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19" w:rsidRDefault="001F5519" w:rsidP="001F5519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 предназначена для проверки основных знаний, умений и навыков обучающихся, сформированных  в 5-м классе (программа Львовой – базовый уровень). В частности, проверяется знание  разделов «Орфография», </w:t>
      </w:r>
      <w:r w:rsidRPr="00762916">
        <w:rPr>
          <w:sz w:val="28"/>
          <w:szCs w:val="28"/>
        </w:rPr>
        <w:t>«</w:t>
      </w:r>
      <w:proofErr w:type="spellStart"/>
      <w:r w:rsidRPr="00762916">
        <w:rPr>
          <w:sz w:val="28"/>
          <w:szCs w:val="28"/>
        </w:rPr>
        <w:t>Морфемика</w:t>
      </w:r>
      <w:proofErr w:type="spellEnd"/>
      <w:r w:rsidRPr="00762916">
        <w:rPr>
          <w:sz w:val="28"/>
          <w:szCs w:val="28"/>
        </w:rPr>
        <w:t>»,</w:t>
      </w:r>
      <w:r w:rsidR="000477B8">
        <w:rPr>
          <w:sz w:val="28"/>
          <w:szCs w:val="28"/>
        </w:rPr>
        <w:t xml:space="preserve"> «Словообразование»,</w:t>
      </w:r>
      <w:r>
        <w:rPr>
          <w:sz w:val="28"/>
          <w:szCs w:val="28"/>
        </w:rPr>
        <w:t xml:space="preserve"> «Синтаксис».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Кроме того,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должны продемонстрировать умение работать с текстом: </w:t>
      </w:r>
      <w:r w:rsidR="00762916">
        <w:rPr>
          <w:sz w:val="28"/>
          <w:szCs w:val="28"/>
        </w:rPr>
        <w:t>отредактировать текст, выполнить задания на основе прочитанного текста.</w:t>
      </w:r>
      <w:r>
        <w:rPr>
          <w:sz w:val="28"/>
          <w:szCs w:val="28"/>
        </w:rPr>
        <w:t xml:space="preserve"> </w:t>
      </w:r>
    </w:p>
    <w:p w:rsidR="001F5519" w:rsidRDefault="001F5519" w:rsidP="001F5519">
      <w:pPr>
        <w:pStyle w:val="a3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рекомендована для проведения в течение 20 - 25 минут на одном из первых уроков русского языка нового учебного года с целью выявления остаточных знаний обучающихся.</w:t>
      </w:r>
    </w:p>
    <w:p w:rsidR="001F5519" w:rsidRDefault="001F55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519" w:rsidRDefault="001F55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53AB1" w:rsidRPr="00A879B7" w:rsidRDefault="00153AB1" w:rsidP="00A07B84">
      <w:pPr>
        <w:ind w:left="1416"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Входная контроль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работа по русскому языку в 6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</w:t>
      </w:r>
      <w:r w:rsidRPr="00A879B7">
        <w:rPr>
          <w:rFonts w:ascii="Times New Roman" w:hAnsi="Times New Roman" w:cs="Times New Roman"/>
          <w:sz w:val="28"/>
          <w:szCs w:val="28"/>
        </w:rPr>
        <w:t>Ф.И._________________</w:t>
      </w:r>
      <w:r w:rsidR="00A879B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53AB1" w:rsidRPr="00A879B7" w:rsidRDefault="00153AB1" w:rsidP="00153AB1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9B7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A879B7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A07B84" w:rsidRPr="00A879B7" w:rsidRDefault="00A07B84" w:rsidP="00A87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7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Найдите и исправьте ошибки</w:t>
      </w:r>
    </w:p>
    <w:p w:rsidR="00A07B84" w:rsidRPr="00153AB1" w:rsidRDefault="00A07B84" w:rsidP="00A879B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Мы идём по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дорожке берегом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ра. 2) </w:t>
      </w:r>
      <w:proofErr w:type="spellStart"/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Надближним</w:t>
      </w:r>
      <w:proofErr w:type="spellEnd"/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лесом встаёт сол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нце. 3) Под яркими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солнца сверкает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озеро. 4) За ним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рокой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полосой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болото. 5) Тут шагать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07B84" w:rsidRPr="00153AB1" w:rsidRDefault="00A07B84" w:rsidP="00A879B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Мы входим в зелёную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7) Ровными рядами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высокие сосны. 8) Редкий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нца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льётся через густую зелень. 9) Под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ревьями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прохладно.</w:t>
      </w:r>
      <w:r w:rsid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В этой местности живут </w:t>
      </w:r>
      <w:proofErr w:type="spellStart"/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пушы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белки. 11) Вот зверёк прыгнул с ветки на ветку, уронил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сновую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шишку.</w:t>
      </w:r>
      <w:proofErr w:type="gramEnd"/>
    </w:p>
    <w:p w:rsidR="00A07B84" w:rsidRPr="00153AB1" w:rsidRDefault="00A07B84" w:rsidP="00A879B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Мы постояли у </w:t>
      </w:r>
      <w:proofErr w:type="gram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опушки</w:t>
      </w:r>
      <w:proofErr w:type="gram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2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пошли к деревне. 13) Крутой </w:t>
      </w:r>
      <w:proofErr w:type="spellStart"/>
      <w:r w:rsidR="00F254C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дёт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гору. 14) Там конец </w:t>
      </w:r>
      <w:proofErr w:type="spellStart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P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пути.</w:t>
      </w:r>
    </w:p>
    <w:p w:rsidR="00A879B7" w:rsidRDefault="00A879B7" w:rsidP="00A879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3AB1" w:rsidRPr="00A879B7" w:rsidRDefault="00153AB1" w:rsidP="00A879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9B7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A879B7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153AB1" w:rsidRPr="00153AB1" w:rsidRDefault="00153AB1" w:rsidP="00A879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1.​ Из предложений 1-2 выпишите слово с непроизносимой согласной в корне</w:t>
      </w:r>
      <w:r w:rsidR="00AD18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79B7" w:rsidRDefault="00A879B7" w:rsidP="00A879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879B7" w:rsidRDefault="00153AB1" w:rsidP="00A879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2.​ Из предложений </w:t>
      </w:r>
      <w:r w:rsidR="00AD186E">
        <w:rPr>
          <w:rFonts w:ascii="Times New Roman" w:eastAsia="Times New Roman" w:hAnsi="Times New Roman" w:cs="Times New Roman"/>
          <w:color w:val="000000"/>
          <w:sz w:val="28"/>
          <w:szCs w:val="28"/>
        </w:rPr>
        <w:t>12-13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выпишите слово с разделительным </w:t>
      </w:r>
      <w:r w:rsidR="00AD186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D1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твердым </w:t>
      </w: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знаком)</w:t>
      </w:r>
      <w:r w:rsidR="00AD18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53AB1" w:rsidRDefault="00153AB1" w:rsidP="00A879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3.​ Выпишите грамматическую основу предложения </w:t>
      </w:r>
      <w:r w:rsidR="00AD186E">
        <w:rPr>
          <w:rFonts w:ascii="Times New Roman" w:eastAsia="Times New Roman" w:hAnsi="Times New Roman" w:cs="Times New Roman"/>
          <w:color w:val="000000"/>
          <w:sz w:val="28"/>
          <w:szCs w:val="28"/>
        </w:rPr>
        <w:t>10:</w:t>
      </w:r>
    </w:p>
    <w:p w:rsidR="00A879B7" w:rsidRPr="00153AB1" w:rsidRDefault="00A879B7" w:rsidP="00A879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53AB1" w:rsidRPr="00153AB1" w:rsidRDefault="00153AB1" w:rsidP="00A879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4.​ Среди предложений 9-11 найдите предложение с однородными сказуемыми. Напишите номер этого предложения.</w:t>
      </w:r>
      <w:r w:rsid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A43C1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153AB1" w:rsidRPr="00153AB1" w:rsidRDefault="00153AB1" w:rsidP="00A879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53AB1">
        <w:rPr>
          <w:rFonts w:ascii="Times New Roman" w:eastAsia="Times New Roman" w:hAnsi="Times New Roman" w:cs="Times New Roman"/>
          <w:color w:val="000000"/>
          <w:sz w:val="28"/>
          <w:szCs w:val="28"/>
        </w:rPr>
        <w:t>5.​ Из предложения 6 выпишите слово, которое состоит из приставки, корня и окончания.</w:t>
      </w:r>
      <w:r w:rsidR="00A879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153AB1" w:rsidRDefault="00153AB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153AB1" w:rsidSect="00A879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AB1"/>
    <w:rsid w:val="000477B8"/>
    <w:rsid w:val="00153AB1"/>
    <w:rsid w:val="001F5519"/>
    <w:rsid w:val="002B1D25"/>
    <w:rsid w:val="00553B1F"/>
    <w:rsid w:val="005F428B"/>
    <w:rsid w:val="00627D08"/>
    <w:rsid w:val="00762916"/>
    <w:rsid w:val="00A07B84"/>
    <w:rsid w:val="00A43C11"/>
    <w:rsid w:val="00A879B7"/>
    <w:rsid w:val="00AD186E"/>
    <w:rsid w:val="00B15D33"/>
    <w:rsid w:val="00B77782"/>
    <w:rsid w:val="00F254CF"/>
    <w:rsid w:val="00F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08"/>
  </w:style>
  <w:style w:type="paragraph" w:styleId="1">
    <w:name w:val="heading 1"/>
    <w:basedOn w:val="a"/>
    <w:next w:val="a"/>
    <w:link w:val="10"/>
    <w:qFormat/>
    <w:rsid w:val="00153A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AB1"/>
  </w:style>
  <w:style w:type="character" w:customStyle="1" w:styleId="10">
    <w:name w:val="Заголовок 1 Знак"/>
    <w:basedOn w:val="a0"/>
    <w:link w:val="1"/>
    <w:rsid w:val="00153AB1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</cp:revision>
  <cp:lastPrinted>2015-09-16T07:38:00Z</cp:lastPrinted>
  <dcterms:created xsi:type="dcterms:W3CDTF">2015-09-15T19:54:00Z</dcterms:created>
  <dcterms:modified xsi:type="dcterms:W3CDTF">2015-10-13T09:18:00Z</dcterms:modified>
</cp:coreProperties>
</file>