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н т е л </w:t>
      </w:r>
      <w:proofErr w:type="spellStart"/>
      <w:proofErr w:type="gramStart"/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proofErr w:type="spellEnd"/>
      <w:proofErr w:type="gramEnd"/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к т у а л ь н а я   и г р а 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ЗНАТОКИ ПРАВА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Ц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е л ь</w:t>
      </w:r>
      <w:r w:rsidRPr="00741D33">
        <w:rPr>
          <w:rFonts w:ascii="Times New Roman" w:hAnsi="Times New Roman" w:cs="Times New Roman"/>
          <w:b/>
          <w:bCs/>
          <w:spacing w:val="45"/>
          <w:sz w:val="24"/>
          <w:szCs w:val="24"/>
        </w:rPr>
        <w:t xml:space="preserve">: 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>помочь детям осознать, что нет прав без обязанностей, нет обязанностей без прав.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Это единство лежит в основе гражданской позиции человека. Ребята должны понять, что не только каждый из них имеет права, но и то, что и другие люди имеют такие же равные с ними права.</w:t>
      </w:r>
    </w:p>
    <w:p w:rsidR="00442ACD" w:rsidRPr="00741D33" w:rsidRDefault="00442ACD" w:rsidP="00442ACD">
      <w:pPr>
        <w:autoSpaceDE w:val="0"/>
        <w:autoSpaceDN w:val="0"/>
        <w:adjustRightInd w:val="0"/>
        <w:spacing w:before="60" w:after="60" w:line="26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sz w:val="24"/>
          <w:szCs w:val="24"/>
        </w:rPr>
        <w:t>Ход игры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I. Вступление.</w:t>
      </w:r>
    </w:p>
    <w:p w:rsidR="00442ACD" w:rsidRPr="00741D33" w:rsidRDefault="00442ACD" w:rsidP="00442ACD">
      <w:pPr>
        <w:autoSpaceDE w:val="0"/>
        <w:autoSpaceDN w:val="0"/>
        <w:adjustRightInd w:val="0"/>
        <w:spacing w:before="60" w:after="6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sz w:val="24"/>
          <w:szCs w:val="24"/>
        </w:rPr>
        <w:t>В е д у щ и й.</w:t>
      </w:r>
      <w:r w:rsidRPr="00741D33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>Дорогие ребята! Сегодня мы собрались, чтобы поговорить о правах человека. Потому что нет счастливой, свободной, интересной жизни, если человек не обладает правами, не может ими пользоваться. В нашей интеллектуальной игре принимают участие 3 команды. Команды, представьтесь!</w:t>
      </w:r>
    </w:p>
    <w:p w:rsidR="00442ACD" w:rsidRPr="00741D33" w:rsidRDefault="00442ACD" w:rsidP="00442ACD">
      <w:pPr>
        <w:autoSpaceDE w:val="0"/>
        <w:autoSpaceDN w:val="0"/>
        <w:adjustRightInd w:val="0"/>
        <w:spacing w:before="60" w:after="60" w:line="26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р е д с т а в л е н и е   к о м а н д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Pr="00741D33">
        <w:rPr>
          <w:rFonts w:ascii="Times New Roman" w:hAnsi="Times New Roman" w:cs="Times New Roman"/>
          <w:sz w:val="24"/>
          <w:szCs w:val="24"/>
        </w:rPr>
        <w:t xml:space="preserve">я  к о </w:t>
      </w:r>
      <w:proofErr w:type="gramStart"/>
      <w:r w:rsidRPr="00741D3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41D33">
        <w:rPr>
          <w:rFonts w:ascii="Times New Roman" w:hAnsi="Times New Roman" w:cs="Times New Roman"/>
          <w:sz w:val="24"/>
          <w:szCs w:val="24"/>
        </w:rPr>
        <w:t xml:space="preserve"> а н д а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>. «ЗНАТОКИ».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Девиз: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«Орешек знаний тверд, но расколоть его поможет желание все знать».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2-</w:t>
      </w:r>
      <w:r w:rsidRPr="00741D33">
        <w:rPr>
          <w:rFonts w:ascii="Times New Roman" w:hAnsi="Times New Roman" w:cs="Times New Roman"/>
          <w:sz w:val="24"/>
          <w:szCs w:val="24"/>
        </w:rPr>
        <w:t xml:space="preserve">я  к о </w:t>
      </w:r>
      <w:proofErr w:type="gramStart"/>
      <w:r w:rsidRPr="00741D3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41D33">
        <w:rPr>
          <w:rFonts w:ascii="Times New Roman" w:hAnsi="Times New Roman" w:cs="Times New Roman"/>
          <w:sz w:val="24"/>
          <w:szCs w:val="24"/>
        </w:rPr>
        <w:t xml:space="preserve"> а н д а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«ПОИСК».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Девиз: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«Куда мы не пойдем, все интересное найдем».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3-</w:t>
      </w:r>
      <w:r w:rsidRPr="00741D33">
        <w:rPr>
          <w:rFonts w:ascii="Times New Roman" w:hAnsi="Times New Roman" w:cs="Times New Roman"/>
          <w:spacing w:val="45"/>
          <w:sz w:val="24"/>
          <w:szCs w:val="24"/>
        </w:rPr>
        <w:t>я команда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«ХИППИ».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Девиз: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«Хочешь иметь победу, пошевели извилинами».</w:t>
      </w:r>
    </w:p>
    <w:p w:rsidR="00442ACD" w:rsidRPr="00741D33" w:rsidRDefault="00442ACD" w:rsidP="00442ACD">
      <w:pPr>
        <w:autoSpaceDE w:val="0"/>
        <w:autoSpaceDN w:val="0"/>
        <w:adjustRightInd w:val="0"/>
        <w:spacing w:before="60" w:after="60" w:line="268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sz w:val="24"/>
          <w:szCs w:val="24"/>
        </w:rPr>
        <w:t xml:space="preserve">В е д у щ и </w:t>
      </w:r>
      <w:r w:rsidRPr="00741D33">
        <w:rPr>
          <w:rFonts w:ascii="Times New Roman" w:hAnsi="Times New Roman" w:cs="Times New Roman"/>
          <w:spacing w:val="45"/>
          <w:sz w:val="24"/>
          <w:szCs w:val="24"/>
        </w:rPr>
        <w:t xml:space="preserve">й. 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Хочу представить жюри. </w:t>
      </w: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(Представление членов жюри.) </w:t>
      </w:r>
    </w:p>
    <w:p w:rsidR="00442ACD" w:rsidRPr="00741D33" w:rsidRDefault="00442ACD" w:rsidP="00442ACD">
      <w:pPr>
        <w:autoSpaceDE w:val="0"/>
        <w:autoSpaceDN w:val="0"/>
        <w:adjustRightInd w:val="0"/>
        <w:spacing w:before="120" w:after="60" w:line="268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II. Проведение конкурсов. 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«Викторина».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На классных часах вы познакомились с Конвенцией о правах ребенка и Декларацией прав человека. Попробуйте ответить на следующие вопросы, к каждому из которых я предложу 3 варианта ответа. Вы должны выбрать правильный ответ, поднять карточку с нужной буквой и объяснить свое решение.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68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Какова цель ООН?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Защита прав человека;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Проведение Олимпийских игр;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Наказание уголовных преступников.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68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В каком документе изложены права ребенка?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В Конституции РФ;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В Конвенции о правах ребенка;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68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В Декларации прав ребенка.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4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3.Кто признается ребенком в соответствии с Конвенцией о правах ребенка?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Лицо, до достижения 18 лет;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Лицо, до достижения 14 лет;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Лицо, до достижения 16 лет.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4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4. Кто в нашей стране призван стоять на страже прав и свобод граждан?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Председатель правительства (он же глава государства);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Президент;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Председатель Государственной Думы.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4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5. Что является высшей ценностью в России по Конституции РФ?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Промышленный и военный капитал;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Человек, его права и свободы;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Государство.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60" w:line="24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6. Как вы думаете, какой орган при ООН занимается правами ребенка?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А. Детский фонд;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Б. Международный валютный фонд;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В. Международный банк регионального развития.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«Перевертыши».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Каждой из 3-х команд выдают листы с названиями сказок. Представитель от каждой команды выбирает перевертыш. Ваша задача – разгадать и назвать права, которые в этой сказке нарушают.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4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3-й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41D33">
        <w:rPr>
          <w:rFonts w:ascii="Times New Roman" w:hAnsi="Times New Roman" w:cs="Times New Roman"/>
          <w:b/>
          <w:bCs/>
          <w:spacing w:val="45"/>
          <w:sz w:val="24"/>
          <w:szCs w:val="24"/>
        </w:rPr>
        <w:t>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Посмотрим инсценировку по сказке В. Гаршина «Лягушка-путешественница».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sz w:val="24"/>
          <w:szCs w:val="24"/>
        </w:rPr>
        <w:t xml:space="preserve">В о </w:t>
      </w:r>
      <w:proofErr w:type="gramStart"/>
      <w:r w:rsidRPr="00741D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1D33">
        <w:rPr>
          <w:rFonts w:ascii="Times New Roman" w:hAnsi="Times New Roman" w:cs="Times New Roman"/>
          <w:sz w:val="24"/>
          <w:szCs w:val="24"/>
        </w:rPr>
        <w:t xml:space="preserve"> р о </w:t>
      </w:r>
      <w:r w:rsidRPr="00741D33">
        <w:rPr>
          <w:rFonts w:ascii="Times New Roman" w:hAnsi="Times New Roman" w:cs="Times New Roman"/>
          <w:spacing w:val="45"/>
          <w:sz w:val="24"/>
          <w:szCs w:val="24"/>
        </w:rPr>
        <w:t>с:</w:t>
      </w: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Как далеко могла передвигаться лягушка, используя свое право на свободу передвижения?</w:t>
      </w:r>
    </w:p>
    <w:p w:rsidR="00442ACD" w:rsidRPr="00741D33" w:rsidRDefault="00442ACD" w:rsidP="00442ACD">
      <w:pPr>
        <w:tabs>
          <w:tab w:val="left" w:pos="1140"/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ab/>
        <w:t>1) в пределах болота;</w:t>
      </w:r>
    </w:p>
    <w:p w:rsidR="00442ACD" w:rsidRPr="00741D33" w:rsidRDefault="00442ACD" w:rsidP="00442ACD">
      <w:pPr>
        <w:tabs>
          <w:tab w:val="left" w:pos="1140"/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ab/>
        <w:t>2) в пределах страны;</w:t>
      </w:r>
    </w:p>
    <w:p w:rsidR="00442ACD" w:rsidRPr="00741D33" w:rsidRDefault="00442ACD" w:rsidP="00442ACD">
      <w:pPr>
        <w:tabs>
          <w:tab w:val="left" w:pos="1140"/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ab/>
        <w:t>3) без ограничения.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Объясните свое мнение, используя «Декларацию прав человека».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4-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«Рисунок».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4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На доске вы видите 3 рисунка под цифрами 1, 2, 3 для каждой команды.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sz w:val="24"/>
          <w:szCs w:val="24"/>
        </w:rPr>
        <w:t xml:space="preserve">В а </w:t>
      </w:r>
      <w:proofErr w:type="gramStart"/>
      <w:r w:rsidRPr="00741D3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741D33">
        <w:rPr>
          <w:rFonts w:ascii="Times New Roman" w:hAnsi="Times New Roman" w:cs="Times New Roman"/>
          <w:sz w:val="24"/>
          <w:szCs w:val="24"/>
        </w:rPr>
        <w:t xml:space="preserve"> а   з а д а ч а</w:t>
      </w:r>
      <w:r w:rsidRPr="00741D33">
        <w:rPr>
          <w:rFonts w:ascii="Times New Roman" w:hAnsi="Times New Roman" w:cs="Times New Roman"/>
          <w:spacing w:val="45"/>
          <w:sz w:val="24"/>
          <w:szCs w:val="24"/>
        </w:rPr>
        <w:t>:</w:t>
      </w: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посовещавшись несколько минут, вы должны определить о каком праве хотел поведать нам автор рисунков.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1)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2)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3)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5-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«Домашнее задание».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Но сначала мы посмотрим инсценировку по сказке «Красная Шапочка». Каждой команде надо было приготовить обвинительную речь Волку.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Прошу выйти прокурора 1-й команды...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41D33">
        <w:rPr>
          <w:rFonts w:ascii="Times New Roman" w:hAnsi="Times New Roman" w:cs="Times New Roman"/>
          <w:b/>
          <w:bCs/>
          <w:spacing w:val="45"/>
          <w:sz w:val="24"/>
          <w:szCs w:val="24"/>
        </w:rPr>
        <w:t>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Вспомним басню И. А. Крылова «Мартышка и очки». </w:t>
      </w:r>
      <w:r w:rsidRPr="00741D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(Инсценировка.)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Какой предмет в басне является продуктом технического прогресса?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– Имеет ли Мартышка право пользоваться очками?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– Назовите, какими 5 предметами, созданными </w:t>
      </w:r>
      <w:proofErr w:type="gramStart"/>
      <w:r w:rsidRPr="00741D33">
        <w:rPr>
          <w:rFonts w:ascii="Times New Roman" w:hAnsi="Times New Roman" w:cs="Times New Roman"/>
          <w:color w:val="000000"/>
          <w:sz w:val="24"/>
          <w:szCs w:val="24"/>
        </w:rPr>
        <w:t>научно-тех-</w:t>
      </w:r>
      <w:proofErr w:type="spellStart"/>
      <w:r w:rsidRPr="00741D33">
        <w:rPr>
          <w:rFonts w:ascii="Times New Roman" w:hAnsi="Times New Roman" w:cs="Times New Roman"/>
          <w:color w:val="000000"/>
          <w:sz w:val="24"/>
          <w:szCs w:val="24"/>
        </w:rPr>
        <w:t>ническим</w:t>
      </w:r>
      <w:proofErr w:type="spellEnd"/>
      <w:proofErr w:type="gramEnd"/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 прогрессом, вы пользуетесь каждый день? (Ст. 27.)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7-</w:t>
      </w: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 </w:t>
      </w: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«Пантомима».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>Прошу подойти ко мне самых артистичных ребят. По одному от каждой команды. Вам надо изобразить мимикой и жестами для своей команды то право, которое будет написано на карточке. А команда должна это право угадать.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b/>
          <w:bCs/>
          <w:spacing w:val="45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8-й  к о н к у </w:t>
      </w:r>
      <w:proofErr w:type="gramStart"/>
      <w:r w:rsidRPr="00741D33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741D33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Pr="00741D33">
        <w:rPr>
          <w:rFonts w:ascii="Times New Roman" w:hAnsi="Times New Roman" w:cs="Times New Roman"/>
          <w:b/>
          <w:bCs/>
          <w:spacing w:val="45"/>
          <w:sz w:val="24"/>
          <w:szCs w:val="24"/>
        </w:rPr>
        <w:t>.</w:t>
      </w:r>
    </w:p>
    <w:p w:rsidR="00442ACD" w:rsidRPr="00741D33" w:rsidRDefault="00442ACD" w:rsidP="00442ACD">
      <w:pPr>
        <w:tabs>
          <w:tab w:val="right" w:leader="underscore" w:pos="640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1D33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песни. </w:t>
      </w:r>
    </w:p>
    <w:p w:rsidR="00442ACD" w:rsidRPr="00741D33" w:rsidRDefault="00442ACD" w:rsidP="00442ACD">
      <w:pPr>
        <w:rPr>
          <w:rFonts w:ascii="Times New Roman" w:hAnsi="Times New Roman" w:cs="Times New Roman"/>
          <w:sz w:val="24"/>
          <w:szCs w:val="24"/>
        </w:rPr>
      </w:pPr>
      <w:r w:rsidRPr="00741D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III. Выступление членов жюри и награждение команд.</w:t>
      </w:r>
    </w:p>
    <w:p w:rsidR="00AC68F0" w:rsidRDefault="00AC68F0">
      <w:bookmarkStart w:id="0" w:name="_GoBack"/>
      <w:bookmarkEnd w:id="0"/>
    </w:p>
    <w:sectPr w:rsidR="00AC68F0" w:rsidSect="00BE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A7"/>
    <w:rsid w:val="00442ACD"/>
    <w:rsid w:val="00AC68F0"/>
    <w:rsid w:val="00DE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2013-06-19T12:45:00Z</dcterms:created>
  <dcterms:modified xsi:type="dcterms:W3CDTF">2013-06-19T12:47:00Z</dcterms:modified>
</cp:coreProperties>
</file>