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B" w:rsidRPr="00773879" w:rsidRDefault="00944BBB" w:rsidP="007738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701E71" w:rsidP="00773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  </w:t>
      </w:r>
      <w:r w:rsidRPr="00773879">
        <w:rPr>
          <w:rFonts w:ascii="Times New Roman" w:hAnsi="Times New Roman" w:cs="Times New Roman"/>
          <w:sz w:val="28"/>
          <w:szCs w:val="28"/>
        </w:rPr>
        <w:t xml:space="preserve">  Состав атомного ядра. </w: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 Ядерные силы.</w:t>
      </w: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 xml:space="preserve"> Цель урока:</w:t>
      </w:r>
      <w:r w:rsidRPr="00773879">
        <w:rPr>
          <w:rFonts w:ascii="Times New Roman" w:hAnsi="Times New Roman" w:cs="Times New Roman"/>
          <w:color w:val="B32E05"/>
          <w:sz w:val="28"/>
          <w:szCs w:val="28"/>
        </w:rPr>
        <w:t xml:space="preserve"> </w:t>
      </w:r>
      <w:r w:rsidRPr="00773879">
        <w:rPr>
          <w:rFonts w:ascii="Times New Roman" w:hAnsi="Times New Roman" w:cs="Times New Roman"/>
          <w:bCs/>
          <w:sz w:val="28"/>
          <w:szCs w:val="28"/>
        </w:rPr>
        <w:t>познакомить учащихся с особенностями строения атомного ядра.</w:t>
      </w:r>
    </w:p>
    <w:p w:rsidR="00F85121" w:rsidRDefault="00944BBB" w:rsidP="00F85121">
      <w:pPr>
        <w:spacing w:after="0"/>
        <w:ind w:left="72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Задачи урока:</w:t>
      </w:r>
      <w:r w:rsidR="00701E71" w:rsidRPr="00773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B2495" w:rsidRPr="00773879" w:rsidRDefault="00BB4487" w:rsidP="00F85121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Повторить, обобщить и углубить знания о составе атомных ядер;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Сформировать понятие «изотопы веществ»;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Сформировать понятие «ядерная сила»;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Изучить свойства ядерных сил;</w:t>
      </w:r>
    </w:p>
    <w:p w:rsidR="00CB2495" w:rsidRPr="00773879" w:rsidRDefault="00BB4487" w:rsidP="00F85121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Развить умения совершать мыслительные операции: анализ, синтез, систематизацию, сравнение, конкретизация;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Развивать интерес к физике;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Показать связь теоретических знаний с практикой;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Научить пользоваться Периодической системой Менделеева для определения состава атомного ядра;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Продолжить формирование умения применять теоретические знания при решении задач;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Способствовать развитию гибкого мышления учащихся;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Способствовать развитию у учащихся внимания;</w:t>
      </w:r>
    </w:p>
    <w:p w:rsidR="00CB2495" w:rsidRPr="00773879" w:rsidRDefault="00BB4487" w:rsidP="00F85121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 xml:space="preserve">Воспитывающие: 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Воспитание целостной картинки мира;</w:t>
      </w:r>
    </w:p>
    <w:p w:rsidR="00CB2495" w:rsidRPr="00773879" w:rsidRDefault="00BB4487" w:rsidP="0077387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3879">
        <w:rPr>
          <w:rFonts w:ascii="Times New Roman" w:hAnsi="Times New Roman" w:cs="Times New Roman"/>
          <w:bCs/>
          <w:sz w:val="28"/>
          <w:szCs w:val="28"/>
        </w:rPr>
        <w:t>Воспитать умение использовать знания, полученные учащимис</w:t>
      </w:r>
      <w:r w:rsidR="00F85121">
        <w:rPr>
          <w:rFonts w:ascii="Times New Roman" w:hAnsi="Times New Roman" w:cs="Times New Roman"/>
          <w:bCs/>
          <w:sz w:val="28"/>
          <w:szCs w:val="28"/>
        </w:rPr>
        <w:t>я при изучении других предметов.</w:t>
      </w: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Оборудование:  Периодическая система Менделеева, презентация к уроку</w:t>
      </w:r>
      <w:r w:rsidR="00701E71" w:rsidRPr="00773879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</w:p>
    <w:p w:rsidR="00701E71" w:rsidRPr="00773879" w:rsidRDefault="00701E71" w:rsidP="007738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Эпиграф к уроку:</w:t>
      </w:r>
    </w:p>
    <w:p w:rsidR="00701E71" w:rsidRPr="00773879" w:rsidRDefault="00701E71" w:rsidP="007738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«Ум заключается не только в знании, но и в умении прилагать знание на деле»</w:t>
      </w:r>
    </w:p>
    <w:p w:rsidR="00701E71" w:rsidRPr="00773879" w:rsidRDefault="00701E71" w:rsidP="007738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Аристотель.</w:t>
      </w:r>
    </w:p>
    <w:p w:rsidR="00B71CE2" w:rsidRDefault="00B71CE2" w:rsidP="00F851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E71" w:rsidRPr="00773879" w:rsidRDefault="00701E71" w:rsidP="00F851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lastRenderedPageBreak/>
        <w:t>Ход урока.</w:t>
      </w:r>
    </w:p>
    <w:p w:rsidR="00701E71" w:rsidRPr="00773879" w:rsidRDefault="00701E71" w:rsidP="00701E71">
      <w:pPr>
        <w:pStyle w:val="a7"/>
        <w:numPr>
          <w:ilvl w:val="0"/>
          <w:numId w:val="8"/>
        </w:numPr>
        <w:spacing w:before="100" w:beforeAutospacing="1"/>
        <w:rPr>
          <w:sz w:val="28"/>
          <w:szCs w:val="28"/>
        </w:rPr>
      </w:pPr>
      <w:r w:rsidRPr="00773879">
        <w:rPr>
          <w:sz w:val="28"/>
          <w:szCs w:val="28"/>
        </w:rPr>
        <w:t>Организационный момент.</w:t>
      </w:r>
    </w:p>
    <w:p w:rsidR="00944BBB" w:rsidRPr="00773879" w:rsidRDefault="00701E71" w:rsidP="00773879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Древнегреческий философ Аристотель сказал «Ум заключается не только в знании, но и в умении прилагать знание на деле». Пусть эти слова, сказанные еще в 4 веке до нашей эры, станут девизом нашего сегодняшнего урока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>Слайд 1)</w:t>
      </w:r>
    </w:p>
    <w:p w:rsidR="00701E71" w:rsidRPr="00773879" w:rsidRDefault="00701E71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3879">
        <w:rPr>
          <w:rFonts w:ascii="Times New Roman" w:hAnsi="Times New Roman" w:cs="Times New Roman"/>
          <w:sz w:val="28"/>
          <w:szCs w:val="28"/>
        </w:rPr>
        <w:t>.Этап проверки домашнего задания</w:t>
      </w: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Кто первый выдвинул гипотезу о том, что в состав атомных ядер всех химических элементов входит ядро атома водорода? (английский физик Эрнест Резерфорд)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В каком году были получены факты подтверждающие справедливость данной гипотезы? (В </w:t>
      </w:r>
      <w:smartTag w:uri="urn:schemas-microsoft-com:office:smarttags" w:element="metricconverter">
        <w:smartTagPr>
          <w:attr w:name="ProductID" w:val="1919 г"/>
        </w:smartTagPr>
        <w:r w:rsidRPr="00773879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773879">
        <w:rPr>
          <w:rFonts w:ascii="Times New Roman" w:hAnsi="Times New Roman" w:cs="Times New Roman"/>
          <w:sz w:val="28"/>
          <w:szCs w:val="28"/>
        </w:rPr>
        <w:t xml:space="preserve"> при наблюдении взаимодействия α – частиц с ядрами атомов азота)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Как иначе называется ядро атома водорода? (протон от греческого слова </w:t>
      </w:r>
      <w:proofErr w:type="spellStart"/>
      <w:r w:rsidRPr="00773879">
        <w:rPr>
          <w:rFonts w:ascii="Times New Roman" w:hAnsi="Times New Roman" w:cs="Times New Roman"/>
          <w:sz w:val="28"/>
          <w:szCs w:val="28"/>
        </w:rPr>
        <w:t>protos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– первый) 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Благодаря изобретению, какого прибора окончательно было доказано существование протона? (камера Вильсона)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Запишите на доске символьное обозначение протона (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738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3879">
        <w:rPr>
          <w:rFonts w:ascii="Times New Roman" w:hAnsi="Times New Roman" w:cs="Times New Roman"/>
          <w:sz w:val="28"/>
          <w:szCs w:val="28"/>
        </w:rPr>
        <w:t xml:space="preserve">Н, 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738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3879">
        <w:rPr>
          <w:rFonts w:ascii="Times New Roman" w:hAnsi="Times New Roman" w:cs="Times New Roman"/>
          <w:sz w:val="28"/>
          <w:szCs w:val="28"/>
        </w:rPr>
        <w:t>р)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О существовании, каких частиц входящих в атомное ядро в 1920 году выдвинул предположение Эрнест Резерфорд? (нейтрон)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Кем и когда данное предположение было доказано? (в </w:t>
      </w:r>
      <w:smartTag w:uri="urn:schemas-microsoft-com:office:smarttags" w:element="metricconverter">
        <w:smartTagPr>
          <w:attr w:name="ProductID" w:val="1932 г"/>
        </w:smartTagPr>
        <w:r w:rsidRPr="00773879">
          <w:rPr>
            <w:rFonts w:ascii="Times New Roman" w:hAnsi="Times New Roman" w:cs="Times New Roman"/>
            <w:sz w:val="28"/>
            <w:szCs w:val="28"/>
          </w:rPr>
          <w:t>1932 г</w:t>
        </w:r>
      </w:smartTag>
      <w:r w:rsidRPr="00773879">
        <w:rPr>
          <w:rFonts w:ascii="Times New Roman" w:hAnsi="Times New Roman" w:cs="Times New Roman"/>
          <w:sz w:val="28"/>
          <w:szCs w:val="28"/>
        </w:rPr>
        <w:t xml:space="preserve"> - английский физик Джеймс </w:t>
      </w:r>
      <w:proofErr w:type="spellStart"/>
      <w:r w:rsidRPr="00773879">
        <w:rPr>
          <w:rFonts w:ascii="Times New Roman" w:hAnsi="Times New Roman" w:cs="Times New Roman"/>
          <w:sz w:val="28"/>
          <w:szCs w:val="28"/>
        </w:rPr>
        <w:t>Чедвиг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(ученик Резерфорда))</w:t>
      </w:r>
    </w:p>
    <w:p w:rsidR="00944BBB" w:rsidRPr="00773879" w:rsidRDefault="00944BBB" w:rsidP="0077387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Запишите на доске символьное обозначение нейтрон (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7387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3879">
        <w:rPr>
          <w:rFonts w:ascii="Times New Roman" w:hAnsi="Times New Roman" w:cs="Times New Roman"/>
          <w:sz w:val="28"/>
          <w:szCs w:val="28"/>
        </w:rPr>
        <w:t>).</w:t>
      </w:r>
    </w:p>
    <w:p w:rsidR="00397F0B" w:rsidRPr="00773879" w:rsidRDefault="00397F0B" w:rsidP="007738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Возьмите оценочные листы (Приложение 1)и поставьте себе оценку за данный этап урока</w:t>
      </w:r>
    </w:p>
    <w:p w:rsidR="00996173" w:rsidRPr="00773879" w:rsidRDefault="00996173" w:rsidP="00773879">
      <w:pPr>
        <w:pStyle w:val="a6"/>
        <w:spacing w:after="0" w:afterAutospacing="0"/>
        <w:rPr>
          <w:sz w:val="28"/>
          <w:szCs w:val="28"/>
        </w:rPr>
      </w:pPr>
      <w:r w:rsidRPr="00773879">
        <w:rPr>
          <w:sz w:val="28"/>
          <w:szCs w:val="28"/>
          <w:lang w:val="en-US"/>
        </w:rPr>
        <w:t>III</w:t>
      </w:r>
      <w:r w:rsidRPr="00773879">
        <w:rPr>
          <w:sz w:val="28"/>
          <w:szCs w:val="28"/>
        </w:rPr>
        <w:t>. Этап изучения нового материала.</w:t>
      </w:r>
    </w:p>
    <w:p w:rsidR="00FB7089" w:rsidRPr="00773879" w:rsidRDefault="00397F0B" w:rsidP="00773879">
      <w:pPr>
        <w:pStyle w:val="a6"/>
        <w:spacing w:after="0" w:afterAutospacing="0"/>
        <w:rPr>
          <w:sz w:val="28"/>
          <w:szCs w:val="28"/>
        </w:rPr>
      </w:pPr>
      <w:r w:rsidRPr="00773879">
        <w:rPr>
          <w:sz w:val="28"/>
          <w:szCs w:val="28"/>
        </w:rPr>
        <w:t>1.</w:t>
      </w:r>
      <w:r w:rsidR="00FB7089" w:rsidRPr="00773879">
        <w:rPr>
          <w:sz w:val="28"/>
          <w:szCs w:val="28"/>
        </w:rPr>
        <w:t xml:space="preserve">Каждый должен хотя бы в общих чертах представлять, как устроен мир, в котором он живет. Поэтому важно знать, что мир познаваем, что по мере углубления знаний картина мира усложняется. </w:t>
      </w:r>
    </w:p>
    <w:p w:rsidR="00FB7089" w:rsidRPr="00773879" w:rsidRDefault="00FB7089" w:rsidP="00773879">
      <w:pPr>
        <w:pStyle w:val="a6"/>
        <w:tabs>
          <w:tab w:val="left" w:pos="5124"/>
        </w:tabs>
        <w:spacing w:after="0" w:afterAutospacing="0"/>
        <w:rPr>
          <w:sz w:val="28"/>
          <w:szCs w:val="28"/>
        </w:rPr>
      </w:pPr>
      <w:r w:rsidRPr="00773879">
        <w:rPr>
          <w:sz w:val="28"/>
          <w:szCs w:val="28"/>
        </w:rPr>
        <w:t xml:space="preserve">Вещество – молекула – атом – а что дальше? </w:t>
      </w:r>
      <w:r w:rsidR="00996173" w:rsidRPr="00773879">
        <w:rPr>
          <w:sz w:val="28"/>
          <w:szCs w:val="28"/>
        </w:rPr>
        <w:tab/>
      </w:r>
    </w:p>
    <w:p w:rsidR="00996173" w:rsidRPr="00773879" w:rsidRDefault="00996173" w:rsidP="00773879">
      <w:pPr>
        <w:pStyle w:val="a6"/>
        <w:spacing w:after="0" w:afterAutospacing="0"/>
        <w:rPr>
          <w:sz w:val="28"/>
          <w:szCs w:val="28"/>
        </w:rPr>
      </w:pPr>
      <w:r w:rsidRPr="00773879">
        <w:rPr>
          <w:sz w:val="28"/>
          <w:szCs w:val="28"/>
        </w:rPr>
        <w:t xml:space="preserve">Ребята, как вы думаете, </w:t>
      </w:r>
      <w:proofErr w:type="spellStart"/>
      <w:r w:rsidRPr="00773879">
        <w:rPr>
          <w:sz w:val="28"/>
          <w:szCs w:val="28"/>
        </w:rPr>
        <w:t>очём</w:t>
      </w:r>
      <w:proofErr w:type="spellEnd"/>
      <w:r w:rsidRPr="00773879">
        <w:rPr>
          <w:sz w:val="28"/>
          <w:szCs w:val="28"/>
        </w:rPr>
        <w:t xml:space="preserve"> мы будем сегодня говорить на уроке?</w:t>
      </w:r>
    </w:p>
    <w:p w:rsidR="00996173" w:rsidRPr="00773879" w:rsidRDefault="00996173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3879">
        <w:rPr>
          <w:rFonts w:ascii="Times New Roman" w:hAnsi="Times New Roman" w:cs="Times New Roman"/>
          <w:sz w:val="28"/>
          <w:szCs w:val="28"/>
        </w:rPr>
        <w:t>(-Я думаю, что мы будем дальше изучать строение атома.</w:t>
      </w:r>
      <w:proofErr w:type="gramEnd"/>
    </w:p>
    <w:p w:rsidR="00944BBB" w:rsidRPr="00773879" w:rsidRDefault="00996173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3879">
        <w:rPr>
          <w:rFonts w:ascii="Times New Roman" w:hAnsi="Times New Roman" w:cs="Times New Roman"/>
          <w:sz w:val="28"/>
          <w:szCs w:val="28"/>
        </w:rPr>
        <w:t>-А я думаю, что мы будем изучать строение атома.)</w:t>
      </w:r>
      <w:proofErr w:type="gramEnd"/>
    </w:p>
    <w:p w:rsidR="00996173" w:rsidRPr="00773879" w:rsidRDefault="00996173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Да мы продолжим работу по изучению строения атомного ядра. Тема нашего урока: «Строение атомного ядра. Ядерные силы». Запишите тему урока в тетради (Слайд 2).</w:t>
      </w:r>
    </w:p>
    <w:p w:rsidR="00996173" w:rsidRPr="00773879" w:rsidRDefault="00A22D71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lastRenderedPageBreak/>
        <w:t>Давайте попробуем  определить цели и задачи урока.</w:t>
      </w:r>
    </w:p>
    <w:p w:rsidR="00944BBB" w:rsidRPr="00773879" w:rsidRDefault="00A22D71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3879">
        <w:rPr>
          <w:rFonts w:ascii="Times New Roman" w:hAnsi="Times New Roman" w:cs="Times New Roman"/>
          <w:sz w:val="28"/>
          <w:szCs w:val="28"/>
        </w:rPr>
        <w:t>(Изучить строение атомных ядер.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Какие силы удерживают частицы, из которых состоят ядра)  (Слайд 3)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 В истории современной физики есть год, который называют «годом чудес». Это 1932 год. Одним из его «чудес» было открытие нейтрона и создание </w:t>
      </w:r>
      <w:proofErr w:type="spellStart"/>
      <w:proofErr w:type="gramStart"/>
      <w:r w:rsidRPr="00773879">
        <w:rPr>
          <w:rFonts w:ascii="Times New Roman" w:hAnsi="Times New Roman" w:cs="Times New Roman"/>
          <w:sz w:val="28"/>
          <w:szCs w:val="28"/>
        </w:rPr>
        <w:t>нейтронно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- протонной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модели атомного ядра (советскими физиками – Д.Д.Иваненко и Гапоном; немецким физиком – Вернером Гейзенбергом; итальянским физиком – Майораном).</w:t>
      </w:r>
    </w:p>
    <w:p w:rsidR="00944BBB" w:rsidRPr="00773879" w:rsidRDefault="00944BBB" w:rsidP="007738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Ядро имеет форму шара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3879">
        <w:rPr>
          <w:rFonts w:ascii="Times New Roman" w:hAnsi="Times New Roman" w:cs="Times New Roman"/>
          <w:sz w:val="28"/>
          <w:szCs w:val="28"/>
        </w:rPr>
        <w:t xml:space="preserve"> ≈ 10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5 м"/>
        </w:smartTagPr>
        <w:r w:rsidRPr="00773879">
          <w:rPr>
            <w:rFonts w:ascii="Times New Roman" w:hAnsi="Times New Roman" w:cs="Times New Roman"/>
            <w:sz w:val="28"/>
            <w:szCs w:val="28"/>
            <w:vertAlign w:val="superscript"/>
          </w:rPr>
          <w:t>15</w:t>
        </w:r>
        <w:r w:rsidRPr="00773879"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773879">
        <w:rPr>
          <w:rFonts w:ascii="Times New Roman" w:hAnsi="Times New Roman" w:cs="Times New Roman"/>
          <w:sz w:val="28"/>
          <w:szCs w:val="28"/>
        </w:rPr>
        <w:t>, в нем сконцентрировано приблизительно 99,96% всей массы атома,  ρ = 2,7∙1017 кг/м³.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Протон: </w:t>
      </w:r>
      <w:proofErr w:type="spellStart"/>
      <w:proofErr w:type="gramStart"/>
      <w:r w:rsidRPr="007738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19 г"/>
        </w:smartTagPr>
        <w:r w:rsidRPr="00773879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773879">
        <w:rPr>
          <w:rFonts w:ascii="Times New Roman" w:hAnsi="Times New Roman" w:cs="Times New Roman"/>
          <w:sz w:val="28"/>
          <w:szCs w:val="28"/>
        </w:rPr>
        <w:t xml:space="preserve">), время жизни 10³¹ лет,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</w:rPr>
        <w:t xml:space="preserve"> = 1836,2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77387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7387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38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= +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Нейтрон: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3879">
        <w:rPr>
          <w:rFonts w:ascii="Times New Roman" w:hAnsi="Times New Roman" w:cs="Times New Roman"/>
          <w:sz w:val="28"/>
          <w:szCs w:val="28"/>
        </w:rPr>
        <w:t xml:space="preserve">,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3879">
        <w:rPr>
          <w:rFonts w:ascii="Times New Roman" w:hAnsi="Times New Roman" w:cs="Times New Roman"/>
          <w:sz w:val="28"/>
          <w:szCs w:val="28"/>
        </w:rPr>
        <w:t xml:space="preserve">=0, время жизни вне ядра 15 мин,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</w:rPr>
        <w:t>=1838,7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</w:p>
    <w:p w:rsidR="00397F0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О составе атомного ядра нам подготовил сообщение </w:t>
      </w:r>
      <w:proofErr w:type="spellStart"/>
      <w:r w:rsidRPr="00773879">
        <w:rPr>
          <w:rFonts w:ascii="Times New Roman" w:hAnsi="Times New Roman" w:cs="Times New Roman"/>
          <w:sz w:val="28"/>
          <w:szCs w:val="28"/>
        </w:rPr>
        <w:t>Скоробогатько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Вадим.</w:t>
      </w:r>
    </w:p>
    <w:p w:rsidR="00397F0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Обе эти частицы часто называют еще нуклонами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A22D71" w:rsidRPr="007738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>Слайд</w:t>
      </w:r>
      <w:r w:rsidR="00A22D71" w:rsidRPr="00773879">
        <w:rPr>
          <w:rFonts w:ascii="Times New Roman" w:hAnsi="Times New Roman" w:cs="Times New Roman"/>
          <w:sz w:val="28"/>
          <w:szCs w:val="28"/>
        </w:rPr>
        <w:t xml:space="preserve">  4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A22D71" w:rsidRPr="00773879">
        <w:rPr>
          <w:rFonts w:ascii="Times New Roman" w:hAnsi="Times New Roman" w:cs="Times New Roman"/>
          <w:sz w:val="28"/>
          <w:szCs w:val="28"/>
        </w:rPr>
        <w:t>)</w:t>
      </w:r>
      <w:r w:rsidRPr="007738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F0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Любой химический элемент обозначается условно – Х (Слайд 5).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Число частиц входящих в состав атомного ядра называется массовым числом и обозначается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397F0B" w:rsidRPr="00773879"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Число протонов в ядре называется зарядовым числом и обозначается </w:t>
      </w:r>
      <w:r w:rsidRPr="00773879">
        <w:rPr>
          <w:rFonts w:ascii="Times New Roman" w:hAnsi="Times New Roman" w:cs="Times New Roman"/>
          <w:sz w:val="28"/>
          <w:szCs w:val="28"/>
        </w:rPr>
        <w:tab/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397F0B" w:rsidRPr="00773879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Число нейтронов входящих в состав ядра обозначается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3879">
        <w:rPr>
          <w:rFonts w:ascii="Times New Roman" w:hAnsi="Times New Roman" w:cs="Times New Roman"/>
          <w:sz w:val="28"/>
          <w:szCs w:val="28"/>
        </w:rPr>
        <w:t xml:space="preserve">=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3879">
        <w:rPr>
          <w:rFonts w:ascii="Times New Roman" w:hAnsi="Times New Roman" w:cs="Times New Roman"/>
          <w:sz w:val="28"/>
          <w:szCs w:val="28"/>
        </w:rPr>
        <w:t xml:space="preserve"> + 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97F0B" w:rsidRPr="00773879">
        <w:rPr>
          <w:rFonts w:ascii="Times New Roman" w:hAnsi="Times New Roman" w:cs="Times New Roman"/>
          <w:sz w:val="28"/>
          <w:szCs w:val="28"/>
        </w:rPr>
        <w:t xml:space="preserve"> (Слайд 8).</w:t>
      </w:r>
    </w:p>
    <w:p w:rsidR="00944BB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2.</w: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Дальнейшее исследование атомных ядер привело к обнаружению того, что у одного и того же химического элемента атомы могут иметь ядра разной массы.  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Причем все эти атомы обладали одинаковыми химическими свойствами, а, следовательно, имеют одинаковый заряд ядра. Если заряды ядер одинаковы, значит, имеют один и тот же порядковый номер в таблице Д.И.Менделеева, т.е. занимают в таблице 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клетку.</w:t>
      </w:r>
    </w:p>
    <w:p w:rsidR="00944BB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(</w:t>
      </w:r>
      <w:r w:rsidR="00944BBB" w:rsidRPr="00773879">
        <w:rPr>
          <w:rFonts w:ascii="Times New Roman" w:hAnsi="Times New Roman" w:cs="Times New Roman"/>
          <w:sz w:val="28"/>
          <w:szCs w:val="28"/>
        </w:rPr>
        <w:t>Слайд</w:t>
      </w:r>
      <w:r w:rsidRPr="00773879">
        <w:rPr>
          <w:rFonts w:ascii="Times New Roman" w:hAnsi="Times New Roman" w:cs="Times New Roman"/>
          <w:sz w:val="28"/>
          <w:szCs w:val="28"/>
        </w:rPr>
        <w:t xml:space="preserve">  9)</w: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.   Все разновидности одного химического элемента назвали изотопами.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944BBB" w:rsidRPr="00773879" w:rsidTr="009B2EB5">
        <w:tc>
          <w:tcPr>
            <w:tcW w:w="5000" w:type="pct"/>
          </w:tcPr>
          <w:p w:rsidR="00944BBB" w:rsidRPr="00773879" w:rsidRDefault="00944BBB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Изотопы – это разновидность данного химического элемента, различающиеся по массе атомных ядер.</w:t>
            </w:r>
          </w:p>
        </w:tc>
      </w:tr>
    </w:tbl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Сейчас уже экспериментально доказано, что почти все химические элементы имеют изотопы.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0" w:type="auto"/>
        <w:tblLook w:val="01E0"/>
      </w:tblPr>
      <w:tblGrid>
        <w:gridCol w:w="4653"/>
      </w:tblGrid>
      <w:tr w:rsidR="00397F0B" w:rsidRPr="00773879" w:rsidTr="00397F0B">
        <w:tc>
          <w:tcPr>
            <w:tcW w:w="4653" w:type="dxa"/>
          </w:tcPr>
          <w:p w:rsidR="00397F0B" w:rsidRPr="00773879" w:rsidRDefault="00397F0B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Водород </w:t>
            </w:r>
          </w:p>
        </w:tc>
      </w:tr>
      <w:tr w:rsidR="00397F0B" w:rsidRPr="00773879" w:rsidTr="00397F0B">
        <w:tc>
          <w:tcPr>
            <w:tcW w:w="4653" w:type="dxa"/>
          </w:tcPr>
          <w:p w:rsidR="00397F0B" w:rsidRPr="00773879" w:rsidRDefault="00397F0B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 - протий</w:t>
            </w:r>
          </w:p>
          <w:p w:rsidR="00397F0B" w:rsidRPr="00773879" w:rsidRDefault="00397F0B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2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 - дейтерий</w:t>
            </w:r>
          </w:p>
          <w:p w:rsidR="00397F0B" w:rsidRPr="00773879" w:rsidRDefault="00397F0B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 – тритий.</w:t>
            </w:r>
          </w:p>
        </w:tc>
      </w:tr>
    </w:tbl>
    <w:p w:rsidR="00944BBB" w:rsidRPr="00F85121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Наличие, каких частиц входящих состав ядра различно для изотопов? (нейтронов)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Именно наличие, различного числа  нейтронов в ядрах изотопов является причинной различных физических свойств химических веществ, которые более подробно будут изучены в 11 классе.</w:t>
      </w:r>
    </w:p>
    <w:p w:rsidR="00944BB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3.</w: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Гипотеза о </w:t>
      </w:r>
      <w:proofErr w:type="spellStart"/>
      <w:proofErr w:type="gramStart"/>
      <w:r w:rsidR="00944BBB" w:rsidRPr="00773879">
        <w:rPr>
          <w:rFonts w:ascii="Times New Roman" w:hAnsi="Times New Roman" w:cs="Times New Roman"/>
          <w:sz w:val="28"/>
          <w:szCs w:val="28"/>
        </w:rPr>
        <w:t>протонно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– нейтронном</w:t>
      </w:r>
      <w:proofErr w:type="gram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составе атомного ядра подтвердилась, но возникает следующий вопрос: почему ядро не распадается на отдельные частицы?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  Чтобы ответить на поставленный вопрос вспомним ранее изученный материал: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Между всеми телами имеющими массу существует взаимное притяжение. Сила тяготения рассчитывается по закону всемирного тяготения: F=G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38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3879">
        <w:rPr>
          <w:rFonts w:ascii="Times New Roman" w:hAnsi="Times New Roman" w:cs="Times New Roman"/>
          <w:sz w:val="28"/>
          <w:szCs w:val="28"/>
        </w:rPr>
        <w:t>/</w:t>
      </w:r>
      <w:r w:rsidRPr="0077387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Протоны, входящие в состав ядра обладают положительным зарядом, а значит, между ними возникает отталкивание, к тому же сила электрического отталкивания в 10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 xml:space="preserve">39 </w:t>
      </w:r>
      <w:r w:rsidRPr="00773879">
        <w:rPr>
          <w:rFonts w:ascii="Times New Roman" w:hAnsi="Times New Roman" w:cs="Times New Roman"/>
          <w:sz w:val="28"/>
          <w:szCs w:val="28"/>
        </w:rPr>
        <w:t xml:space="preserve">раз больше чем сила гравитационного притяжения. Только из этого факта можно сделать вывод, что между частицами входящими в состав ядра возникает взаимодействие еще более сильное, чем электрическое, иначе протоны, входящие в состав ядра разлетелись с огромной скоростью. 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Ученые пришли к выводу, что в природе существует еще один вид взаимодействия, которое было названо сильным. </w:t>
      </w:r>
    </w:p>
    <w:p w:rsidR="00944BB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(</w:t>
      </w:r>
      <w:r w:rsidR="00944BBB" w:rsidRPr="00773879">
        <w:rPr>
          <w:rFonts w:ascii="Times New Roman" w:hAnsi="Times New Roman" w:cs="Times New Roman"/>
          <w:sz w:val="28"/>
          <w:szCs w:val="28"/>
        </w:rPr>
        <w:t>Слайд</w:t>
      </w:r>
      <w:r w:rsidRPr="00773879">
        <w:rPr>
          <w:rFonts w:ascii="Times New Roman" w:hAnsi="Times New Roman" w:cs="Times New Roman"/>
          <w:sz w:val="28"/>
          <w:szCs w:val="28"/>
        </w:rPr>
        <w:t xml:space="preserve">  10)</w:t>
      </w:r>
      <w:r w:rsidR="00944BBB" w:rsidRPr="00773879">
        <w:rPr>
          <w:rFonts w:ascii="Times New Roman" w:hAnsi="Times New Roman" w:cs="Times New Roman"/>
          <w:sz w:val="28"/>
          <w:szCs w:val="28"/>
        </w:rPr>
        <w:t>. Силы притяжения между частицами входящими в состав ядра назвали ядерными.</w:t>
      </w:r>
    </w:p>
    <w:p w:rsidR="00944BBB" w:rsidRPr="00773879" w:rsidRDefault="00397F0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(</w:t>
      </w:r>
      <w:r w:rsidR="00944BBB" w:rsidRPr="00773879">
        <w:rPr>
          <w:rFonts w:ascii="Times New Roman" w:hAnsi="Times New Roman" w:cs="Times New Roman"/>
          <w:sz w:val="28"/>
          <w:szCs w:val="28"/>
        </w:rPr>
        <w:t>Слайд</w:t>
      </w:r>
      <w:r w:rsidRPr="00773879">
        <w:rPr>
          <w:rFonts w:ascii="Times New Roman" w:hAnsi="Times New Roman" w:cs="Times New Roman"/>
          <w:sz w:val="28"/>
          <w:szCs w:val="28"/>
        </w:rPr>
        <w:t xml:space="preserve">  11)</w:t>
      </w:r>
      <w:r w:rsidR="00944BBB" w:rsidRPr="00773879">
        <w:rPr>
          <w:rFonts w:ascii="Times New Roman" w:hAnsi="Times New Roman" w:cs="Times New Roman"/>
          <w:sz w:val="28"/>
          <w:szCs w:val="28"/>
        </w:rPr>
        <w:t>.   Свойства ядерных сил:</w:t>
      </w:r>
    </w:p>
    <w:p w:rsidR="00944BBB" w:rsidRPr="00773879" w:rsidRDefault="00944BBB" w:rsidP="00773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являются только силами притяжения;</w:t>
      </w:r>
    </w:p>
    <w:p w:rsidR="00944BBB" w:rsidRPr="00773879" w:rsidRDefault="00944BBB" w:rsidP="00773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во много раз больше кулоновских сил;</w:t>
      </w:r>
    </w:p>
    <w:p w:rsidR="00944BBB" w:rsidRPr="00773879" w:rsidRDefault="00944BBB" w:rsidP="00773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не зависят от наличия заряда;</w:t>
      </w:r>
    </w:p>
    <w:p w:rsidR="00944BBB" w:rsidRPr="00773879" w:rsidRDefault="00944BBB" w:rsidP="00773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короткодействующие: заметны на расстоянии  </w:t>
      </w:r>
      <w:proofErr w:type="spellStart"/>
      <w:r w:rsidRPr="00773879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≈ 2,2∙10</w:t>
      </w:r>
      <w:r w:rsidRPr="0077387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-15 м"/>
        </w:smartTagPr>
        <w:r w:rsidRPr="00773879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-15 </w:t>
        </w:r>
        <w:r w:rsidRPr="00773879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773879">
        <w:rPr>
          <w:rFonts w:ascii="Times New Roman" w:hAnsi="Times New Roman" w:cs="Times New Roman"/>
          <w:sz w:val="28"/>
          <w:szCs w:val="28"/>
        </w:rPr>
        <w:t>;</w:t>
      </w:r>
    </w:p>
    <w:p w:rsidR="00944BBB" w:rsidRPr="00773879" w:rsidRDefault="00944BBB" w:rsidP="00773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взаимодействуют с ограниченным числом нуклонов (свойство насыщения).</w:t>
      </w:r>
    </w:p>
    <w:p w:rsidR="00944BBB" w:rsidRPr="00773879" w:rsidRDefault="00B504E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style="position:absolute;margin-left:198.45pt;margin-top:24.7pt;width:19.5pt;height:0;z-index:251662336;mso-position-horizontal:absolute;mso-position-vertical:absolute" coordsize="390,1" path="m,l390,e" filled="f">
            <v:stroke startarrow="block" endarrow="block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polyline id="_x0000_s1027" style="position:absolute;z-index:251661312;mso-position-horizontal:absolute;mso-position-vertical:absolute" points="155.7pt,24.7pt,175.2pt,23.95pt" coordsize="390,15" filled="f">
            <v:stroke startarrow="block" endarrow="block"/>
            <v:path arrowok="t"/>
          </v:poly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style="position:absolute;margin-left:109.95pt;margin-top:24.7pt;width:21pt;height:0;z-index:251660288;mso-position-horizontal:absolute;mso-position-vertical:absolute" coordsize="420,1" path="m,l420,e" filled="f">
            <v:stroke startarrow="block" endarrow="block"/>
            <v:path arrowok="t"/>
          </v:shape>
        </w:pic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Поскольку ядерные силы не зависят от наличия заряда и существуют между любыми парами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p,p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n,n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именно поэтому протоны и нейтроны, входящие в состав ядра назвали нуклонами (от латинского слова </w:t>
      </w:r>
      <w:r w:rsidR="00944BBB" w:rsidRPr="00773879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944BBB" w:rsidRPr="00773879">
        <w:rPr>
          <w:rFonts w:ascii="Times New Roman" w:hAnsi="Times New Roman" w:cs="Times New Roman"/>
          <w:sz w:val="28"/>
          <w:szCs w:val="28"/>
        </w:rPr>
        <w:t>– ядро).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Выставьте себе оценку в оценочном листе за данный вид работы.</w:t>
      </w:r>
    </w:p>
    <w:p w:rsidR="003D6763" w:rsidRPr="00773879" w:rsidRDefault="0099617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773879">
        <w:rPr>
          <w:rFonts w:ascii="Times New Roman" w:hAnsi="Times New Roman" w:cs="Times New Roman"/>
          <w:sz w:val="28"/>
          <w:szCs w:val="28"/>
        </w:rPr>
        <w:t xml:space="preserve">. </w:t>
      </w:r>
      <w:r w:rsidR="003D6763" w:rsidRPr="00773879">
        <w:rPr>
          <w:rFonts w:ascii="Times New Roman" w:hAnsi="Times New Roman" w:cs="Times New Roman"/>
          <w:sz w:val="28"/>
          <w:szCs w:val="28"/>
        </w:rPr>
        <w:t xml:space="preserve">Закрепление. 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1) Из каких частиц состоит атом?              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из ядра и электронов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2)Из каких частиц состоит атомное ядро?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протонов и нейтронов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3) Чему равно число электронов в атоме?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порядковому номеру химического элемента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4) Чему равно число протонов в ядре?     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порядковому номеру химического элемента</w:t>
      </w:r>
      <w:r w:rsidRPr="00773879">
        <w:rPr>
          <w:rFonts w:ascii="Times New Roman" w:hAnsi="Times New Roman" w:cs="Times New Roman"/>
          <w:sz w:val="28"/>
          <w:szCs w:val="28"/>
        </w:rPr>
        <w:t xml:space="preserve"> 5) Что показывает зарядовое число Z?     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число протонов в ядре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6) Что показывает массовое число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?     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>число</w:t>
      </w:r>
      <w:r w:rsidRPr="00773879">
        <w:rPr>
          <w:rFonts w:ascii="Times New Roman" w:hAnsi="Times New Roman" w:cs="Times New Roman"/>
          <w:sz w:val="28"/>
          <w:szCs w:val="28"/>
        </w:rPr>
        <w:t xml:space="preserve"> </w:t>
      </w:r>
      <w:r w:rsidRPr="00773879">
        <w:rPr>
          <w:rFonts w:ascii="Times New Roman" w:hAnsi="Times New Roman" w:cs="Times New Roman"/>
          <w:i/>
          <w:sz w:val="28"/>
          <w:szCs w:val="28"/>
        </w:rPr>
        <w:t>всех частиц в ядре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7)  Что такое изотоп?                                           </w:t>
      </w:r>
      <w:r w:rsidRPr="00773879">
        <w:rPr>
          <w:rFonts w:ascii="Times New Roman" w:hAnsi="Times New Roman" w:cs="Times New Roman"/>
          <w:i/>
          <w:sz w:val="28"/>
          <w:szCs w:val="28"/>
        </w:rPr>
        <w:t xml:space="preserve">атомы с одинаковым числом протонов, но              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различным числом электронов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8) Чем отличаются изотопы одного и того же химического элемента?    </w:t>
      </w:r>
      <w:r w:rsidRPr="00773879">
        <w:rPr>
          <w:rFonts w:ascii="Times New Roman" w:hAnsi="Times New Roman" w:cs="Times New Roman"/>
          <w:i/>
          <w:sz w:val="28"/>
          <w:szCs w:val="28"/>
        </w:rPr>
        <w:t xml:space="preserve">отличаются числом протонов 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9) Определите состав атома (число электронов, протонов и нейтронов) следующих химических элементов:    </w:t>
      </w:r>
      <w:proofErr w:type="spellStart"/>
      <w:r w:rsidRPr="00773879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7738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3879">
        <w:rPr>
          <w:rFonts w:ascii="Times New Roman" w:hAnsi="Times New Roman" w:cs="Times New Roman"/>
          <w:i/>
          <w:sz w:val="28"/>
          <w:szCs w:val="28"/>
          <w:lang w:val="en-US"/>
        </w:rPr>
        <w:t>Ge</w:t>
      </w:r>
      <w:proofErr w:type="spellEnd"/>
      <w:r w:rsidRPr="007738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3879">
        <w:rPr>
          <w:rFonts w:ascii="Times New Roman" w:hAnsi="Times New Roman" w:cs="Times New Roman"/>
          <w:i/>
          <w:sz w:val="28"/>
          <w:szCs w:val="28"/>
          <w:lang w:val="en-US"/>
        </w:rPr>
        <w:t>Sn</w:t>
      </w:r>
      <w:proofErr w:type="spellEnd"/>
      <w:r w:rsidRPr="00773879">
        <w:rPr>
          <w:rFonts w:ascii="Times New Roman" w:hAnsi="Times New Roman" w:cs="Times New Roman"/>
          <w:i/>
          <w:sz w:val="28"/>
          <w:szCs w:val="28"/>
        </w:rPr>
        <w:t xml:space="preserve">, Мо, </w:t>
      </w:r>
      <w:r w:rsidRPr="00773879">
        <w:rPr>
          <w:rFonts w:ascii="Times New Roman" w:hAnsi="Times New Roman" w:cs="Times New Roman"/>
          <w:i/>
          <w:sz w:val="28"/>
          <w:szCs w:val="28"/>
          <w:lang w:val="en-US"/>
        </w:rPr>
        <w:t>Cu</w:t>
      </w:r>
      <w:r w:rsidRPr="007738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73879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73879">
        <w:rPr>
          <w:rFonts w:ascii="Times New Roman" w:hAnsi="Times New Roman" w:cs="Times New Roman"/>
          <w:i/>
          <w:sz w:val="28"/>
          <w:szCs w:val="28"/>
        </w:rPr>
        <w:t>.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 Выставьте себе оценку в оценочном листе за данный вид работы.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879">
        <w:rPr>
          <w:rFonts w:ascii="Times New Roman" w:hAnsi="Times New Roman" w:cs="Times New Roman"/>
          <w:sz w:val="28"/>
          <w:szCs w:val="28"/>
        </w:rPr>
        <w:t xml:space="preserve">.Этап </w:t>
      </w:r>
      <w:proofErr w:type="spellStart"/>
      <w:r w:rsidRPr="00773879">
        <w:rPr>
          <w:rFonts w:ascii="Times New Roman" w:hAnsi="Times New Roman" w:cs="Times New Roman"/>
          <w:sz w:val="28"/>
          <w:szCs w:val="28"/>
        </w:rPr>
        <w:t>подгововки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к ГИА</w:t>
      </w:r>
    </w:p>
    <w:p w:rsidR="00944BBB" w:rsidRPr="00773879" w:rsidRDefault="003D6763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Слайд 12.</w:t>
      </w:r>
    </w:p>
    <w:p w:rsidR="0021102F" w:rsidRPr="00773879" w:rsidRDefault="0021102F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142"/>
        <w:gridCol w:w="1986"/>
        <w:gridCol w:w="2022"/>
        <w:gridCol w:w="2130"/>
      </w:tblGrid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Символ 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Зарядовое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Число нейтронов,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Гелий 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Германий 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9A4" w:rsidRPr="00773879" w:rsidTr="009749EC"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39A4" w:rsidRPr="00773879" w:rsidRDefault="007A39A4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944BBB" w:rsidRPr="00773879" w:rsidRDefault="00944BBB" w:rsidP="00773879">
      <w:pPr>
        <w:spacing w:after="0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3D6763" w:rsidRPr="00773879">
        <w:rPr>
          <w:rFonts w:ascii="Times New Roman" w:hAnsi="Times New Roman" w:cs="Times New Roman"/>
          <w:sz w:val="28"/>
          <w:szCs w:val="28"/>
        </w:rPr>
        <w:t xml:space="preserve">  13</w:t>
      </w:r>
      <w:r w:rsidR="003D6763" w:rsidRPr="0077387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3879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как вы выполнили задание и поставьте себе оценку в оценочном листе за данный вид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142"/>
        <w:gridCol w:w="1986"/>
        <w:gridCol w:w="2022"/>
        <w:gridCol w:w="2130"/>
      </w:tblGrid>
      <w:tr w:rsidR="00773879" w:rsidRPr="00773879" w:rsidTr="009E382D"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Символ 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Зарядовое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Число нейтронов,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Гелий 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  <w:t>He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2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Медь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35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Литий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  <w:t>Li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Германий 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  <w:t>Ge</w:t>
            </w:r>
            <w:proofErr w:type="spellEnd"/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Неон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en-US"/>
              </w:rPr>
              <w:t>Ne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879" w:rsidRPr="00773879" w:rsidTr="009E382D"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Фтор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773879" w:rsidRPr="00773879" w:rsidRDefault="00110BC8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73879" w:rsidRPr="00110BC8" w:rsidRDefault="00110BC8" w:rsidP="00773879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73879" w:rsidRPr="00773879" w:rsidRDefault="00773879" w:rsidP="00773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D6763" w:rsidRPr="00773879" w:rsidRDefault="003D6763" w:rsidP="00773879">
      <w:pPr>
        <w:spacing w:after="0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D6763" w:rsidRPr="00773879" w:rsidRDefault="003D6763" w:rsidP="00773879">
      <w:pPr>
        <w:spacing w:after="0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BB" w:rsidRPr="00773879" w:rsidRDefault="00773879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2.Слайд 14. </w:t>
      </w:r>
      <w:r w:rsidR="00944BBB" w:rsidRPr="00773879">
        <w:rPr>
          <w:rFonts w:ascii="Times New Roman" w:hAnsi="Times New Roman" w:cs="Times New Roman"/>
          <w:sz w:val="28"/>
          <w:szCs w:val="28"/>
        </w:rPr>
        <w:t>Определить недостающий химический элемент.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26" type="#_x0000_t75" style="width:126.25pt;height:26.2pt" o:ole="">
            <v:imagedata r:id="rId8" o:title="" gain="126031f"/>
          </v:shape>
          <o:OLEObject Type="Embed" ProgID="Equation.3" ShapeID="_x0000_i1026" DrawAspect="Content" ObjectID="_1491303346" r:id="rId9"/>
        </w:objec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00" w:dyaOrig="380">
          <v:shape id="_x0000_i1027" type="#_x0000_t75" style="width:127.15pt;height:28.05pt" o:ole="">
            <v:imagedata r:id="rId10" o:title="" gain="126031f"/>
          </v:shape>
          <o:OLEObject Type="Embed" ProgID="Equation.3" ShapeID="_x0000_i1027" DrawAspect="Content" ObjectID="_1491303347" r:id="rId11"/>
        </w:objec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28" type="#_x0000_t75" style="width:126.25pt;height:26.2pt" o:ole="">
            <v:imagedata r:id="rId12" o:title="" gain="126031f"/>
          </v:shape>
          <o:OLEObject Type="Embed" ProgID="Equation.3" ShapeID="_x0000_i1028" DrawAspect="Content" ObjectID="_1491303348" r:id="rId13"/>
        </w:objec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40" w:dyaOrig="380">
          <v:shape id="_x0000_i1029" type="#_x0000_t75" style="width:109.4pt;height:28.05pt" o:ole="">
            <v:imagedata r:id="rId14" o:title="" gain="126031f"/>
          </v:shape>
          <o:OLEObject Type="Embed" ProgID="Equation.3" ShapeID="_x0000_i1029" DrawAspect="Content" ObjectID="_1491303349" r:id="rId15"/>
        </w:objec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80" w:dyaOrig="380">
          <v:shape id="_x0000_i1030" type="#_x0000_t75" style="width:132.8pt;height:28.05pt" o:ole="">
            <v:imagedata r:id="rId16" o:title="" gain="126031f"/>
          </v:shape>
          <o:OLEObject Type="Embed" ProgID="Equation.3" ShapeID="_x0000_i1030" DrawAspect="Content" ObjectID="_1491303350" r:id="rId17"/>
        </w:objec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22" w:dyaOrig="389">
          <v:shape id="_x0000_i1031" type="#_x0000_t75" style="width:186.1pt;height:28.05pt" o:ole="">
            <v:imagedata r:id="rId18" o:title="" gain="126031f"/>
          </v:shape>
          <o:OLEObject Type="Embed" ProgID="Equation.3" ShapeID="_x0000_i1031" DrawAspect="Content" ObjectID="_1491303351" r:id="rId19"/>
        </w:object>
      </w:r>
    </w:p>
    <w:p w:rsid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Слайд</w:t>
      </w:r>
      <w:r w:rsidR="00773879" w:rsidRPr="00773879">
        <w:rPr>
          <w:rFonts w:ascii="Times New Roman" w:hAnsi="Times New Roman" w:cs="Times New Roman"/>
          <w:sz w:val="28"/>
          <w:szCs w:val="28"/>
        </w:rPr>
        <w:t xml:space="preserve">  15</w:t>
      </w:r>
      <w:r w:rsidRPr="007738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879" w:rsidRPr="00773879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="00773879" w:rsidRPr="00773879">
        <w:rPr>
          <w:rFonts w:ascii="Times New Roman" w:hAnsi="Times New Roman" w:cs="Times New Roman"/>
          <w:sz w:val="28"/>
          <w:szCs w:val="28"/>
        </w:rPr>
        <w:t xml:space="preserve"> как вы выполнили задание и поставьте себе оценку в оценочном листе за данный вид работы.</w:t>
      </w:r>
    </w:p>
    <w:p w:rsidR="00110BC8" w:rsidRPr="001A5A74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32" type="#_x0000_t75" style="width:126.25pt;height:26.2pt" o:ole="">
            <v:imagedata r:id="rId8" o:title="" gain="126031f"/>
          </v:shape>
          <o:OLEObject Type="Embed" ProgID="Equation.3" ShapeID="_x0000_i1032" DrawAspect="Content" ObjectID="_1491303352" r:id="rId20"/>
        </w:objec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C0504D" w:themeColor="accent2"/>
          <w:position w:val="-10"/>
          <w:sz w:val="28"/>
          <w:szCs w:val="28"/>
          <w:lang w:val="en-US"/>
        </w:rPr>
        <w:t>Mg</w:t>
      </w:r>
    </w:p>
    <w:p w:rsidR="00110BC8" w:rsidRPr="00110BC8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00" w:dyaOrig="380">
          <v:shape id="_x0000_i1033" type="#_x0000_t75" style="width:127.15pt;height:28.05pt" o:ole="">
            <v:imagedata r:id="rId10" o:title="" gain="126031f"/>
          </v:shape>
          <o:OLEObject Type="Embed" ProgID="Equation.3" ShapeID="_x0000_i1033" DrawAspect="Content" ObjectID="_1491303353" r:id="rId21"/>
        </w:object>
      </w:r>
      <w:r w:rsidRPr="001A5A74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C0504D" w:themeColor="accent2"/>
          <w:position w:val="-12"/>
          <w:sz w:val="28"/>
          <w:szCs w:val="28"/>
          <w:lang w:val="en-US"/>
        </w:rPr>
        <w:t>Na</w:t>
      </w:r>
    </w:p>
    <w:p w:rsidR="00110BC8" w:rsidRPr="00110BC8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34" type="#_x0000_t75" style="width:126.25pt;height:26.2pt" o:ole="">
            <v:imagedata r:id="rId12" o:title="" gain="126031f"/>
          </v:shape>
          <o:OLEObject Type="Embed" ProgID="Equation.3" ShapeID="_x0000_i1034" DrawAspect="Content" ObjectID="_1491303354" r:id="rId22"/>
        </w:object>
      </w:r>
      <w:r w:rsidRPr="001A5A74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C0504D" w:themeColor="accent2"/>
          <w:position w:val="-10"/>
          <w:sz w:val="28"/>
          <w:szCs w:val="28"/>
          <w:lang w:val="en-US"/>
        </w:rPr>
        <w:t>Li</w:t>
      </w:r>
    </w:p>
    <w:p w:rsidR="00110BC8" w:rsidRPr="00110BC8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40" w:dyaOrig="380">
          <v:shape id="_x0000_i1035" type="#_x0000_t75" style="width:109.4pt;height:28.05pt" o:ole="">
            <v:imagedata r:id="rId14" o:title="" gain="126031f"/>
          </v:shape>
          <o:OLEObject Type="Embed" ProgID="Equation.3" ShapeID="_x0000_i1035" DrawAspect="Content" ObjectID="_1491303355" r:id="rId23"/>
        </w:object>
      </w:r>
      <w:r w:rsidRPr="001A5A74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 </w:t>
      </w:r>
      <w:r w:rsidR="001A5A74">
        <w:rPr>
          <w:rFonts w:ascii="Times New Roman" w:hAnsi="Times New Roman" w:cs="Times New Roman"/>
          <w:color w:val="C0504D" w:themeColor="accent2"/>
          <w:position w:val="-12"/>
          <w:sz w:val="28"/>
          <w:szCs w:val="28"/>
          <w:lang w:val="en-US"/>
        </w:rPr>
        <w:t>C</w:t>
      </w:r>
    </w:p>
    <w:p w:rsidR="00110BC8" w:rsidRPr="001A5A74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80" w:dyaOrig="380">
          <v:shape id="_x0000_i1036" type="#_x0000_t75" style="width:132.8pt;height:28.05pt" o:ole="">
            <v:imagedata r:id="rId16" o:title="" gain="126031f"/>
          </v:shape>
          <o:OLEObject Type="Embed" ProgID="Equation.3" ShapeID="_x0000_i1036" DrawAspect="Content" ObjectID="_1491303356" r:id="rId24"/>
        </w:object>
      </w:r>
      <w:r w:rsidR="001A5A74" w:rsidRPr="001A5A74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</w:t>
      </w:r>
      <w:r w:rsidR="001A5A74">
        <w:rPr>
          <w:rFonts w:ascii="Times New Roman" w:hAnsi="Times New Roman" w:cs="Times New Roman"/>
          <w:color w:val="C0504D" w:themeColor="accent2"/>
          <w:position w:val="-12"/>
          <w:sz w:val="28"/>
          <w:szCs w:val="28"/>
          <w:lang w:val="en-US"/>
        </w:rPr>
        <w:t>O</w:t>
      </w:r>
    </w:p>
    <w:p w:rsidR="00110BC8" w:rsidRPr="001A5A74" w:rsidRDefault="00110BC8" w:rsidP="00110BC8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22" w:dyaOrig="389">
          <v:shape id="_x0000_i1037" type="#_x0000_t75" style="width:186.1pt;height:28.05pt" o:ole="">
            <v:imagedata r:id="rId18" o:title="" gain="126031f"/>
          </v:shape>
          <o:OLEObject Type="Embed" ProgID="Equation.3" ShapeID="_x0000_i1037" DrawAspect="Content" ObjectID="_1491303357" r:id="rId25"/>
        </w:object>
      </w:r>
      <w:r w:rsidR="001A5A74" w:rsidRPr="001A5A74">
        <w:rPr>
          <w:rFonts w:ascii="Times New Roman" w:hAnsi="Times New Roman" w:cs="Times New Roman"/>
          <w:position w:val="-12"/>
          <w:sz w:val="28"/>
          <w:szCs w:val="28"/>
        </w:rPr>
        <w:t xml:space="preserve">        </w:t>
      </w:r>
      <w:r w:rsidR="001A5A74">
        <w:rPr>
          <w:rFonts w:ascii="Times New Roman" w:hAnsi="Times New Roman" w:cs="Times New Roman"/>
          <w:color w:val="C0504D" w:themeColor="accent2"/>
          <w:position w:val="-12"/>
          <w:sz w:val="28"/>
          <w:szCs w:val="28"/>
          <w:lang w:val="en-US"/>
        </w:rPr>
        <w:t>Na</w:t>
      </w:r>
    </w:p>
    <w:p w:rsidR="00110BC8" w:rsidRPr="00773879" w:rsidRDefault="00110BC8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BB" w:rsidRPr="001A5A74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44BBB" w:rsidRPr="00773879">
        <w:rPr>
          <w:rFonts w:ascii="Times New Roman" w:hAnsi="Times New Roman" w:cs="Times New Roman"/>
          <w:sz w:val="28"/>
          <w:szCs w:val="28"/>
        </w:rPr>
        <w:t>Составьте вопросы к кроссворду(1 вариант –   к словам расположенным по горизонтали, 2 вариант – к словам расположенным по вертикали)</w:t>
      </w:r>
      <w:r w:rsidR="001A5A74" w:rsidRPr="001A5A74">
        <w:rPr>
          <w:rFonts w:ascii="Times New Roman" w:hAnsi="Times New Roman" w:cs="Times New Roman"/>
          <w:sz w:val="28"/>
          <w:szCs w:val="28"/>
        </w:rPr>
        <w:t xml:space="preserve"> (</w:t>
      </w:r>
      <w:r w:rsidR="001A5A74">
        <w:rPr>
          <w:rFonts w:ascii="Times New Roman" w:hAnsi="Times New Roman" w:cs="Times New Roman"/>
          <w:sz w:val="28"/>
          <w:szCs w:val="28"/>
        </w:rPr>
        <w:t>Приложение 1</w:t>
      </w:r>
      <w:r w:rsidR="001A5A74" w:rsidRPr="001A5A74">
        <w:rPr>
          <w:rFonts w:ascii="Times New Roman" w:hAnsi="Times New Roman" w:cs="Times New Roman"/>
          <w:sz w:val="28"/>
          <w:szCs w:val="28"/>
        </w:rPr>
        <w:t>)</w:t>
      </w:r>
    </w:p>
    <w:p w:rsidR="00944BBB" w:rsidRPr="00773879" w:rsidRDefault="00944BBB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1865" cy="281432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2211" t="43973" r="27789" b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79" w:rsidRPr="00773879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Поставьте себе оценку в оценочном листе за данный вид работы.</w:t>
      </w:r>
    </w:p>
    <w:p w:rsidR="00773879" w:rsidRPr="00773879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944BBB" w:rsidRPr="00773879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Pr="00773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79" w:rsidRPr="00773879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Слайд 16. </w:t>
      </w:r>
    </w:p>
    <w:p w:rsidR="003D6763" w:rsidRPr="00773879" w:rsidRDefault="003D6763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Закончите фразу: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 xml:space="preserve">Атом любого химического элемента состоит </w:t>
      </w:r>
      <w:proofErr w:type="gramStart"/>
      <w:r w:rsidRPr="0077387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7387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 xml:space="preserve">Ядро любого химического элемента состоит </w:t>
      </w:r>
      <w:proofErr w:type="gramStart"/>
      <w:r w:rsidRPr="0077387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7387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Сумму протонов и нейтронов называют …,  в периодической системе Д.И. Менделеева массовое число равно….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В периодической системе Д.И. Менделеева число протонов в ядре равно …, и называется ….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Число нейтронов в ядре равно … (разности массового и зарядового числа)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Протоны и нейтроны удерживаются в ядре …. (ядерными силами)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Изотопы – это… (разновидности одного и того же химического элемента, различающиеся по массе атомных ядер).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Энергия связи – это… (энергия, необходимая для расщепления ядра на отдельные нуклоны).</w:t>
      </w:r>
    </w:p>
    <w:p w:rsidR="003D6763" w:rsidRPr="00773879" w:rsidRDefault="003D6763" w:rsidP="0077387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>Ядерной реакцией называется … (изменение атомных ядер при взаимодействии их с элементарными частицами или друг с другом).</w:t>
      </w:r>
    </w:p>
    <w:p w:rsidR="00773879" w:rsidRPr="00773879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3879">
        <w:rPr>
          <w:rFonts w:ascii="Times New Roman" w:hAnsi="Times New Roman" w:cs="Times New Roman"/>
          <w:sz w:val="28"/>
          <w:szCs w:val="28"/>
        </w:rPr>
        <w:t>Какаие</w:t>
      </w:r>
      <w:proofErr w:type="spellEnd"/>
      <w:r w:rsidRPr="00773879">
        <w:rPr>
          <w:rFonts w:ascii="Times New Roman" w:hAnsi="Times New Roman" w:cs="Times New Roman"/>
          <w:sz w:val="28"/>
          <w:szCs w:val="28"/>
        </w:rPr>
        <w:t xml:space="preserve"> вы ставили перед собой 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и удалось ли вам их достичь?</w:t>
      </w:r>
      <w:r w:rsidR="00944BBB" w:rsidRPr="00773879">
        <w:rPr>
          <w:rFonts w:ascii="Times New Roman" w:hAnsi="Times New Roman" w:cs="Times New Roman"/>
          <w:sz w:val="28"/>
          <w:szCs w:val="28"/>
        </w:rPr>
        <w:t xml:space="preserve"> </w:t>
      </w:r>
      <w:r w:rsidRPr="00773879">
        <w:rPr>
          <w:rFonts w:ascii="Times New Roman" w:hAnsi="Times New Roman" w:cs="Times New Roman"/>
          <w:sz w:val="28"/>
          <w:szCs w:val="28"/>
        </w:rPr>
        <w:t>Выставьте себе оценку в оценочном листе за данный вид работы.</w:t>
      </w:r>
    </w:p>
    <w:p w:rsidR="00773879" w:rsidRPr="00773879" w:rsidRDefault="00773879" w:rsidP="00773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Подсчитайте среднюю оценку за урок.</w:t>
      </w:r>
    </w:p>
    <w:p w:rsidR="004B3467" w:rsidRPr="00773879" w:rsidRDefault="004B3467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BB" w:rsidRPr="00F85121" w:rsidRDefault="003D6763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3879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944BBB" w:rsidRPr="00773879">
        <w:rPr>
          <w:rFonts w:ascii="Times New Roman" w:hAnsi="Times New Roman" w:cs="Times New Roman"/>
          <w:sz w:val="28"/>
          <w:szCs w:val="28"/>
        </w:rPr>
        <w:t>Слайд</w:t>
      </w:r>
      <w:r w:rsidR="00773879" w:rsidRPr="00773879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4BBB" w:rsidRPr="00773879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>: §61, 62 упр. 45 (учебник:</w:t>
      </w:r>
      <w:proofErr w:type="gram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 xml:space="preserve">,  Е.М. </w:t>
      </w:r>
      <w:proofErr w:type="spellStart"/>
      <w:r w:rsidR="00944BBB" w:rsidRPr="00773879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944BBB" w:rsidRPr="007738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879" w:rsidRPr="00773879" w:rsidRDefault="003D6763" w:rsidP="00773879">
      <w:pPr>
        <w:spacing w:after="0"/>
        <w:ind w:firstLine="36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73879">
        <w:rPr>
          <w:rFonts w:ascii="Times New Roman" w:hAnsi="Times New Roman" w:cs="Times New Roman"/>
          <w:sz w:val="28"/>
          <w:szCs w:val="28"/>
        </w:rPr>
        <w:t>.</w:t>
      </w:r>
      <w:r w:rsidR="00773879" w:rsidRPr="00773879">
        <w:rPr>
          <w:rFonts w:ascii="Times New Roman" w:hAnsi="Times New Roman" w:cs="Times New Roman"/>
          <w:sz w:val="28"/>
          <w:szCs w:val="28"/>
        </w:rPr>
        <w:t xml:space="preserve"> Рефлексия.</w:t>
      </w:r>
      <w:r w:rsidR="00773879" w:rsidRPr="00773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110BC8" w:rsidRPr="00773879" w:rsidRDefault="00110BC8" w:rsidP="00110BC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Продолжите фразу</w:t>
      </w:r>
    </w:p>
    <w:p w:rsidR="00773879" w:rsidRPr="00773879" w:rsidRDefault="00773879" w:rsidP="0077387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Сегодня на уроке</w:t>
      </w:r>
    </w:p>
    <w:p w:rsidR="00CB2495" w:rsidRPr="00773879" w:rsidRDefault="00BB4487" w:rsidP="0077387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почувствовал …</w:t>
      </w:r>
      <w:r w:rsidRPr="00773879">
        <w:rPr>
          <w:rFonts w:ascii="Times New Roman" w:hAnsi="Times New Roman" w:cs="Times New Roman"/>
          <w:sz w:val="28"/>
          <w:szCs w:val="28"/>
        </w:rPr>
        <w:br/>
        <w:t>Я понял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…</w:t>
      </w:r>
      <w:r w:rsidRPr="00773879">
        <w:rPr>
          <w:rFonts w:ascii="Times New Roman" w:hAnsi="Times New Roman" w:cs="Times New Roman"/>
          <w:sz w:val="28"/>
          <w:szCs w:val="28"/>
        </w:rPr>
        <w:br/>
        <w:t>Я буду …</w:t>
      </w:r>
    </w:p>
    <w:p w:rsidR="00FB7089" w:rsidRPr="00773879" w:rsidRDefault="00FB7089" w:rsidP="00110BC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 xml:space="preserve">Физика наука о природе - показывает нам как велик </w:t>
      </w:r>
      <w:proofErr w:type="gramStart"/>
      <w:r w:rsidRPr="00773879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773879">
        <w:rPr>
          <w:rFonts w:ascii="Times New Roman" w:hAnsi="Times New Roman" w:cs="Times New Roman"/>
          <w:sz w:val="28"/>
          <w:szCs w:val="28"/>
        </w:rPr>
        <w:t xml:space="preserve"> в котором мы живем, но этот мир познаваем, а значит, физика дает человеку необыкновенную силу.</w:t>
      </w:r>
    </w:p>
    <w:p w:rsidR="00FB7089" w:rsidRPr="00773879" w:rsidRDefault="00FB7089" w:rsidP="00773879">
      <w:pPr>
        <w:pStyle w:val="a6"/>
        <w:spacing w:after="0" w:afterAutospacing="0"/>
        <w:rPr>
          <w:sz w:val="28"/>
          <w:szCs w:val="28"/>
        </w:rPr>
      </w:pPr>
      <w:r w:rsidRPr="00773879">
        <w:rPr>
          <w:sz w:val="28"/>
          <w:szCs w:val="28"/>
        </w:rPr>
        <w:t xml:space="preserve">Из мысли о мельчайших частицах, в конце концов, появились все блага, которыми мы сегодня располагаем: новые материалы, телевизоры, лазер, компьютер. А главная идея о мельчайших частицах помогла понять мир с единой точки зрения. </w:t>
      </w:r>
    </w:p>
    <w:p w:rsidR="00773879" w:rsidRPr="00773879" w:rsidRDefault="00773879" w:rsidP="007738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879">
        <w:rPr>
          <w:rFonts w:ascii="Times New Roman" w:eastAsia="Times New Roman" w:hAnsi="Times New Roman" w:cs="Times New Roman"/>
          <w:sz w:val="28"/>
          <w:szCs w:val="28"/>
        </w:rPr>
        <w:t xml:space="preserve">Ребята, наш урок подошел к концу. Мне бы хотелось его закончить словами пословицы «Не стыдно не знать, стыдно не учиться!». А сколько еще </w:t>
      </w:r>
      <w:proofErr w:type="gramStart"/>
      <w:r w:rsidRPr="00773879">
        <w:rPr>
          <w:rFonts w:ascii="Times New Roman" w:eastAsia="Times New Roman" w:hAnsi="Times New Roman" w:cs="Times New Roman"/>
          <w:sz w:val="28"/>
          <w:szCs w:val="28"/>
        </w:rPr>
        <w:t>непознанного</w:t>
      </w:r>
      <w:proofErr w:type="gramEnd"/>
      <w:r w:rsidRPr="00773879">
        <w:rPr>
          <w:rFonts w:ascii="Times New Roman" w:eastAsia="Times New Roman" w:hAnsi="Times New Roman" w:cs="Times New Roman"/>
          <w:sz w:val="28"/>
          <w:szCs w:val="28"/>
        </w:rPr>
        <w:t xml:space="preserve"> вокруг! Какое поле деятельности для пытливого ума. Так что запускайте свой «вечный двигатель», и вперед!</w:t>
      </w:r>
    </w:p>
    <w:p w:rsidR="00773879" w:rsidRPr="00773879" w:rsidRDefault="00773879" w:rsidP="00773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2E0" w:rsidRDefault="001912E0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773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121" w:rsidRDefault="00F85121" w:rsidP="00F85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лист__________________________________________________</w:t>
      </w:r>
    </w:p>
    <w:p w:rsid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7509"/>
        <w:gridCol w:w="1103"/>
      </w:tblGrid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B71CE2" w:rsidRDefault="00B71CE2" w:rsidP="00B71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домашней работы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ГИА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аполнение таблицы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нахождение недостающего элемента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опросы  к кроссворду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Tr="00B71CE2">
        <w:tc>
          <w:tcPr>
            <w:tcW w:w="675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099" w:type="dxa"/>
          </w:tcPr>
          <w:p w:rsidR="00B71CE2" w:rsidRDefault="00B71CE2" w:rsidP="00B7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142"/>
        <w:gridCol w:w="1986"/>
        <w:gridCol w:w="2022"/>
        <w:gridCol w:w="2130"/>
      </w:tblGrid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Символ 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Зарядовое число,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Число нейтронов, </w:t>
            </w: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Гелий 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 xml:space="preserve">Германий 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CE2" w:rsidRPr="00773879" w:rsidTr="009749EC"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CE2" w:rsidRPr="00773879" w:rsidRDefault="00B71CE2" w:rsidP="00974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CE2" w:rsidRPr="00773879" w:rsidRDefault="00B71CE2" w:rsidP="00B71CE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sz w:val="28"/>
          <w:szCs w:val="28"/>
        </w:rPr>
        <w:t>Определить недостающий химический элемент.</w:t>
      </w:r>
    </w:p>
    <w:p w:rsidR="00B71CE2" w:rsidRPr="00773879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40" type="#_x0000_t75" style="width:126.25pt;height:26.2pt" o:ole="">
            <v:imagedata r:id="rId8" o:title="" gain="126031f"/>
          </v:shape>
          <o:OLEObject Type="Embed" ProgID="Equation.3" ShapeID="_x0000_i1040" DrawAspect="Content" ObjectID="_1491303358" r:id="rId27"/>
        </w:object>
      </w:r>
    </w:p>
    <w:p w:rsidR="00B71CE2" w:rsidRPr="00773879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00" w:dyaOrig="380">
          <v:shape id="_x0000_i1041" type="#_x0000_t75" style="width:127.15pt;height:28.05pt" o:ole="">
            <v:imagedata r:id="rId10" o:title="" gain="126031f"/>
          </v:shape>
          <o:OLEObject Type="Embed" ProgID="Equation.3" ShapeID="_x0000_i1041" DrawAspect="Content" ObjectID="_1491303359" r:id="rId28"/>
        </w:object>
      </w:r>
    </w:p>
    <w:p w:rsidR="00B71CE2" w:rsidRPr="00773879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60">
          <v:shape id="_x0000_i1042" type="#_x0000_t75" style="width:126.25pt;height:26.2pt" o:ole="">
            <v:imagedata r:id="rId12" o:title="" gain="126031f"/>
          </v:shape>
          <o:OLEObject Type="Embed" ProgID="Equation.3" ShapeID="_x0000_i1042" DrawAspect="Content" ObjectID="_1491303360" r:id="rId29"/>
        </w:object>
      </w:r>
    </w:p>
    <w:p w:rsidR="00B71CE2" w:rsidRPr="00773879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40" w:dyaOrig="380">
          <v:shape id="_x0000_i1043" type="#_x0000_t75" style="width:109.4pt;height:28.05pt" o:ole="">
            <v:imagedata r:id="rId14" o:title="" gain="126031f"/>
          </v:shape>
          <o:OLEObject Type="Embed" ProgID="Equation.3" ShapeID="_x0000_i1043" DrawAspect="Content" ObjectID="_1491303361" r:id="rId30"/>
        </w:object>
      </w:r>
    </w:p>
    <w:p w:rsidR="00B71CE2" w:rsidRPr="00773879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80" w:dyaOrig="380">
          <v:shape id="_x0000_i1044" type="#_x0000_t75" style="width:132.8pt;height:28.05pt" o:ole="">
            <v:imagedata r:id="rId16" o:title="" gain="126031f"/>
          </v:shape>
          <o:OLEObject Type="Embed" ProgID="Equation.3" ShapeID="_x0000_i1044" DrawAspect="Content" ObjectID="_1491303362" r:id="rId31"/>
        </w:object>
      </w:r>
    </w:p>
    <w:p w:rsidR="00B71CE2" w:rsidRDefault="00B71CE2" w:rsidP="00B71CE2">
      <w:pPr>
        <w:spacing w:after="0"/>
        <w:rPr>
          <w:rFonts w:ascii="Times New Roman" w:hAnsi="Times New Roman" w:cs="Times New Roman"/>
          <w:position w:val="-12"/>
          <w:sz w:val="28"/>
          <w:szCs w:val="28"/>
        </w:rPr>
      </w:pPr>
      <w:r w:rsidRPr="00773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22" w:dyaOrig="389">
          <v:shape id="_x0000_i1045" type="#_x0000_t75" style="width:186.1pt;height:28.05pt" o:ole="">
            <v:imagedata r:id="rId18" o:title="" gain="126031f"/>
          </v:shape>
          <o:OLEObject Type="Embed" ProgID="Equation.3" ShapeID="_x0000_i1045" DrawAspect="Content" ObjectID="_1491303363" r:id="rId32"/>
        </w:object>
      </w:r>
    </w:p>
    <w:p w:rsidR="00B71CE2" w:rsidRPr="00B71CE2" w:rsidRDefault="00B71CE2" w:rsidP="00B71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E2">
        <w:rPr>
          <w:rFonts w:ascii="Times New Roman" w:hAnsi="Times New Roman" w:cs="Times New Roman"/>
          <w:position w:val="-12"/>
          <w:sz w:val="28"/>
          <w:szCs w:val="28"/>
        </w:rPr>
        <w:lastRenderedPageBreak/>
        <w:drawing>
          <wp:inline distT="0" distB="0" distL="0" distR="0">
            <wp:extent cx="4761865" cy="2814320"/>
            <wp:effectExtent l="19050" t="0" r="63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2211" t="43973" r="27789" b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CE2" w:rsidRPr="00B71CE2" w:rsidSect="00591F6D">
      <w:footerReference w:type="even" r:id="rId33"/>
      <w:footerReference w:type="default" r:id="rId34"/>
      <w:pgSz w:w="11906" w:h="16838"/>
      <w:pgMar w:top="1134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B3" w:rsidRDefault="00D20DB3" w:rsidP="006D22CE">
      <w:pPr>
        <w:spacing w:after="0" w:line="240" w:lineRule="auto"/>
      </w:pPr>
      <w:r>
        <w:separator/>
      </w:r>
    </w:p>
  </w:endnote>
  <w:endnote w:type="continuationSeparator" w:id="1">
    <w:p w:rsidR="00D20DB3" w:rsidRDefault="00D20DB3" w:rsidP="006D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68" w:rsidRDefault="00B504EB" w:rsidP="00995F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12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168" w:rsidRDefault="00B71C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68" w:rsidRDefault="00B71CE2" w:rsidP="00F77168">
    <w:pPr>
      <w:pStyle w:val="a3"/>
      <w:jc w:val="right"/>
    </w:pPr>
  </w:p>
  <w:p w:rsidR="00F85121" w:rsidRPr="00F77168" w:rsidRDefault="00F85121" w:rsidP="00F7716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B3" w:rsidRDefault="00D20DB3" w:rsidP="006D22CE">
      <w:pPr>
        <w:spacing w:after="0" w:line="240" w:lineRule="auto"/>
      </w:pPr>
      <w:r>
        <w:separator/>
      </w:r>
    </w:p>
  </w:footnote>
  <w:footnote w:type="continuationSeparator" w:id="1">
    <w:p w:rsidR="00D20DB3" w:rsidRDefault="00D20DB3" w:rsidP="006D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55"/>
      </v:shape>
    </w:pict>
  </w:numPicBullet>
  <w:abstractNum w:abstractNumId="0">
    <w:nsid w:val="0A83764E"/>
    <w:multiLevelType w:val="hybridMultilevel"/>
    <w:tmpl w:val="BE36D94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38516A"/>
    <w:multiLevelType w:val="multilevel"/>
    <w:tmpl w:val="654465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01F47"/>
    <w:multiLevelType w:val="hybridMultilevel"/>
    <w:tmpl w:val="63065E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A0223E"/>
    <w:multiLevelType w:val="hybridMultilevel"/>
    <w:tmpl w:val="FB62A0C8"/>
    <w:lvl w:ilvl="0" w:tplc="0E24FA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B48AA"/>
    <w:multiLevelType w:val="hybridMultilevel"/>
    <w:tmpl w:val="D9807C8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972262"/>
    <w:multiLevelType w:val="hybridMultilevel"/>
    <w:tmpl w:val="64E88518"/>
    <w:lvl w:ilvl="0" w:tplc="719041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22B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E47E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3087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B86B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21B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D201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6802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58DD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56C251E"/>
    <w:multiLevelType w:val="multilevel"/>
    <w:tmpl w:val="654465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D5EDE"/>
    <w:multiLevelType w:val="multilevel"/>
    <w:tmpl w:val="7E0890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F4038"/>
    <w:multiLevelType w:val="multilevel"/>
    <w:tmpl w:val="B3C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02F3C"/>
    <w:multiLevelType w:val="hybridMultilevel"/>
    <w:tmpl w:val="A5FC4D7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DCC5E9E"/>
    <w:multiLevelType w:val="hybridMultilevel"/>
    <w:tmpl w:val="6190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B526E"/>
    <w:multiLevelType w:val="hybridMultilevel"/>
    <w:tmpl w:val="009CCC48"/>
    <w:lvl w:ilvl="0" w:tplc="9F7CE9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22CE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18BB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A480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48B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C12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663C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42D6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F056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BBB"/>
    <w:rsid w:val="000134C2"/>
    <w:rsid w:val="000D21C0"/>
    <w:rsid w:val="00110BC8"/>
    <w:rsid w:val="001912E0"/>
    <w:rsid w:val="001A5A74"/>
    <w:rsid w:val="0021102F"/>
    <w:rsid w:val="00397F0B"/>
    <w:rsid w:val="003D6763"/>
    <w:rsid w:val="004B3467"/>
    <w:rsid w:val="00624D3C"/>
    <w:rsid w:val="006D22CE"/>
    <w:rsid w:val="006F6025"/>
    <w:rsid w:val="00701E71"/>
    <w:rsid w:val="00753F2C"/>
    <w:rsid w:val="00773879"/>
    <w:rsid w:val="007949E9"/>
    <w:rsid w:val="007A39A4"/>
    <w:rsid w:val="008104F1"/>
    <w:rsid w:val="0084738F"/>
    <w:rsid w:val="008D5C70"/>
    <w:rsid w:val="00944BBB"/>
    <w:rsid w:val="00996173"/>
    <w:rsid w:val="00A22D71"/>
    <w:rsid w:val="00A41537"/>
    <w:rsid w:val="00B504EB"/>
    <w:rsid w:val="00B71CE2"/>
    <w:rsid w:val="00B80374"/>
    <w:rsid w:val="00B84ABF"/>
    <w:rsid w:val="00BB4487"/>
    <w:rsid w:val="00C80577"/>
    <w:rsid w:val="00CB2495"/>
    <w:rsid w:val="00D20DB3"/>
    <w:rsid w:val="00F85121"/>
    <w:rsid w:val="00FB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4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rsid w:val="00944BB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944BBB"/>
  </w:style>
  <w:style w:type="character" w:customStyle="1" w:styleId="apple-converted-space">
    <w:name w:val="apple-converted-space"/>
    <w:rsid w:val="00944BBB"/>
  </w:style>
  <w:style w:type="paragraph" w:styleId="a6">
    <w:name w:val="Normal (Web)"/>
    <w:basedOn w:val="a"/>
    <w:uiPriority w:val="99"/>
    <w:unhideWhenUsed/>
    <w:rsid w:val="00FB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01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8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5121"/>
  </w:style>
  <w:style w:type="paragraph" w:styleId="aa">
    <w:name w:val="Balloon Text"/>
    <w:basedOn w:val="a"/>
    <w:link w:val="ab"/>
    <w:uiPriority w:val="99"/>
    <w:semiHidden/>
    <w:unhideWhenUsed/>
    <w:rsid w:val="007A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9A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7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4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6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0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23C7-C92B-47A4-9212-2378E528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zavuch_vr</dc:creator>
  <cp:keywords/>
  <dc:description/>
  <cp:lastModifiedBy>математика</cp:lastModifiedBy>
  <cp:revision>11</cp:revision>
  <dcterms:created xsi:type="dcterms:W3CDTF">2015-04-21T10:14:00Z</dcterms:created>
  <dcterms:modified xsi:type="dcterms:W3CDTF">2015-04-23T11:08:00Z</dcterms:modified>
</cp:coreProperties>
</file>