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Падеж имен существительных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Тип </w:t>
      </w:r>
      <w:r w:rsidR="00527543">
        <w:rPr>
          <w:rFonts w:ascii="Times New Roman" w:eastAsia="Times New Roman" w:hAnsi="Times New Roman" w:cs="Times New Roman"/>
          <w:b/>
          <w:sz w:val="28"/>
          <w:szCs w:val="28"/>
        </w:rPr>
        <w:t>урока</w:t>
      </w:r>
      <w:r w:rsidRPr="00C82FF3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изучение нового материала.</w:t>
      </w:r>
    </w:p>
    <w:p w:rsidR="00394CB0" w:rsidRDefault="0052754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="00C82FF3" w:rsidRPr="00C82FF3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 организовать деятельность </w:t>
      </w:r>
      <w:proofErr w:type="spellStart"/>
      <w:proofErr w:type="gramStart"/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уч</w:t>
      </w:r>
      <w:proofErr w:type="spellEnd"/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94CB0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proofErr w:type="gramEnd"/>
      <w:r w:rsidR="00394CB0">
        <w:rPr>
          <w:rFonts w:ascii="Times New Roman" w:eastAsia="Times New Roman" w:hAnsi="Times New Roman" w:cs="Times New Roman"/>
          <w:sz w:val="28"/>
          <w:szCs w:val="28"/>
        </w:rPr>
        <w:t xml:space="preserve"> по развитию умения ставить с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лова в форму Т.п.; находить слова в форме Т.п.; </w:t>
      </w:r>
    </w:p>
    <w:p w:rsidR="00C82FF3" w:rsidRDefault="0052754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пособствовать расширению знаний о падежах русского языка;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одействовать формированию знаний в изучении традиций родного края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оспитывать гражданскую позицию сох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ранения традиций народов края, б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ережное отношение к памятн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икам истории своей малой родины.</w:t>
      </w:r>
    </w:p>
    <w:p w:rsidR="00394CB0" w:rsidRPr="00C82FF3" w:rsidRDefault="00394CB0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2FF3" w:rsidRDefault="00C82FF3" w:rsidP="00394C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CB0">
        <w:rPr>
          <w:rFonts w:ascii="Times New Roman" w:eastAsia="Times New Roman" w:hAnsi="Times New Roman" w:cs="Times New Roman"/>
          <w:b/>
          <w:sz w:val="28"/>
          <w:szCs w:val="28"/>
        </w:rPr>
        <w:t>Ход урока.</w:t>
      </w:r>
    </w:p>
    <w:p w:rsidR="00394CB0" w:rsidRPr="00394CB0" w:rsidRDefault="00394CB0" w:rsidP="00394C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4CB0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394CB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394C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Орг. </w:t>
      </w:r>
      <w:r w:rsidRPr="00394CB0">
        <w:rPr>
          <w:rFonts w:ascii="Times New Roman" w:eastAsia="Times New Roman" w:hAnsi="Times New Roman" w:cs="Times New Roman"/>
          <w:b/>
          <w:sz w:val="28"/>
          <w:szCs w:val="28"/>
        </w:rPr>
        <w:t>момент.</w:t>
      </w:r>
    </w:p>
    <w:p w:rsid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Прозвенел уже звонок </w:t>
      </w:r>
    </w:p>
    <w:p w:rsid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Начинается урок. </w:t>
      </w:r>
    </w:p>
    <w:p w:rsid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Сядем правильно сейчас </w:t>
      </w:r>
    </w:p>
    <w:p w:rsid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Пожелаем всем удачи 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За работу в добрый час.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Мотивация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4CB0" w:rsidRDefault="00394CB0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-Начнем наш урок с улыбки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Я улыбнусь вам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а вы улыбнитесь друг другу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4CB0" w:rsidRDefault="0052754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подумайте, как хорошо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, что мы сегодня все вместе. </w:t>
      </w:r>
    </w:p>
    <w:p w:rsid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Мы спокойны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добры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приветливы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ласковы. </w:t>
      </w:r>
    </w:p>
    <w:p w:rsid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Глубоко вдохните и выдохните. 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Мы вдыхаем в себя свежесть зимнего утра.</w:t>
      </w:r>
    </w:p>
    <w:p w:rsidR="00394CB0" w:rsidRDefault="0052754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Выдыхаем тревогу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01D9">
        <w:rPr>
          <w:rFonts w:ascii="Times New Roman" w:eastAsia="Times New Roman" w:hAnsi="Times New Roman" w:cs="Times New Roman"/>
          <w:sz w:val="28"/>
          <w:szCs w:val="28"/>
        </w:rPr>
        <w:t>беспокойство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Забуд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ем о них. Я желаю вам хорошего н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астроения и внимательного отношения друг к другу!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Каким бы вы хотели видеть этот урок?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хочу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чтобы наш урок прошел с пользой, чтобы вы узнали для себя</w:t>
      </w:r>
    </w:p>
    <w:p w:rsidR="00C82FF3" w:rsidRDefault="0052754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что-то новое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2FF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Минутка чистописания.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proofErr w:type="spellStart"/>
      <w:r w:rsidRPr="00C82FF3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spellStart"/>
      <w:r w:rsidRPr="00C82FF3">
        <w:rPr>
          <w:rFonts w:ascii="Times New Roman" w:eastAsia="Times New Roman" w:hAnsi="Times New Roman" w:cs="Times New Roman"/>
          <w:sz w:val="28"/>
          <w:szCs w:val="28"/>
        </w:rPr>
        <w:t>ш</w:t>
      </w:r>
      <w:proofErr w:type="spellEnd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У каждого народа есть своя традиционная одежда.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какими буквами мы будем выполнять сегодня на уроке?</w:t>
      </w:r>
    </w:p>
    <w:p w:rsidR="00C82FF3" w:rsidRPr="00C82FF3" w:rsidRDefault="00394CB0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Почему эти буквы выбраны вместе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рочитайте предложение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которое мы будем писать.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Объясним слова «традиция» и «народ».</w:t>
      </w:r>
    </w:p>
    <w:p w:rsid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Попробуйте сами объяснить значение этих слов.</w:t>
      </w:r>
    </w:p>
    <w:p w:rsid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Обратимся за помощью к словарику. </w:t>
      </w:r>
    </w:p>
    <w:p w:rsidR="00553519" w:rsidRDefault="00394CB0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C82FF3"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.Вступительное слово перед работой с текстом.</w:t>
      </w:r>
    </w:p>
    <w:p w:rsidR="00C82FF3" w:rsidRPr="00553519" w:rsidRDefault="00394CB0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  Работа с рисунком (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одежда различных народов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Это одежда разных народов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В какой стране мы с вами живем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 (Россия.)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Наша страна ог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ромная многонациональная страна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, в которой много</w:t>
      </w:r>
    </w:p>
    <w:p w:rsidR="00C82FF3" w:rsidRPr="00C82FF3" w:rsidRDefault="0052754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краев, областей, проживает много народов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А как называется наш край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, в котором мы жив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 (Белгородская область.)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Посмотрите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как отличаются друг от друга традиционные костюмы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разных народов.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А нам интересно узнать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какую одежду носили в нашем родном крае, </w:t>
      </w:r>
      <w:proofErr w:type="gramStart"/>
      <w:r w:rsidRPr="00C82FF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</w:p>
    <w:p w:rsidR="00C82FF3" w:rsidRPr="00394CB0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4CB0">
        <w:rPr>
          <w:rFonts w:ascii="Times New Roman" w:eastAsia="Times New Roman" w:hAnsi="Times New Roman" w:cs="Times New Roman"/>
          <w:bCs/>
          <w:sz w:val="28"/>
          <w:szCs w:val="28"/>
        </w:rPr>
        <w:t>Белгородчине</w:t>
      </w:r>
      <w:proofErr w:type="spellEnd"/>
      <w:r w:rsidRPr="00394CB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Я предлагаю вам текст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который поможет нам в этом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Из него вы узнаете </w:t>
      </w:r>
      <w:proofErr w:type="gramStart"/>
      <w:r w:rsidRPr="00C82FF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какой одежде ходили наши с вами предки.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Текст:</w:t>
      </w:r>
    </w:p>
    <w:p w:rsidR="00C82FF3" w:rsidRPr="00C82FF3" w:rsidRDefault="00820F54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Традиционной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девичьей одеждой на </w:t>
      </w:r>
      <w:proofErr w:type="spellStart"/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Белгородчине</w:t>
      </w:r>
      <w:proofErr w:type="spellEnd"/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 был сарафан или юбка с рубахой</w:t>
      </w:r>
      <w:proofErr w:type="gramStart"/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Шили сарафаны из домашней шерсти высшего качества черного цвета.</w:t>
      </w:r>
    </w:p>
    <w:p w:rsidR="00C82FF3" w:rsidRPr="00C82FF3" w:rsidRDefault="00820F54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В праздничные дни женщины н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осили рубашки </w:t>
      </w:r>
      <w:proofErr w:type="gramStart"/>
      <w:r w:rsidR="00527543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льна или ситца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. Поверх рубах женщины надевали </w:t>
      </w:r>
      <w:r w:rsidR="00C82FF3"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поневу</w:t>
      </w:r>
      <w:proofErr w:type="gramStart"/>
      <w:r w:rsidR="00C82FF3"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 Она вся рас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>шивалась красными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 xml:space="preserve"> розовыми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 и белыми цветочками .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Поверх юбки надевался атласный </w:t>
      </w:r>
      <w:r w:rsidR="00C82FF3" w:rsidRPr="00820F54">
        <w:rPr>
          <w:rFonts w:ascii="Times New Roman" w:eastAsia="Times New Roman" w:hAnsi="Times New Roman" w:cs="Times New Roman"/>
          <w:b/>
          <w:sz w:val="28"/>
          <w:szCs w:val="28"/>
        </w:rPr>
        <w:t xml:space="preserve">кашемировый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фартук ,края которого обшивались яркой тесьмой или обвязывались белыми кружевами.</w:t>
      </w:r>
    </w:p>
    <w:p w:rsidR="00C82FF3" w:rsidRDefault="00820F54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Традиционным женским головным убором на Руси был платок.</w:t>
      </w:r>
      <w:r w:rsidR="00394C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 xml:space="preserve">Он появился 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="00527543">
        <w:rPr>
          <w:rFonts w:ascii="Times New Roman" w:eastAsia="Times New Roman" w:hAnsi="Times New Roman" w:cs="Times New Roman"/>
          <w:sz w:val="28"/>
          <w:szCs w:val="28"/>
        </w:rPr>
        <w:t>Белгородчине</w:t>
      </w:r>
      <w:proofErr w:type="spellEnd"/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в 16 - 17 веках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Платок в жизн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и женщины имел большое значение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0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С ним она не р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асставалась большую часть жизни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  <w:r w:rsidR="006601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Это был самый желанный подарок.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1 .</w:t>
      </w:r>
      <w:r w:rsidR="00820F54">
        <w:rPr>
          <w:rFonts w:ascii="Times New Roman" w:eastAsia="Times New Roman" w:hAnsi="Times New Roman" w:cs="Times New Roman"/>
          <w:sz w:val="28"/>
          <w:szCs w:val="28"/>
        </w:rPr>
        <w:t>Прочитайте текст самостоятельно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, работая со словаре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2.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Чтение текста вслух .(1 ученик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3.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Беседа по вопросам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Так какая же одежда бы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ла традиционной на </w:t>
      </w:r>
      <w:proofErr w:type="spellStart"/>
      <w:r w:rsidR="00553519">
        <w:rPr>
          <w:rFonts w:ascii="Times New Roman" w:eastAsia="Times New Roman" w:hAnsi="Times New Roman" w:cs="Times New Roman"/>
          <w:sz w:val="28"/>
          <w:szCs w:val="28"/>
        </w:rPr>
        <w:t>Белгородчине</w:t>
      </w:r>
      <w:proofErr w:type="spellEnd"/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А се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йчас можно увидеть такую одежду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А для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 чего в музее хранят эту одежду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(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Учащиеся вспоми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нают экскурсию в школьный музей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F5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820F54">
        <w:rPr>
          <w:rFonts w:ascii="Times New Roman" w:eastAsia="Times New Roman" w:hAnsi="Times New Roman" w:cs="Times New Roman"/>
          <w:b/>
          <w:sz w:val="28"/>
          <w:szCs w:val="28"/>
        </w:rPr>
        <w:t xml:space="preserve">Повторение </w:t>
      </w:r>
      <w:r w:rsidR="00553519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изученного материала</w:t>
      </w:r>
      <w:r w:rsidRPr="00820F5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Н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а доске записаны словосочетания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Узоры по рубахе</w:t>
      </w:r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0F5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материал для юбки</w:t>
      </w:r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Arial" w:eastAsia="Times New Roman" w:hAnsi="Times New Roman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820F54">
        <w:rPr>
          <w:rFonts w:ascii="Arial" w:eastAsia="Times New Roman" w:hAnsi="Times New Roman" w:cs="Arial"/>
          <w:sz w:val="28"/>
          <w:szCs w:val="28"/>
        </w:rPr>
        <w:t xml:space="preserve">                              </w:t>
      </w:r>
    </w:p>
    <w:p w:rsid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Увидела сарафан</w:t>
      </w:r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0F5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прелестный платок</w:t>
      </w:r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82FF3">
        <w:rPr>
          <w:rFonts w:ascii="Arial" w:eastAsia="Times New Roman" w:hAnsi="Times New Roman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Прочитайте словосочетания</w:t>
      </w:r>
    </w:p>
    <w:p w:rsidR="00C82FF3" w:rsidRP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Определите падеж имен существительных называющих одежду.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Запишите словосочетания сл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ов в порядке следования падежей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820F54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553519">
        <w:rPr>
          <w:rFonts w:ascii="Times New Roman" w:eastAsia="Times New Roman" w:hAnsi="Times New Roman" w:cs="Times New Roman"/>
          <w:b/>
          <w:bCs/>
          <w:sz w:val="28"/>
          <w:szCs w:val="28"/>
        </w:rPr>
        <w:t>.Постановка учебной задачи</w:t>
      </w:r>
      <w:r w:rsidR="00C82FF3"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5535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82FF3"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Формулирование темы урока.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Сочетание слов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, с какими падежами нет на доске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А какой следующий по порядку ид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ет падеж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Какие вопросы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задают к существительным в Т.п.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Наш сегодняшний урок взят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 из блока «Как устроен наш язык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974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Сегодня мы поговорим о существительных в Т.п.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Откройте учебник с. 19.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82FF3">
        <w:rPr>
          <w:rFonts w:ascii="Times New Roman" w:hAnsi="Times New Roman" w:cs="Times New Roman"/>
          <w:sz w:val="28"/>
          <w:szCs w:val="28"/>
        </w:rPr>
        <w:t>(</w:t>
      </w:r>
      <w:r w:rsidR="00597443">
        <w:rPr>
          <w:rFonts w:ascii="Times New Roman" w:hAnsi="Times New Roman" w:cs="Times New Roman"/>
          <w:sz w:val="28"/>
          <w:szCs w:val="28"/>
        </w:rPr>
        <w:t xml:space="preserve">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Запись темы урока на доске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Падеж имен существительных (Т.п.).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Работа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над </w:t>
      </w: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новым материалом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Pr="00C82FF3">
        <w:rPr>
          <w:rFonts w:ascii="Times New Roman" w:hAnsi="Times New Roman" w:cs="Times New Roman"/>
          <w:sz w:val="28"/>
          <w:szCs w:val="28"/>
        </w:rPr>
        <w:t xml:space="preserve">.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Работа в парах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proofErr w:type="gramStart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7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C82FF3">
        <w:rPr>
          <w:rFonts w:ascii="Times New Roman" w:eastAsia="Times New Roman" w:hAnsi="Times New Roman" w:cs="Times New Roman"/>
          <w:sz w:val="28"/>
          <w:szCs w:val="28"/>
        </w:rPr>
        <w:t>пр. 1.(учебник с. 19.)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а) устная работа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Сначала устно по очереди объ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ясните предложения друг другу</w:t>
      </w:r>
      <w:r w:rsidR="00820F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начинает 1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вариант.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0F54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proofErr w:type="gramStart"/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запись в тетр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адях трех предложений по выбору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Default="00553519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Физкультминутка</w:t>
      </w:r>
      <w:r w:rsidR="00C82FF3" w:rsidRPr="00820F5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2.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Коллективная работа.</w:t>
      </w:r>
    </w:p>
    <w:p w:rsidR="00C82FF3" w:rsidRPr="00820F54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F54">
        <w:rPr>
          <w:rFonts w:ascii="Times New Roman" w:hAnsi="Times New Roman" w:cs="Times New Roman"/>
          <w:sz w:val="28"/>
          <w:szCs w:val="28"/>
        </w:rPr>
        <w:t>(</w:t>
      </w:r>
      <w:r w:rsidRPr="00820F54">
        <w:rPr>
          <w:rFonts w:ascii="Times New Roman" w:eastAsia="Times New Roman" w:hAnsi="Times New Roman" w:cs="Times New Roman"/>
          <w:sz w:val="28"/>
          <w:szCs w:val="28"/>
        </w:rPr>
        <w:t xml:space="preserve">Работа с </w:t>
      </w:r>
      <w:r w:rsidRPr="00820F54">
        <w:rPr>
          <w:rFonts w:ascii="Times New Roman" w:eastAsia="Times New Roman" w:hAnsi="Times New Roman" w:cs="Times New Roman"/>
          <w:bCs/>
          <w:sz w:val="28"/>
          <w:szCs w:val="28"/>
        </w:rPr>
        <w:t xml:space="preserve">текстом </w:t>
      </w:r>
      <w:r w:rsidRPr="00820F54">
        <w:rPr>
          <w:rFonts w:ascii="Times New Roman" w:eastAsia="Times New Roman" w:hAnsi="Times New Roman" w:cs="Times New Roman"/>
          <w:sz w:val="28"/>
          <w:szCs w:val="28"/>
        </w:rPr>
        <w:t>на карточках.)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С каким падеж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ом мы работаем сегодня на уроке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Давайте вернемся к нашему тексту о традиционной одежде </w:t>
      </w:r>
      <w:proofErr w:type="spellStart"/>
      <w:r w:rsidRPr="00C82FF3">
        <w:rPr>
          <w:rFonts w:ascii="Times New Roman" w:eastAsia="Times New Roman" w:hAnsi="Times New Roman" w:cs="Times New Roman"/>
          <w:sz w:val="28"/>
          <w:szCs w:val="28"/>
        </w:rPr>
        <w:t>Белгородчины</w:t>
      </w:r>
      <w:proofErr w:type="spellEnd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найдем в н</w:t>
      </w:r>
      <w:r w:rsidR="006601D9">
        <w:rPr>
          <w:rFonts w:ascii="Times New Roman" w:eastAsia="Times New Roman" w:hAnsi="Times New Roman" w:cs="Times New Roman"/>
          <w:sz w:val="28"/>
          <w:szCs w:val="28"/>
        </w:rPr>
        <w:t>ем имена существительные в Т.п.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82FF3">
        <w:rPr>
          <w:rFonts w:ascii="Times New Roman" w:hAnsi="Times New Roman" w:cs="Times New Roman"/>
          <w:sz w:val="28"/>
          <w:szCs w:val="28"/>
        </w:rPr>
        <w:t>(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м.б. наводящие вопросы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вниматель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но посмотрим первое предложение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, как</w:t>
      </w:r>
      <w:proofErr w:type="gramEnd"/>
    </w:p>
    <w:p w:rsidR="00C82FF3" w:rsidRPr="00C82FF3" w:rsidRDefault="00553519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украшалась понева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, найдите предложение о фартуке и т.д.)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Выпишите сочетания слов с существительными в Т.п.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Юбка с рубахой </w:t>
      </w:r>
      <w:proofErr w:type="gramStart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C82FF3">
        <w:rPr>
          <w:rFonts w:ascii="Times New Roman" w:eastAsia="Times New Roman" w:hAnsi="Times New Roman" w:cs="Times New Roman"/>
          <w:sz w:val="28"/>
          <w:szCs w:val="28"/>
        </w:rPr>
        <w:t>Т.п.), яркой тесьмой ( Т.п.) расшивались цветочками (Т.п.) Обвязывались кружевами (Т.п.), головным убором (Т.п.)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F54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820F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Работа </w:t>
      </w:r>
      <w:r w:rsidRPr="00820F54">
        <w:rPr>
          <w:rFonts w:ascii="Times New Roman" w:eastAsia="Times New Roman" w:hAnsi="Times New Roman" w:cs="Times New Roman"/>
          <w:b/>
          <w:sz w:val="28"/>
          <w:szCs w:val="28"/>
        </w:rPr>
        <w:t xml:space="preserve">над </w:t>
      </w:r>
      <w:r w:rsidR="00553519">
        <w:rPr>
          <w:rFonts w:ascii="Times New Roman" w:eastAsia="Times New Roman" w:hAnsi="Times New Roman" w:cs="Times New Roman"/>
          <w:b/>
          <w:bCs/>
          <w:sz w:val="28"/>
          <w:szCs w:val="28"/>
        </w:rPr>
        <w:t>пройденным материалом</w:t>
      </w:r>
      <w:r w:rsidRPr="00820F5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F54">
        <w:rPr>
          <w:rFonts w:ascii="Times New Roman" w:hAnsi="Times New Roman" w:cs="Times New Roman"/>
          <w:bCs/>
          <w:sz w:val="28"/>
          <w:szCs w:val="28"/>
        </w:rPr>
        <w:t>1.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Самостоятельная работа.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proofErr w:type="gramStart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C82FF3">
        <w:rPr>
          <w:rFonts w:ascii="Times New Roman" w:eastAsia="Times New Roman" w:hAnsi="Times New Roman" w:cs="Times New Roman"/>
          <w:sz w:val="28"/>
          <w:szCs w:val="28"/>
        </w:rPr>
        <w:t>пр.4. (учебник с.20) по вариантам.</w:t>
      </w:r>
    </w:p>
    <w:p w:rsidR="00C82FF3" w:rsidRPr="00C82FF3" w:rsidRDefault="00553519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Вариант 1-1-е предложение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Вариант 2 - 4-е предложение.</w:t>
      </w:r>
    </w:p>
    <w:p w:rsidR="00553519" w:rsidRDefault="00C82FF3" w:rsidP="00C82FF3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ова принес альбом для рисования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20F54">
        <w:rPr>
          <w:rFonts w:ascii="Times New Roman" w:eastAsia="Times New Roman" w:hAnsi="Times New Roman" w:cs="Times New Roman"/>
          <w:sz w:val="28"/>
          <w:szCs w:val="28"/>
        </w:rPr>
        <w:t xml:space="preserve">Ребята готовят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подарки к празднику</w:t>
      </w:r>
      <w:r w:rsidRPr="00820F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20F54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820F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Итог </w:t>
      </w:r>
      <w:r w:rsidR="00553519">
        <w:rPr>
          <w:rFonts w:ascii="Times New Roman" w:eastAsia="Times New Roman" w:hAnsi="Times New Roman" w:cs="Times New Roman"/>
          <w:b/>
          <w:sz w:val="28"/>
          <w:szCs w:val="28"/>
        </w:rPr>
        <w:t>урока</w:t>
      </w:r>
      <w:r w:rsidRPr="00820F5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Чему вы учились на уроке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Pr="00553519" w:rsidRDefault="00C82FF3" w:rsidP="00553519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Какие вопросы 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>задают к существительным в Т.п.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А что</w:t>
      </w:r>
      <w:r w:rsidR="00553519">
        <w:rPr>
          <w:rFonts w:ascii="Times New Roman" w:eastAsia="Times New Roman" w:hAnsi="Times New Roman" w:cs="Times New Roman"/>
          <w:sz w:val="28"/>
          <w:szCs w:val="28"/>
        </w:rPr>
        <w:t xml:space="preserve"> нового вы узнали о родном крае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C82FF3" w:rsidRDefault="00820F54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  <w:r w:rsidR="00C82FF3"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>.Домашпее задание</w:t>
      </w:r>
      <w:r w:rsidR="00C82FF3" w:rsidRPr="00C82F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: Упр.</w:t>
      </w:r>
      <w:r w:rsidR="00597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82FF3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74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с.20 ; повторить падежи .</w:t>
      </w:r>
    </w:p>
    <w:p w:rsid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0F54">
        <w:rPr>
          <w:rFonts w:ascii="Times New Roman" w:hAnsi="Times New Roman" w:cs="Times New Roman"/>
          <w:b/>
          <w:sz w:val="28"/>
          <w:szCs w:val="28"/>
        </w:rPr>
        <w:t>11.</w:t>
      </w:r>
      <w:r w:rsidR="00597443">
        <w:rPr>
          <w:rFonts w:ascii="Times New Roman" w:eastAsia="Times New Roman" w:hAnsi="Times New Roman" w:cs="Times New Roman"/>
          <w:b/>
          <w:sz w:val="28"/>
          <w:szCs w:val="28"/>
        </w:rPr>
        <w:t>Рефлексия</w:t>
      </w:r>
      <w:r w:rsidRPr="00820F5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Мои достижения на уроке.....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proofErr w:type="gramStart"/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 xml:space="preserve">понял </w:t>
      </w:r>
      <w:r w:rsidR="00820F5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>Все понял</w:t>
      </w:r>
      <w:proofErr w:type="gramEnd"/>
      <w:r w:rsidR="00820F54" w:rsidRPr="00C82FF3">
        <w:rPr>
          <w:rFonts w:ascii="Arial" w:eastAsia="Times New Roman" w:hAnsi="Arial" w:cs="Arial"/>
          <w:sz w:val="28"/>
          <w:szCs w:val="28"/>
        </w:rPr>
        <w:t xml:space="preserve"> </w:t>
      </w:r>
      <w:r w:rsidR="00820F54">
        <w:rPr>
          <w:rFonts w:ascii="Arial" w:eastAsia="Times New Roman" w:hAnsi="Arial" w:cs="Arial"/>
          <w:sz w:val="28"/>
          <w:szCs w:val="28"/>
        </w:rPr>
        <w:t xml:space="preserve">                            </w:t>
      </w:r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>Ничего</w:t>
      </w:r>
      <w:r w:rsidR="00820F54" w:rsidRPr="00C82FF3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82FF3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2FF3" w:rsidRPr="00C82FF3" w:rsidRDefault="00C82FF3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могу </w:t>
      </w:r>
      <w:proofErr w:type="gramStart"/>
      <w:r w:rsidR="00682702" w:rsidRPr="00C82FF3">
        <w:rPr>
          <w:rFonts w:ascii="Times New Roman" w:eastAsia="Times New Roman" w:hAnsi="Times New Roman" w:cs="Times New Roman"/>
          <w:sz w:val="28"/>
          <w:szCs w:val="28"/>
        </w:rPr>
        <w:t>помочь</w:t>
      </w:r>
      <w:proofErr w:type="gramEnd"/>
      <w:r w:rsidR="00682702" w:rsidRPr="00C82FF3">
        <w:rPr>
          <w:rFonts w:ascii="Arial" w:eastAsia="Times New Roman" w:hAnsi="Arial" w:cs="Arial"/>
          <w:sz w:val="28"/>
          <w:szCs w:val="28"/>
        </w:rPr>
        <w:t xml:space="preserve"> </w:t>
      </w:r>
      <w:r w:rsidR="00682702">
        <w:rPr>
          <w:rFonts w:ascii="Arial" w:eastAsia="Times New Roman" w:hAnsi="Arial" w:cs="Arial"/>
          <w:sz w:val="28"/>
          <w:szCs w:val="28"/>
        </w:rPr>
        <w:t xml:space="preserve">                      </w:t>
      </w:r>
      <w:r w:rsidR="00820F54" w:rsidRPr="00C82FF3">
        <w:rPr>
          <w:rFonts w:ascii="Times New Roman" w:eastAsia="Times New Roman" w:hAnsi="Times New Roman" w:cs="Times New Roman"/>
          <w:sz w:val="28"/>
          <w:szCs w:val="28"/>
        </w:rPr>
        <w:t xml:space="preserve">но еще </w:t>
      </w:r>
      <w:r w:rsidR="00682702" w:rsidRPr="00C82FF3">
        <w:rPr>
          <w:rFonts w:ascii="Times New Roman" w:eastAsia="Times New Roman" w:hAnsi="Times New Roman" w:cs="Times New Roman"/>
          <w:sz w:val="28"/>
          <w:szCs w:val="28"/>
        </w:rPr>
        <w:t>нужна</w:t>
      </w:r>
      <w:r w:rsidR="00682702" w:rsidRPr="00C82FF3">
        <w:rPr>
          <w:rFonts w:ascii="Arial" w:eastAsia="Times New Roman" w:hAnsi="Arial" w:cs="Arial"/>
          <w:sz w:val="28"/>
          <w:szCs w:val="28"/>
        </w:rPr>
        <w:t xml:space="preserve">  </w:t>
      </w:r>
      <w:r w:rsidR="00682702">
        <w:rPr>
          <w:rFonts w:ascii="Arial" w:eastAsia="Times New Roman" w:hAnsi="Arial" w:cs="Arial"/>
          <w:sz w:val="28"/>
          <w:szCs w:val="28"/>
        </w:rPr>
        <w:t xml:space="preserve">                      </w:t>
      </w:r>
      <w:r w:rsidR="00682702" w:rsidRPr="00C82FF3">
        <w:rPr>
          <w:rFonts w:ascii="Times New Roman" w:eastAsia="Times New Roman" w:hAnsi="Times New Roman" w:cs="Times New Roman"/>
          <w:sz w:val="28"/>
          <w:szCs w:val="28"/>
        </w:rPr>
        <w:t>не понял</w:t>
      </w:r>
      <w:r w:rsidR="00820F54" w:rsidRPr="00C82FF3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82FF3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2702" w:rsidRDefault="00682702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8"/>
          <w:szCs w:val="28"/>
        </w:rPr>
      </w:pPr>
      <w:r w:rsidRPr="00C82FF3">
        <w:rPr>
          <w:rFonts w:ascii="Times New Roman" w:eastAsia="Times New Roman" w:hAnsi="Times New Roman" w:cs="Times New Roman"/>
          <w:sz w:val="28"/>
          <w:szCs w:val="28"/>
        </w:rPr>
        <w:t>другим</w:t>
      </w:r>
      <w:r w:rsidRPr="00C82FF3">
        <w:rPr>
          <w:rFonts w:ascii="Arial" w:eastAsia="Times New Roman" w:hAnsi="Arial" w:cs="Arial"/>
          <w:sz w:val="28"/>
          <w:szCs w:val="28"/>
        </w:rPr>
        <w:t xml:space="preserve">   </w:t>
      </w:r>
      <w:r>
        <w:rPr>
          <w:rFonts w:ascii="Arial" w:eastAsia="Times New Roman" w:hAnsi="Arial" w:cs="Arial"/>
          <w:sz w:val="28"/>
          <w:szCs w:val="28"/>
        </w:rPr>
        <w:t xml:space="preserve">                           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="00C82FF3" w:rsidRPr="00C82FF3">
        <w:rPr>
          <w:rFonts w:ascii="Arial" w:eastAsia="Times New Roman" w:hAnsi="Arial" w:cs="Arial"/>
          <w:sz w:val="28"/>
          <w:szCs w:val="28"/>
        </w:rPr>
        <w:t xml:space="preserve"> </w:t>
      </w:r>
    </w:p>
    <w:p w:rsidR="00682702" w:rsidRDefault="00682702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682702" w:rsidRDefault="00682702" w:rsidP="00C82FF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sz w:val="28"/>
          <w:szCs w:val="28"/>
        </w:rPr>
      </w:pPr>
    </w:p>
    <w:p w:rsidR="00C82FF3" w:rsidRPr="00553519" w:rsidRDefault="00C82FF3" w:rsidP="00553519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82FF3">
        <w:rPr>
          <w:rFonts w:ascii="Arial" w:eastAsia="Times New Roman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82FF3">
        <w:rPr>
          <w:rFonts w:ascii="Times New Roman" w:hAnsi="Times New Roman" w:cs="Times New Roman"/>
          <w:sz w:val="28"/>
          <w:szCs w:val="28"/>
        </w:rPr>
        <w:t>-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Судя по 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7443">
        <w:rPr>
          <w:rFonts w:ascii="Times New Roman" w:eastAsia="Times New Roman" w:hAnsi="Times New Roman" w:cs="Times New Roman"/>
          <w:sz w:val="28"/>
          <w:szCs w:val="28"/>
        </w:rPr>
        <w:t>считаете ли вы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527543">
        <w:rPr>
          <w:rFonts w:ascii="Times New Roman" w:eastAsia="Times New Roman" w:hAnsi="Times New Roman" w:cs="Times New Roman"/>
          <w:sz w:val="28"/>
          <w:szCs w:val="28"/>
        </w:rPr>
        <w:t xml:space="preserve">мы не напрасно провели время? </w:t>
      </w:r>
      <w:r w:rsidRPr="00C82FF3">
        <w:rPr>
          <w:rFonts w:ascii="Times New Roman" w:eastAsia="Times New Roman" w:hAnsi="Times New Roman" w:cs="Times New Roman"/>
          <w:sz w:val="28"/>
          <w:szCs w:val="28"/>
        </w:rPr>
        <w:t>Спасибо за урок !</w:t>
      </w:r>
    </w:p>
    <w:sectPr w:rsidR="00C82FF3" w:rsidRPr="00553519" w:rsidSect="00D50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2FF3"/>
    <w:rsid w:val="00394CB0"/>
    <w:rsid w:val="00527543"/>
    <w:rsid w:val="00553519"/>
    <w:rsid w:val="00597443"/>
    <w:rsid w:val="006601D9"/>
    <w:rsid w:val="00682702"/>
    <w:rsid w:val="00820F54"/>
    <w:rsid w:val="00C82FF3"/>
    <w:rsid w:val="00C837FF"/>
    <w:rsid w:val="00D50AB3"/>
    <w:rsid w:val="00D74D92"/>
    <w:rsid w:val="00D97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Постолов</dc:creator>
  <cp:keywords/>
  <dc:description/>
  <cp:lastModifiedBy>Хозяин</cp:lastModifiedBy>
  <cp:revision>9</cp:revision>
  <dcterms:created xsi:type="dcterms:W3CDTF">2010-11-14T07:25:00Z</dcterms:created>
  <dcterms:modified xsi:type="dcterms:W3CDTF">2015-06-29T04:49:00Z</dcterms:modified>
</cp:coreProperties>
</file>