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4E4" w:rsidRDefault="003C1703" w:rsidP="005F67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sz w:val="24"/>
          <w:szCs w:val="24"/>
        </w:rPr>
        <w:t>Животное – живое существо.</w:t>
      </w:r>
    </w:p>
    <w:p w:rsidR="003C1703" w:rsidRDefault="003C1703" w:rsidP="005F67F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организовать деятельность учащихся по расширению знаний и представлений детей о животных, как живых существах; обеспечить применение учащимися знаний и способов действий в разнообразных ситуациях; содействовать развитию у детей умения общаться; воспитывать интерес и любовь к животным, к природе родного края, уважительное и бережное отношение к природе, растить юных граждан, умеющих ценить и восхищаться красотой родного края.</w:t>
      </w:r>
      <w:proofErr w:type="gramEnd"/>
    </w:p>
    <w:p w:rsidR="003C1703" w:rsidRDefault="006E40D0" w:rsidP="005F67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>
        <w:rPr>
          <w:rFonts w:ascii="Times New Roman" w:hAnsi="Times New Roman" w:cs="Times New Roman"/>
          <w:sz w:val="24"/>
          <w:szCs w:val="24"/>
        </w:rPr>
        <w:t>урок изучения и первичного закрепления новых знаний.</w:t>
      </w:r>
    </w:p>
    <w:p w:rsidR="006E40D0" w:rsidRDefault="006E40D0" w:rsidP="005F67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>
        <w:rPr>
          <w:rFonts w:ascii="Times New Roman" w:hAnsi="Times New Roman" w:cs="Times New Roman"/>
          <w:sz w:val="24"/>
          <w:szCs w:val="24"/>
        </w:rPr>
        <w:t>учебник «Окружающий мир»</w:t>
      </w:r>
      <w:r w:rsidR="00AD0BDB">
        <w:rPr>
          <w:rFonts w:ascii="Times New Roman" w:hAnsi="Times New Roman" w:cs="Times New Roman"/>
          <w:sz w:val="24"/>
          <w:szCs w:val="24"/>
        </w:rPr>
        <w:t xml:space="preserve"> под редакцией Н.Ф.Виноградовой</w:t>
      </w:r>
      <w:r>
        <w:rPr>
          <w:rFonts w:ascii="Times New Roman" w:hAnsi="Times New Roman" w:cs="Times New Roman"/>
          <w:sz w:val="24"/>
          <w:szCs w:val="24"/>
        </w:rPr>
        <w:t>, рабочая тетрадь «Окружающий мир», мультимедиасредства, магнитофон и аудиозапись песни.</w:t>
      </w:r>
    </w:p>
    <w:p w:rsidR="006E40D0" w:rsidRDefault="006E40D0" w:rsidP="005F67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0D0" w:rsidRDefault="006E40D0" w:rsidP="005F67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6E40D0" w:rsidRDefault="006E40D0" w:rsidP="005F67F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Орг. Момент</w:t>
      </w:r>
    </w:p>
    <w:p w:rsidR="006E40D0" w:rsidRDefault="006E40D0" w:rsidP="005F67F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-Каким бы вы хотели видеть этот урок?</w:t>
      </w:r>
    </w:p>
    <w:p w:rsidR="006E40D0" w:rsidRDefault="006E40D0" w:rsidP="005F67F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-Я хочу, чтобы наш урок прошел с пользой, чтобы вы знали для себя что-то новое.</w:t>
      </w:r>
    </w:p>
    <w:p w:rsidR="006E40D0" w:rsidRDefault="006E40D0" w:rsidP="005F67F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-Пожелаем всем удачи-</w:t>
      </w:r>
    </w:p>
    <w:p w:rsidR="006E40D0" w:rsidRDefault="006E40D0" w:rsidP="005F67F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работу в добрый час!</w:t>
      </w:r>
    </w:p>
    <w:p w:rsidR="006E40D0" w:rsidRDefault="006E40D0" w:rsidP="005F67F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Мотивация</w:t>
      </w:r>
    </w:p>
    <w:p w:rsidR="006E40D0" w:rsidRDefault="006E40D0" w:rsidP="005F67F5">
      <w:pPr>
        <w:pStyle w:val="a3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-Подарим друг другу улыбки</w:t>
      </w:r>
      <w:r w:rsidR="005F67F5">
        <w:rPr>
          <w:rFonts w:ascii="Times New Roman" w:hAnsi="Times New Roman" w:cs="Times New Roman"/>
          <w:sz w:val="24"/>
          <w:szCs w:val="24"/>
        </w:rPr>
        <w:t>. Как хорошо, что мы сегодня все вместе! Мы спокойны, добры, приветливы, ласковы.</w:t>
      </w:r>
    </w:p>
    <w:p w:rsidR="005F67F5" w:rsidRDefault="005F67F5" w:rsidP="005F67F5">
      <w:pPr>
        <w:pStyle w:val="a3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Глубоко вдохните и выдохните.</w:t>
      </w:r>
    </w:p>
    <w:p w:rsidR="005F67F5" w:rsidRDefault="005F67F5" w:rsidP="005F67F5">
      <w:pPr>
        <w:pStyle w:val="a3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Выдохнем тревогу, беспокойство. Забудем о них. Вдохнем в себя свежесть весеннего воздуха. Я желаю вам хорошего настроения и внимательного отношения друг к другу!</w:t>
      </w:r>
    </w:p>
    <w:p w:rsidR="005F67F5" w:rsidRPr="005F67F5" w:rsidRDefault="005F67F5" w:rsidP="005F67F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Актуализация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опорных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знаний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5F67F5" w:rsidRPr="005F67F5" w:rsidRDefault="005F67F5" w:rsidP="005F67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-Вспомни и расскажи, что ты знаешь о животных.</w:t>
      </w:r>
    </w:p>
    <w:p w:rsidR="005F67F5" w:rsidRDefault="005F67F5" w:rsidP="005F67F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Сообщение темы урока. Постановка целей.</w:t>
      </w:r>
    </w:p>
    <w:p w:rsidR="005F67F5" w:rsidRDefault="005F67F5" w:rsidP="005F67F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Знакомство с новым материалом.</w:t>
      </w:r>
    </w:p>
    <w:p w:rsidR="005F67F5" w:rsidRDefault="005F67F5" w:rsidP="005F67F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Вводная беседа.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-Сегодня мы отправимся в лес в гости, поэтому и должны вести себя соответственно. (Подготовленный ученик читает стихотворение).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 лес пришел гулять,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Свежим воздухом дышать,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Бегай, прыгай и играй, 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Только, чур, не забывай,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в лесу нельзя шуметь,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Даже очень громко петь.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Испугаются зверушки, 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Убегут с лесной опушки.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Здесь не нужно всех ловить,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Топать, хлопать, палкой бить.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в лесу всего лишь гость,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Здесь хозяин – дуб и лось.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покой побереги,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Ведь они нам не враги!</w:t>
      </w:r>
    </w:p>
    <w:p w:rsidR="005F67F5" w:rsidRDefault="005F67F5" w:rsidP="005F67F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Речевая разминка.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-Угадайте, к кому мы идем в гости?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Пушистый хвост торчит.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за странная зверушка?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Щелкает орехи мелко,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Ну, конечно, это …(белка).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Кто зимой холодной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лесу бродит злой, голодный? (Волк).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Недотрога, весь в иголках.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живу в норе под елкой.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Хоть открыты настежь двери,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ко мне не ходят  звери. (Еж).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Кто любит морковку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прыгает ловко,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Портит в огороде грядки</w:t>
      </w: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Удирает без оглядки? (Заяц).</w:t>
      </w:r>
    </w:p>
    <w:p w:rsidR="005F67F5" w:rsidRDefault="00540209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Хозяин лесной</w:t>
      </w:r>
    </w:p>
    <w:p w:rsidR="00540209" w:rsidRDefault="00540209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Просыпается весной,</w:t>
      </w:r>
    </w:p>
    <w:p w:rsidR="00540209" w:rsidRDefault="00540209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зимой под вьюжный вой</w:t>
      </w:r>
    </w:p>
    <w:p w:rsidR="00540209" w:rsidRDefault="00540209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Спит в избушке снеговой. (Медведь).</w:t>
      </w:r>
    </w:p>
    <w:p w:rsidR="00540209" w:rsidRDefault="00540209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Водяные мастера</w:t>
      </w:r>
    </w:p>
    <w:p w:rsidR="00540209" w:rsidRDefault="00540209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Строят дом без топора. (Бобры).</w:t>
      </w:r>
    </w:p>
    <w:p w:rsidR="00540209" w:rsidRDefault="00540209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Посмотрите-ка какая-</w:t>
      </w:r>
    </w:p>
    <w:p w:rsidR="00540209" w:rsidRDefault="00540209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Вся горит, как золотая,</w:t>
      </w:r>
    </w:p>
    <w:p w:rsidR="00540209" w:rsidRDefault="00540209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Ходит в шубе дорогой,</w:t>
      </w:r>
    </w:p>
    <w:p w:rsidR="00540209" w:rsidRDefault="00540209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Хвост пушистый и большой. (Лиса).</w:t>
      </w:r>
    </w:p>
    <w:p w:rsidR="00540209" w:rsidRDefault="00540209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540209" w:rsidRDefault="00540209" w:rsidP="0054020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 можно одним словом назвать всех, к кому мы идем в гости? (Животные)</w:t>
      </w:r>
    </w:p>
    <w:p w:rsidR="00540209" w:rsidRDefault="00540209" w:rsidP="0054020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(Слайд</w:t>
      </w:r>
      <w:r w:rsidR="00AD0B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1)</w:t>
      </w:r>
    </w:p>
    <w:p w:rsidR="00540209" w:rsidRDefault="00540209" w:rsidP="0054020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(Картинки с изображением угаданных животных).</w:t>
      </w:r>
    </w:p>
    <w:p w:rsidR="00540209" w:rsidRDefault="00540209" w:rsidP="0054020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-Какие из этих животных живут в нашем родном крае? (Волк, еж, заяц, бобры, лиса)</w:t>
      </w:r>
    </w:p>
    <w:p w:rsidR="00540209" w:rsidRDefault="00540209" w:rsidP="0054020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3.Работа с учебником (с.175)</w:t>
      </w:r>
    </w:p>
    <w:p w:rsidR="00540209" w:rsidRDefault="00540209" w:rsidP="0054020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-Отгадайте загадку:</w:t>
      </w:r>
    </w:p>
    <w:p w:rsidR="00540209" w:rsidRDefault="00540209" w:rsidP="0054020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все знаю, всех учу,</w:t>
      </w:r>
    </w:p>
    <w:p w:rsidR="00540209" w:rsidRDefault="00540209" w:rsidP="0054020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сама всегда молчу.</w:t>
      </w:r>
    </w:p>
    <w:p w:rsidR="00540209" w:rsidRDefault="00540209" w:rsidP="0054020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 со мною подружиться,</w:t>
      </w:r>
    </w:p>
    <w:p w:rsidR="00540209" w:rsidRDefault="00540209" w:rsidP="0054020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Надо грамоте учиться.</w:t>
      </w:r>
    </w:p>
    <w:p w:rsidR="00540209" w:rsidRDefault="00540209" w:rsidP="0054020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это? (Книга)</w:t>
      </w:r>
    </w:p>
    <w:p w:rsidR="00540209" w:rsidRDefault="00AD0BDB" w:rsidP="0054020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-Откройте учебник </w:t>
      </w:r>
      <w:r w:rsidR="00540209">
        <w:rPr>
          <w:rFonts w:ascii="Times New Roman" w:hAnsi="Times New Roman" w:cs="Times New Roman"/>
          <w:sz w:val="24"/>
          <w:szCs w:val="24"/>
        </w:rPr>
        <w:t xml:space="preserve"> с.175.</w:t>
      </w:r>
    </w:p>
    <w:p w:rsidR="00540209" w:rsidRDefault="00540209" w:rsidP="0054020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-Рассмотрите рисунки. Что делают животные? Что еще умеют делать животные?</w:t>
      </w:r>
    </w:p>
    <w:p w:rsidR="00540209" w:rsidRDefault="00AD0BDB" w:rsidP="00AD0B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40209">
        <w:rPr>
          <w:rFonts w:ascii="Times New Roman" w:hAnsi="Times New Roman" w:cs="Times New Roman"/>
          <w:sz w:val="24"/>
          <w:szCs w:val="24"/>
        </w:rPr>
        <w:t>Работа с рубрикой «Сделаем вывод».</w:t>
      </w:r>
    </w:p>
    <w:p w:rsidR="00540209" w:rsidRDefault="00540209" w:rsidP="0054020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Животное –</w:t>
      </w:r>
      <w:r>
        <w:rPr>
          <w:rFonts w:ascii="Times New Roman" w:hAnsi="Times New Roman" w:cs="Times New Roman"/>
          <w:sz w:val="24"/>
          <w:szCs w:val="24"/>
        </w:rPr>
        <w:t xml:space="preserve"> живое существо. Слово «существо» произошло от слова «существует», т.е. живет. Вот и получается, что любое животное живет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дышит, питается, передвигается, спит, добывает для себя пищу, строит для себя жилище, заботится о своем потомстве.</w:t>
      </w:r>
    </w:p>
    <w:p w:rsidR="00540209" w:rsidRPr="00540209" w:rsidRDefault="00540209" w:rsidP="0054020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Физкультминутка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540209" w:rsidRDefault="00540209" w:rsidP="005402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Раз по тропочке лесной,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лесной</w:t>
      </w:r>
      <w:r w:rsidR="00AD0BDB">
        <w:rPr>
          <w:rFonts w:ascii="Times New Roman" w:hAnsi="Times New Roman" w:cs="Times New Roman"/>
          <w:sz w:val="24"/>
          <w:szCs w:val="24"/>
        </w:rPr>
        <w:t>,</w:t>
      </w:r>
    </w:p>
    <w:p w:rsidR="00540209" w:rsidRDefault="00540209" w:rsidP="005402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Прыгал зайка озорной, озорной, вот так…</w:t>
      </w:r>
    </w:p>
    <w:p w:rsidR="00540209" w:rsidRDefault="00540209" w:rsidP="005402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Мишка зайку догонял, догонял,</w:t>
      </w:r>
    </w:p>
    <w:p w:rsidR="00540209" w:rsidRDefault="00AD0BDB" w:rsidP="005402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</w:t>
      </w:r>
      <w:r w:rsidR="00540209">
        <w:rPr>
          <w:rFonts w:ascii="Times New Roman" w:hAnsi="Times New Roman" w:cs="Times New Roman"/>
          <w:sz w:val="24"/>
          <w:szCs w:val="24"/>
        </w:rPr>
        <w:t xml:space="preserve"> вразвалочку шагал, он шагал вот так…</w:t>
      </w:r>
    </w:p>
    <w:p w:rsidR="00540209" w:rsidRPr="00540209" w:rsidRDefault="00540209" w:rsidP="005402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(Учащиеся изображают движения животных).</w:t>
      </w:r>
    </w:p>
    <w:p w:rsidR="00540209" w:rsidRDefault="00540209" w:rsidP="0054020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краеведческим материалом.</w:t>
      </w:r>
    </w:p>
    <w:p w:rsidR="00540209" w:rsidRDefault="00540209" w:rsidP="0054020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Как называется наш край?</w:t>
      </w:r>
    </w:p>
    <w:p w:rsidR="00540209" w:rsidRDefault="00540209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–Что вы может рассказать о природе нашего края?</w:t>
      </w:r>
    </w:p>
    <w:p w:rsidR="00540209" w:rsidRDefault="00540209" w:rsidP="00540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Подготовленные ученики: Слайд 2.3,4,5,6.</w:t>
      </w:r>
    </w:p>
    <w:p w:rsidR="00540209" w:rsidRDefault="00540209" w:rsidP="00540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="00AD0B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1: Белгородская область располагается на склонах Среднерусской возвышенности, изрезана балками и оврагами. Это холмистая равнина.</w:t>
      </w:r>
    </w:p>
    <w:p w:rsidR="00540209" w:rsidRDefault="00540209" w:rsidP="00540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="00AD0B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2: Главное природное богатство Белгородской области черноземная плодородная земля. Много широколиственных и хвойных лесов, дубов.</w:t>
      </w:r>
    </w:p>
    <w:p w:rsidR="00540209" w:rsidRDefault="00540209" w:rsidP="00540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="00AD0B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3: крупные реки области – Оскол, Тихая Сосна,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Везелка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Ворскла</w:t>
      </w:r>
      <w:proofErr w:type="spellEnd"/>
      <w:r>
        <w:rPr>
          <w:rFonts w:ascii="Times New Roman" w:hAnsi="Times New Roman" w:cs="Times New Roman"/>
          <w:sz w:val="24"/>
          <w:szCs w:val="24"/>
        </w:rPr>
        <w:t>, Валуй, Айдар.</w:t>
      </w:r>
    </w:p>
    <w:p w:rsidR="00540209" w:rsidRDefault="00540209" w:rsidP="00540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="00AD0B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4: </w:t>
      </w:r>
      <w:proofErr w:type="gramStart"/>
      <w:r>
        <w:rPr>
          <w:rFonts w:ascii="Times New Roman" w:hAnsi="Times New Roman" w:cs="Times New Roman"/>
          <w:sz w:val="24"/>
          <w:szCs w:val="24"/>
        </w:rPr>
        <w:t>Животный мир нашего края богат и разнообразен: дикие кабаны, косули, лоси, лисы, барсуки, куницы, зайцы и мн.др.</w:t>
      </w:r>
      <w:proofErr w:type="gramEnd"/>
    </w:p>
    <w:p w:rsidR="00540209" w:rsidRDefault="00540209" w:rsidP="00540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="00AD0B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5: Дерево, трава, цветок и птица</w:t>
      </w:r>
    </w:p>
    <w:p w:rsidR="00540209" w:rsidRDefault="00540209" w:rsidP="00540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всегда умеют защититься.</w:t>
      </w:r>
    </w:p>
    <w:p w:rsidR="00540209" w:rsidRDefault="00540209" w:rsidP="00540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будут уничтожены они,</w:t>
      </w:r>
    </w:p>
    <w:p w:rsidR="00540209" w:rsidRDefault="00540209" w:rsidP="00540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планете мы останемся одни.</w:t>
      </w:r>
    </w:p>
    <w:p w:rsidR="00844DC2" w:rsidRDefault="00AD0BDB" w:rsidP="00844DC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учебником с.176-177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Чтение текста «Может ли человек жить без природы?»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Работа со схематическим рисунком  «Что дает человеку природа?»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Выполнение задания: Почему человек не может жить без природы? Объясни.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Коллективный вывод:</w:t>
      </w:r>
      <w:r>
        <w:rPr>
          <w:rFonts w:ascii="Times New Roman" w:hAnsi="Times New Roman" w:cs="Times New Roman"/>
          <w:sz w:val="24"/>
          <w:szCs w:val="24"/>
        </w:rPr>
        <w:t xml:space="preserve"> Природа дает человеку все необходимое для его жизни: пищу, жилье, одежду. За эти бесценные дары мы даем природе свою любовь и защиту. В руках человека</w:t>
      </w:r>
      <w:r w:rsidR="00AD0B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красота и богатство родной земли.</w:t>
      </w:r>
    </w:p>
    <w:p w:rsidR="00844DC2" w:rsidRDefault="00844DC2" w:rsidP="00844DC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Охрана природы.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Подготовленный ученик читает стихотворение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Б.Заходера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всех на сете».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Все-все, все на свете,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свете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нужны</w:t>
      </w:r>
      <w:proofErr w:type="gramEnd"/>
      <w:r>
        <w:rPr>
          <w:rFonts w:ascii="Times New Roman" w:hAnsi="Times New Roman" w:cs="Times New Roman"/>
          <w:sz w:val="24"/>
          <w:szCs w:val="24"/>
        </w:rPr>
        <w:t>!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мошки не меньше нужны,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Слоны.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Нужны все на свете!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Нужны все подряд-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делает мед</w:t>
      </w:r>
      <w:r w:rsidR="00AD0BD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кто делает яд!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И, если мы с кем-то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очень дружны-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все-таки друг другу </w:t>
      </w:r>
      <w:proofErr w:type="gramStart"/>
      <w:r>
        <w:rPr>
          <w:rFonts w:ascii="Times New Roman" w:hAnsi="Times New Roman" w:cs="Times New Roman"/>
          <w:sz w:val="24"/>
          <w:szCs w:val="24"/>
        </w:rPr>
        <w:t>очень нужны</w:t>
      </w:r>
      <w:proofErr w:type="gramEnd"/>
      <w:r>
        <w:rPr>
          <w:rFonts w:ascii="Times New Roman" w:hAnsi="Times New Roman" w:cs="Times New Roman"/>
          <w:sz w:val="24"/>
          <w:szCs w:val="24"/>
        </w:rPr>
        <w:t>!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если нам кто-нибудь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Лишним покажется,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это, конечно, ошибкой окажется!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Все-все, все на свете,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свете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нужны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844DC2" w:rsidRDefault="00844DC2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это все дети на свете запомнить должны!</w:t>
      </w:r>
    </w:p>
    <w:p w:rsidR="00844DC2" w:rsidRDefault="00966A9F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Чтение текст «Природе нужны все!» из учебника с.177.</w:t>
      </w:r>
    </w:p>
    <w:p w:rsidR="00966A9F" w:rsidRDefault="00966A9F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Выполнение задания учебника с. 178-179.</w:t>
      </w:r>
    </w:p>
    <w:p w:rsidR="00966A9F" w:rsidRDefault="00966A9F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Запомни названия этих животных!</w:t>
      </w:r>
    </w:p>
    <w:p w:rsidR="00966A9F" w:rsidRDefault="00966A9F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-Все эти животные встречаются очень редко в природе. Раньше их было много, а сейчас их стало совсем мало. Они внесены в «Красную книгу». (Слайд 7). Она так называется потому, что красный цвет-сигнал опасности. </w:t>
      </w:r>
    </w:p>
    <w:p w:rsidR="00966A9F" w:rsidRDefault="00966A9F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-Природа как израненная птица кричит, просит нас о помощи. Мы должны знать о том, как сохранить природные богатства для тех, кто будет жить на Земле после нас.</w:t>
      </w:r>
    </w:p>
    <w:p w:rsidR="00966A9F" w:rsidRDefault="00966A9F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Звучит песня</w:t>
      </w:r>
    </w:p>
    <w:p w:rsidR="00966A9F" w:rsidRDefault="00966A9F" w:rsidP="00844DC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У нас в Белгородской области есть тоже «Красная книга». В эту печальную книгу «просятся» сотни новых представителей животного и растительного мира. Среди них: Слайд 8.</w:t>
      </w:r>
    </w:p>
    <w:p w:rsid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Хомяк обыкновенный, большой тушканчик, суслик крапчатый, северная выдра, горностай, европейская норка.</w:t>
      </w:r>
    </w:p>
    <w:p w:rsidR="00966A9F" w:rsidRDefault="00966A9F" w:rsidP="00966A9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6A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Этап закрепления полученных знаний</w:t>
      </w:r>
    </w:p>
    <w:p w:rsidR="00966A9F" w:rsidRP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66A9F">
        <w:rPr>
          <w:rFonts w:ascii="Times New Roman" w:hAnsi="Times New Roman" w:cs="Times New Roman"/>
          <w:sz w:val="24"/>
          <w:szCs w:val="24"/>
        </w:rPr>
        <w:t>Работа с рубрикой «</w:t>
      </w:r>
      <w:proofErr w:type="spellStart"/>
      <w:r w:rsidRPr="00966A9F">
        <w:rPr>
          <w:rFonts w:ascii="Times New Roman" w:hAnsi="Times New Roman" w:cs="Times New Roman"/>
          <w:sz w:val="24"/>
          <w:szCs w:val="24"/>
        </w:rPr>
        <w:t>Сочинялки</w:t>
      </w:r>
      <w:proofErr w:type="spellEnd"/>
      <w:r w:rsidRPr="00966A9F">
        <w:rPr>
          <w:rFonts w:ascii="Times New Roman" w:hAnsi="Times New Roman" w:cs="Times New Roman"/>
          <w:sz w:val="24"/>
          <w:szCs w:val="24"/>
        </w:rPr>
        <w:t>».</w:t>
      </w:r>
    </w:p>
    <w:p w:rsidR="00966A9F" w:rsidRDefault="00966A9F" w:rsidP="00966A9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с.180.</w:t>
      </w:r>
    </w:p>
    <w:p w:rsidR="00966A9F" w:rsidRDefault="00966A9F" w:rsidP="00966A9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-Сочиним рассказ «Береги природу по картинкам»</w:t>
      </w:r>
    </w:p>
    <w:p w:rsid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Дидактическая игра «Узнай животных и дорисуй».</w:t>
      </w:r>
    </w:p>
    <w:p w:rsid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тетрадь с.59.</w:t>
      </w:r>
    </w:p>
    <w:p w:rsid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66A9F">
        <w:rPr>
          <w:rFonts w:ascii="Times New Roman" w:hAnsi="Times New Roman" w:cs="Times New Roman"/>
          <w:sz w:val="24"/>
          <w:szCs w:val="24"/>
        </w:rPr>
        <w:t>Работа с рубрикой «</w:t>
      </w:r>
      <w:proofErr w:type="spellStart"/>
      <w:r w:rsidRPr="00966A9F">
        <w:rPr>
          <w:rFonts w:ascii="Times New Roman" w:hAnsi="Times New Roman" w:cs="Times New Roman"/>
          <w:sz w:val="24"/>
          <w:szCs w:val="24"/>
        </w:rPr>
        <w:t>Соображалки</w:t>
      </w:r>
      <w:proofErr w:type="spellEnd"/>
      <w:r w:rsidRPr="00966A9F">
        <w:rPr>
          <w:rFonts w:ascii="Times New Roman" w:hAnsi="Times New Roman" w:cs="Times New Roman"/>
          <w:sz w:val="24"/>
          <w:szCs w:val="24"/>
        </w:rPr>
        <w:t>».</w:t>
      </w:r>
    </w:p>
    <w:p w:rsidR="00966A9F" w:rsidRP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логической задачи из Рабочей тетради с.60.</w:t>
      </w:r>
    </w:p>
    <w:p w:rsidR="00966A9F" w:rsidRDefault="00966A9F" w:rsidP="00966A9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 урока.</w:t>
      </w:r>
    </w:p>
    <w:p w:rsid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-Почему животное – это живое существо?</w:t>
      </w:r>
    </w:p>
    <w:p w:rsid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дает природа человеку?</w:t>
      </w:r>
    </w:p>
    <w:p w:rsid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узнали о природе родного края?</w:t>
      </w:r>
    </w:p>
    <w:p w:rsid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такое «Красная книга»?</w:t>
      </w:r>
    </w:p>
    <w:p w:rsidR="00966A9F" w:rsidRP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-Какие животные занесены в эту книгу?</w:t>
      </w:r>
    </w:p>
    <w:p w:rsidR="00966A9F" w:rsidRDefault="00966A9F" w:rsidP="00966A9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Рефлексия.</w:t>
      </w:r>
    </w:p>
    <w:p w:rsid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-Какое у вас настроение? Изменилось ли оно к концу урока?</w:t>
      </w:r>
    </w:p>
    <w:p w:rsid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-Изменились ли ваши знания? Как?</w:t>
      </w:r>
    </w:p>
    <w:p w:rsid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 вы себя чувствуете?</w:t>
      </w:r>
    </w:p>
    <w:p w:rsid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 теперь свои чувства отметим на дереве.</w:t>
      </w:r>
    </w:p>
    <w:p w:rsid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«Дерево чувств»</w:t>
      </w:r>
    </w:p>
    <w:p w:rsid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Красный листик - чувствую себя плохо,</w:t>
      </w:r>
    </w:p>
    <w:p w:rsid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Желтый листик – не очень,</w:t>
      </w:r>
    </w:p>
    <w:p w:rsidR="00966A9F" w:rsidRPr="00966A9F" w:rsidRDefault="00966A9F" w:rsidP="00966A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Зеленый листик – чувствую себя хорошо.</w:t>
      </w:r>
    </w:p>
    <w:p w:rsidR="00966A9F" w:rsidRPr="00966A9F" w:rsidRDefault="00966A9F" w:rsidP="00966A9F">
      <w:pPr>
        <w:pStyle w:val="a3"/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540209" w:rsidRDefault="00540209" w:rsidP="00540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540209" w:rsidRDefault="00540209" w:rsidP="00540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540209" w:rsidRDefault="00540209" w:rsidP="00540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540209" w:rsidRDefault="00540209" w:rsidP="00540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540209" w:rsidRDefault="00540209" w:rsidP="00540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540209" w:rsidRPr="00540209" w:rsidRDefault="00540209" w:rsidP="005402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540209" w:rsidRPr="00540209" w:rsidRDefault="00540209" w:rsidP="0054020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5F67F5" w:rsidRPr="005F67F5" w:rsidRDefault="005F67F5" w:rsidP="005F67F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6E40D0" w:rsidRDefault="006E40D0" w:rsidP="006E40D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E40D0" w:rsidRPr="006E40D0" w:rsidRDefault="006E40D0" w:rsidP="006E40D0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6E40D0" w:rsidRPr="006E40D0" w:rsidSect="00EA3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96874"/>
    <w:multiLevelType w:val="hybridMultilevel"/>
    <w:tmpl w:val="3040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41116"/>
    <w:multiLevelType w:val="hybridMultilevel"/>
    <w:tmpl w:val="E6002590"/>
    <w:lvl w:ilvl="0" w:tplc="B34AA8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A27FB"/>
    <w:multiLevelType w:val="hybridMultilevel"/>
    <w:tmpl w:val="82B6E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836F2C"/>
    <w:multiLevelType w:val="hybridMultilevel"/>
    <w:tmpl w:val="FDD6B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5560E"/>
    <w:multiLevelType w:val="hybridMultilevel"/>
    <w:tmpl w:val="0AAE1A96"/>
    <w:lvl w:ilvl="0" w:tplc="DD2C63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C1703"/>
    <w:rsid w:val="003C1703"/>
    <w:rsid w:val="00540209"/>
    <w:rsid w:val="005F67F5"/>
    <w:rsid w:val="006E40D0"/>
    <w:rsid w:val="00844DC2"/>
    <w:rsid w:val="00966A9F"/>
    <w:rsid w:val="00AD0BDB"/>
    <w:rsid w:val="00CE0212"/>
    <w:rsid w:val="00EA34E4"/>
    <w:rsid w:val="00EB0DD5"/>
    <w:rsid w:val="00F40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0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5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998</Words>
  <Characters>5694</Characters>
  <Application>Microsoft Office Word</Application>
  <DocSecurity>0</DocSecurity>
  <Lines>47</Lines>
  <Paragraphs>13</Paragraphs>
  <ScaleCrop>false</ScaleCrop>
  <Company>Microsoft</Company>
  <LinksUpToDate>false</LinksUpToDate>
  <CharactersWithSpaces>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Постолов</dc:creator>
  <cp:keywords/>
  <dc:description/>
  <cp:lastModifiedBy>Хозяин</cp:lastModifiedBy>
  <cp:revision>10</cp:revision>
  <dcterms:created xsi:type="dcterms:W3CDTF">2010-11-16T11:47:00Z</dcterms:created>
  <dcterms:modified xsi:type="dcterms:W3CDTF">2015-06-26T15:05:00Z</dcterms:modified>
</cp:coreProperties>
</file>