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2C" w:rsidRDefault="0032012C" w:rsidP="0032012C">
      <w:pPr>
        <w:shd w:val="clear" w:color="auto" w:fill="FFFFFF"/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32012C" w:rsidRPr="00A0474C" w:rsidRDefault="0032012C" w:rsidP="0032012C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0474C"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бюджетного общеобразовательного учреждения</w:t>
      </w:r>
      <w:r w:rsidRPr="00A047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«Наголенская средняя общеобразовательная школа»</w:t>
      </w:r>
      <w:r w:rsidRPr="00A0474C">
        <w:rPr>
          <w:rFonts w:ascii="Times New Roman" w:hAnsi="Times New Roman"/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деятельности для о</w:t>
      </w:r>
      <w:r w:rsidR="00DA6B3D">
        <w:rPr>
          <w:rFonts w:ascii="Times New Roman" w:hAnsi="Times New Roman"/>
          <w:color w:val="000000"/>
          <w:sz w:val="28"/>
          <w:szCs w:val="28"/>
        </w:rPr>
        <w:t>бу</w:t>
      </w:r>
      <w:r w:rsidR="00FF09CF">
        <w:rPr>
          <w:rFonts w:ascii="Times New Roman" w:hAnsi="Times New Roman"/>
          <w:color w:val="000000"/>
          <w:sz w:val="28"/>
          <w:szCs w:val="28"/>
        </w:rPr>
        <w:t xml:space="preserve">чающихся на уровне </w:t>
      </w:r>
      <w:r w:rsidR="00DA6B3D">
        <w:rPr>
          <w:rFonts w:ascii="Times New Roman" w:hAnsi="Times New Roman"/>
          <w:color w:val="000000"/>
          <w:sz w:val="28"/>
          <w:szCs w:val="28"/>
        </w:rPr>
        <w:t>основного</w:t>
      </w:r>
      <w:r w:rsidRPr="00A0474C">
        <w:rPr>
          <w:rFonts w:ascii="Times New Roman" w:hAnsi="Times New Roman"/>
          <w:color w:val="000000"/>
          <w:sz w:val="28"/>
          <w:szCs w:val="28"/>
        </w:rPr>
        <w:t xml:space="preserve"> общего образования.</w:t>
      </w:r>
      <w:proofErr w:type="gramEnd"/>
      <w:r w:rsidRPr="00A0474C">
        <w:rPr>
          <w:rFonts w:ascii="Times New Roman" w:hAnsi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</w:t>
      </w:r>
      <w:r>
        <w:rPr>
          <w:rFonts w:ascii="Times New Roman" w:hAnsi="Times New Roman"/>
          <w:color w:val="000000"/>
          <w:sz w:val="28"/>
          <w:szCs w:val="28"/>
        </w:rPr>
        <w:t>ены</w:t>
      </w:r>
      <w:r w:rsidRPr="00A0474C">
        <w:rPr>
          <w:rFonts w:ascii="Times New Roman" w:hAnsi="Times New Roman"/>
          <w:color w:val="000000"/>
          <w:sz w:val="28"/>
          <w:szCs w:val="28"/>
        </w:rPr>
        <w:t xml:space="preserve"> интересы и потребно</w:t>
      </w:r>
      <w:r>
        <w:rPr>
          <w:rFonts w:ascii="Times New Roman" w:hAnsi="Times New Roman"/>
          <w:color w:val="000000"/>
          <w:sz w:val="28"/>
          <w:szCs w:val="28"/>
        </w:rPr>
        <w:t>сти детей, пожелания родителей</w:t>
      </w:r>
      <w:r w:rsidRPr="00A0474C">
        <w:rPr>
          <w:rFonts w:ascii="Times New Roman" w:hAnsi="Times New Roman"/>
          <w:color w:val="000000"/>
          <w:sz w:val="28"/>
          <w:szCs w:val="28"/>
        </w:rPr>
        <w:t xml:space="preserve">, опыт внеаудиторной и внеурочной деятельности педагогов. </w:t>
      </w:r>
    </w:p>
    <w:p w:rsidR="0032012C" w:rsidRDefault="0032012C" w:rsidP="0032012C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D540E">
        <w:rPr>
          <w:rFonts w:ascii="Times New Roman" w:hAnsi="Times New Roman"/>
          <w:b/>
          <w:bCs/>
          <w:color w:val="000000"/>
          <w:sz w:val="28"/>
          <w:szCs w:val="28"/>
        </w:rPr>
        <w:t>Нормативно-правово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5D54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основой формирования плана </w:t>
      </w:r>
      <w:r w:rsidRPr="005D540E">
        <w:rPr>
          <w:rFonts w:ascii="Times New Roman" w:hAnsi="Times New Roman"/>
          <w:color w:val="000000"/>
          <w:sz w:val="28"/>
          <w:szCs w:val="28"/>
        </w:rPr>
        <w:t xml:space="preserve">внеурочной </w:t>
      </w:r>
      <w:r>
        <w:rPr>
          <w:rFonts w:ascii="Times New Roman" w:hAnsi="Times New Roman"/>
          <w:color w:val="000000"/>
          <w:sz w:val="28"/>
          <w:szCs w:val="28"/>
        </w:rPr>
        <w:t xml:space="preserve">деятельности являются следующие нормативные документы </w:t>
      </w:r>
    </w:p>
    <w:p w:rsidR="0032012C" w:rsidRPr="003E2AAC" w:rsidRDefault="0032012C" w:rsidP="0032012C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3E2AAC"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FB5806" w:rsidRDefault="00FB5806" w:rsidP="00FB5806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</w:rPr>
        <w:t>Федеральный закон РФ «Об образовании в Российской Федерации»</w:t>
      </w:r>
      <w:r>
        <w:rPr>
          <w:rFonts w:ascii="NewtonCSanPin" w:hAnsi="NewtonCSanPin" w:cs="NewtonCSanPin"/>
          <w:color w:val="000000"/>
          <w:sz w:val="28"/>
          <w:szCs w:val="28"/>
        </w:rPr>
        <w:t xml:space="preserve"> </w:t>
      </w:r>
      <w:r w:rsidRPr="00A40464">
        <w:rPr>
          <w:rFonts w:ascii="NewtonCSanPin" w:hAnsi="NewtonCSanPin" w:cs="NewtonCSanPin"/>
          <w:color w:val="000000"/>
          <w:sz w:val="28"/>
          <w:szCs w:val="28"/>
        </w:rPr>
        <w:t>от 29 декабря 2012г. №273 – ФЗ</w:t>
      </w:r>
      <w:r>
        <w:rPr>
          <w:rFonts w:ascii="NewtonCSanPin" w:hAnsi="NewtonCSanPin" w:cs="NewtonCSanPin"/>
          <w:color w:val="000000"/>
          <w:sz w:val="28"/>
          <w:szCs w:val="28"/>
        </w:rPr>
        <w:t>;</w:t>
      </w:r>
      <w:r w:rsidRPr="00AB5A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 </w:t>
      </w:r>
    </w:p>
    <w:p w:rsidR="00FB5806" w:rsidRPr="00AB5A6B" w:rsidRDefault="00FB5806" w:rsidP="00FB5806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142" w:firstLine="218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Концепция Федеральной целевой программы развития образования на 2016-2020 годы (утверждена распоряжением Правительства РФ от 29.12.2014 года № 2765-р</w:t>
      </w:r>
      <w:proofErr w:type="gramEnd"/>
    </w:p>
    <w:p w:rsidR="00FB5806" w:rsidRPr="00AB5A6B" w:rsidRDefault="00FB5806" w:rsidP="00FB5806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142" w:firstLine="218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Национальная доктрина образования Российской Федерации до 2021 года.</w:t>
      </w:r>
    </w:p>
    <w:p w:rsidR="00FB5806" w:rsidRDefault="00FB5806" w:rsidP="00FB5806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/>
          <w:color w:val="000000"/>
          <w:sz w:val="28"/>
          <w:szCs w:val="28"/>
        </w:rPr>
        <w:t xml:space="preserve">  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№ 1662-р.</w:t>
      </w:r>
    </w:p>
    <w:p w:rsidR="00FB5806" w:rsidRDefault="00FB5806" w:rsidP="00FB5806">
      <w:pPr>
        <w:pStyle w:val="ab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образовательная инициатива «Наша новая школа», утвержденная Президентом Российской Федерации 04 февраля 2010 года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- 271. </w:t>
      </w:r>
    </w:p>
    <w:p w:rsidR="00FB5806" w:rsidRDefault="00FB5806" w:rsidP="00FB5806">
      <w:pPr>
        <w:pStyle w:val="ab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действий по модернизации общего образования на 2011-2015 годы, утвержденный распоряжением Правительства Российской Федерации от 07 сентября 2010 года № 1507-р. </w:t>
      </w:r>
    </w:p>
    <w:p w:rsidR="0032012C" w:rsidRPr="00FB5806" w:rsidRDefault="00FB5806" w:rsidP="00FB5806">
      <w:pPr>
        <w:pStyle w:val="ab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года № 2106, зарегистрированы в Минюсте России 02 февраля 2011 года, регистрационный номер 19676). </w:t>
      </w:r>
    </w:p>
    <w:p w:rsidR="0032012C" w:rsidRPr="00A40464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32012C" w:rsidRPr="00A40464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lastRenderedPageBreak/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32012C" w:rsidRPr="00A40464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 w:rsidRPr="00A4046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A40464">
        <w:rPr>
          <w:rFonts w:ascii="Times New Roman" w:hAnsi="Times New Roman" w:cs="Times New Roman"/>
          <w:sz w:val="28"/>
          <w:szCs w:val="28"/>
        </w:rPr>
        <w:t xml:space="preserve">в ред. приказов Минобрнауки РФ от 26.11.2010 № 1241, от 22.09.2011 № 2357, </w:t>
      </w:r>
      <w:r w:rsidRPr="00A40464"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 w:rsidRPr="00A40464">
        <w:rPr>
          <w:rFonts w:ascii="Times New Roman" w:hAnsi="Times New Roman" w:cs="Times New Roman"/>
          <w:sz w:val="28"/>
          <w:szCs w:val="28"/>
        </w:rPr>
        <w:t>);</w:t>
      </w:r>
    </w:p>
    <w:p w:rsidR="0032012C" w:rsidRPr="00A40464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32012C" w:rsidRPr="00A40464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32012C" w:rsidRPr="00003DA4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cs="Times New Roman"/>
          <w:sz w:val="28"/>
          <w:szCs w:val="28"/>
        </w:rPr>
      </w:pPr>
      <w:proofErr w:type="gramStart"/>
      <w:r w:rsidRPr="00003DA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  <w:proofErr w:type="gramEnd"/>
    </w:p>
    <w:p w:rsidR="0032012C" w:rsidRPr="00A71971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A71971">
        <w:rPr>
          <w:rFonts w:ascii="Times New Roman" w:hAnsi="Times New Roman" w:cs="Times New Roman"/>
          <w:sz w:val="28"/>
          <w:szCs w:val="28"/>
        </w:rPr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32012C" w:rsidRPr="00A71971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A71971"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32012C" w:rsidRPr="00D60375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D60375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32012C" w:rsidRPr="00D60375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D60375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управления образования и науки Белгородской области от 23.06.2006г. №1021 «Об утверждении базисного учебного плана для специальных (коррекционных) общеобразовательных учреждений и классов VII и VIII видов» (при наличии);</w:t>
      </w:r>
    </w:p>
    <w:p w:rsidR="0032012C" w:rsidRDefault="0032012C" w:rsidP="0032012C">
      <w:pPr>
        <w:pStyle w:val="11"/>
        <w:numPr>
          <w:ilvl w:val="0"/>
          <w:numId w:val="2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003DA4"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32012C" w:rsidRPr="00232E81" w:rsidRDefault="0032012C" w:rsidP="0032012C">
      <w:pPr>
        <w:pStyle w:val="11"/>
        <w:numPr>
          <w:ilvl w:val="0"/>
          <w:numId w:val="1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Устав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«Наголенская средняя общеобразовательная школа»</w:t>
      </w: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32012C" w:rsidRPr="00C91CBA" w:rsidRDefault="0032012C" w:rsidP="0032012C">
      <w:pPr>
        <w:pStyle w:val="11"/>
        <w:numPr>
          <w:ilvl w:val="0"/>
          <w:numId w:val="1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lastRenderedPageBreak/>
        <w:t>Образовательная программа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области»;</w:t>
      </w:r>
    </w:p>
    <w:p w:rsidR="0032012C" w:rsidRPr="00C91CBA" w:rsidRDefault="0032012C" w:rsidP="0032012C">
      <w:pPr>
        <w:pStyle w:val="11"/>
        <w:numPr>
          <w:ilvl w:val="0"/>
          <w:numId w:val="1"/>
        </w:numPr>
        <w:tabs>
          <w:tab w:val="left" w:pos="900"/>
          <w:tab w:val="left" w:pos="993"/>
          <w:tab w:val="left" w:pos="1276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«Наголенская средняя общеобразовательная школа»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.</w:t>
      </w:r>
    </w:p>
    <w:p w:rsidR="00451824" w:rsidRDefault="0032012C" w:rsidP="00451824">
      <w:pPr>
        <w:shd w:val="clear" w:color="auto" w:fill="FFFFFF"/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7E63E8" w:rsidRPr="00451824" w:rsidRDefault="007E63E8" w:rsidP="00451824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3459B">
        <w:rPr>
          <w:rFonts w:ascii="Times New Roman" w:hAnsi="Times New Roman"/>
          <w:sz w:val="28"/>
          <w:szCs w:val="28"/>
        </w:rPr>
        <w:t>План подготовлен с учетом требований Федерального государственных образовательных стандартов основного общего образования, санитарно-эпидемиологических правил и нормативов СанПин 2.4.2.2821–10, обеспечивает широту развития личности обучающихся, учитывает социокультурные и иные потребности, регулирует недопус</w:t>
      </w:r>
      <w:r>
        <w:rPr>
          <w:rFonts w:ascii="Times New Roman" w:hAnsi="Times New Roman"/>
          <w:sz w:val="28"/>
          <w:szCs w:val="28"/>
        </w:rPr>
        <w:t xml:space="preserve">тимость перегрузки обучающихся; </w:t>
      </w:r>
      <w:proofErr w:type="gramStart"/>
      <w:r w:rsidRPr="00B3459B">
        <w:rPr>
          <w:rFonts w:ascii="Times New Roman" w:hAnsi="Times New Roman"/>
          <w:sz w:val="28"/>
          <w:szCs w:val="28"/>
        </w:rPr>
        <w:t>составлен</w:t>
      </w:r>
      <w:proofErr w:type="gramEnd"/>
      <w:r w:rsidRPr="00B3459B">
        <w:rPr>
          <w:rFonts w:ascii="Times New Roman" w:hAnsi="Times New Roman"/>
          <w:sz w:val="28"/>
          <w:szCs w:val="28"/>
        </w:rPr>
        <w:t xml:space="preserve">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451824" w:rsidRDefault="0032012C" w:rsidP="00451824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D540E"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>
        <w:rPr>
          <w:rFonts w:ascii="Times New Roman" w:hAnsi="Times New Roman"/>
          <w:color w:val="000000"/>
          <w:sz w:val="28"/>
          <w:szCs w:val="28"/>
        </w:rPr>
        <w:t>«Наголенская средняя общеобразовательная школа Ровеньского района Белгородской области»,</w:t>
      </w:r>
      <w:r w:rsidRPr="005D54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32E81">
        <w:rPr>
          <w:rFonts w:ascii="Times New Roman" w:hAnsi="Times New Roman"/>
          <w:color w:val="000000"/>
          <w:sz w:val="28"/>
          <w:szCs w:val="28"/>
        </w:rPr>
        <w:t>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 w:rsidR="00451824">
        <w:rPr>
          <w:rFonts w:ascii="Times New Roman" w:hAnsi="Times New Roman"/>
          <w:color w:val="000000"/>
          <w:sz w:val="28"/>
          <w:szCs w:val="28"/>
        </w:rPr>
        <w:t>.</w:t>
      </w:r>
    </w:p>
    <w:p w:rsidR="007E63E8" w:rsidRPr="00451824" w:rsidRDefault="007E63E8" w:rsidP="00451824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3459B">
        <w:rPr>
          <w:rFonts w:ascii="Times New Roman" w:hAnsi="Times New Roman"/>
          <w:sz w:val="28"/>
          <w:szCs w:val="28"/>
        </w:rPr>
        <w:t xml:space="preserve">Внеурочная деятельность 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  В процессе совместной творческой деятельности учителя и обучающегося происходит становление  личности ребенка. </w:t>
      </w:r>
    </w:p>
    <w:p w:rsidR="007E63E8" w:rsidRPr="00B3459B" w:rsidRDefault="007E63E8" w:rsidP="0045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9B">
        <w:rPr>
          <w:rFonts w:ascii="Times New Roman" w:hAnsi="Times New Roman"/>
          <w:sz w:val="28"/>
          <w:szCs w:val="28"/>
        </w:rPr>
        <w:t> </w:t>
      </w:r>
      <w:r w:rsidR="00451824">
        <w:rPr>
          <w:rFonts w:ascii="Times New Roman" w:hAnsi="Times New Roman"/>
          <w:sz w:val="28"/>
          <w:szCs w:val="28"/>
        </w:rPr>
        <w:tab/>
      </w:r>
      <w:r w:rsidRPr="00B3459B">
        <w:rPr>
          <w:rFonts w:ascii="Times New Roman" w:hAnsi="Times New Roman"/>
          <w:sz w:val="28"/>
          <w:szCs w:val="28"/>
        </w:rPr>
        <w:t xml:space="preserve">Целью внеурочной деятельности 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32012C" w:rsidRPr="00E3310D" w:rsidRDefault="0032012C" w:rsidP="0032012C">
      <w:pPr>
        <w:pStyle w:val="Default"/>
        <w:tabs>
          <w:tab w:val="left" w:pos="900"/>
        </w:tabs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качестве организационной модели внеурочной деятельности</w:t>
      </w:r>
      <w:r w:rsidR="001E2A9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2017-2018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определена </w:t>
      </w:r>
      <w:r w:rsidRPr="0025565A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Б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«Наголенская средняя общеобразовательная школа»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:</w:t>
      </w:r>
      <w:r w:rsidR="007E63E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учителя-предметники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32012C" w:rsidRPr="00E3310D" w:rsidRDefault="0032012C" w:rsidP="0032012C">
      <w:pPr>
        <w:pStyle w:val="Default"/>
        <w:tabs>
          <w:tab w:val="left" w:pos="900"/>
        </w:tabs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Координирующую роль выполняет классный руково</w:t>
      </w:r>
      <w:r w:rsidR="007E63E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дитель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, который в соответствии со своими функциями и задачами: </w:t>
      </w:r>
    </w:p>
    <w:p w:rsidR="0032012C" w:rsidRPr="00E3310D" w:rsidRDefault="0032012C" w:rsidP="0032012C">
      <w:pPr>
        <w:pStyle w:val="Default"/>
        <w:tabs>
          <w:tab w:val="left" w:pos="900"/>
        </w:tabs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32012C" w:rsidRPr="00E3310D" w:rsidRDefault="0032012C" w:rsidP="0032012C">
      <w:pPr>
        <w:pStyle w:val="Default"/>
        <w:tabs>
          <w:tab w:val="left" w:pos="900"/>
        </w:tabs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32012C" w:rsidRPr="00E3310D" w:rsidRDefault="0032012C" w:rsidP="0032012C">
      <w:pPr>
        <w:pStyle w:val="Default"/>
        <w:tabs>
          <w:tab w:val="left" w:pos="900"/>
        </w:tabs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32012C" w:rsidRPr="00E3310D" w:rsidRDefault="0032012C" w:rsidP="0032012C">
      <w:pPr>
        <w:pStyle w:val="Default"/>
        <w:tabs>
          <w:tab w:val="left" w:pos="900"/>
        </w:tabs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социально значимую, творческую деятельность </w:t>
      </w:r>
      <w:proofErr w:type="gramStart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32012C" w:rsidRPr="00901BCA" w:rsidRDefault="0032012C" w:rsidP="0032012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01BCA"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«Наголенская средняя общеобразовательная школа» </w:t>
      </w:r>
      <w:r w:rsidRPr="00901BCA"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32012C" w:rsidRPr="00232E81" w:rsidRDefault="0032012C" w:rsidP="0032012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2E81">
        <w:rPr>
          <w:rFonts w:ascii="Times New Roman" w:hAnsi="Times New Roman"/>
          <w:bCs/>
          <w:iCs/>
          <w:sz w:val="28"/>
          <w:szCs w:val="28"/>
        </w:rPr>
        <w:t xml:space="preserve">спортивно-оздоровительное, </w:t>
      </w:r>
    </w:p>
    <w:p w:rsidR="0032012C" w:rsidRPr="00232E81" w:rsidRDefault="0032012C" w:rsidP="0032012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2E81">
        <w:rPr>
          <w:rFonts w:ascii="Times New Roman" w:hAnsi="Times New Roman"/>
          <w:bCs/>
          <w:iCs/>
          <w:sz w:val="28"/>
          <w:szCs w:val="28"/>
        </w:rPr>
        <w:t xml:space="preserve">духовно-нравственное, </w:t>
      </w:r>
    </w:p>
    <w:p w:rsidR="0032012C" w:rsidRPr="00232E81" w:rsidRDefault="0032012C" w:rsidP="0032012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2E81">
        <w:rPr>
          <w:rFonts w:ascii="Times New Roman" w:hAnsi="Times New Roman"/>
          <w:bCs/>
          <w:iCs/>
          <w:sz w:val="28"/>
          <w:szCs w:val="28"/>
        </w:rPr>
        <w:t>социальное,</w:t>
      </w:r>
    </w:p>
    <w:p w:rsidR="0032012C" w:rsidRPr="00232E81" w:rsidRDefault="0032012C" w:rsidP="0032012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2E81">
        <w:rPr>
          <w:rFonts w:ascii="Times New Roman" w:hAnsi="Times New Roman"/>
          <w:bCs/>
          <w:iCs/>
          <w:sz w:val="28"/>
          <w:szCs w:val="28"/>
        </w:rPr>
        <w:t xml:space="preserve">общеинтеллектуальное, </w:t>
      </w:r>
    </w:p>
    <w:p w:rsidR="0032012C" w:rsidRPr="00F2123C" w:rsidRDefault="0032012C" w:rsidP="0032012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2E81">
        <w:rPr>
          <w:rFonts w:ascii="Times New Roman" w:hAnsi="Times New Roman"/>
          <w:bCs/>
          <w:iCs/>
          <w:sz w:val="28"/>
          <w:szCs w:val="28"/>
        </w:rPr>
        <w:t>общекультурное</w:t>
      </w:r>
    </w:p>
    <w:p w:rsidR="0032012C" w:rsidRDefault="0032012C" w:rsidP="0032012C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Pr="0035477F">
        <w:rPr>
          <w:rFonts w:ascii="Times New Roman" w:hAnsi="Times New Roman"/>
          <w:sz w:val="28"/>
          <w:szCs w:val="28"/>
        </w:rPr>
        <w:t xml:space="preserve">реализации </w:t>
      </w:r>
      <w:r w:rsidRPr="00882B35">
        <w:rPr>
          <w:rFonts w:ascii="Times New Roman" w:hAnsi="Times New Roman"/>
          <w:b/>
          <w:bCs/>
          <w:sz w:val="28"/>
          <w:szCs w:val="28"/>
        </w:rPr>
        <w:t>спортивно-оздоровительного</w:t>
      </w:r>
      <w:r w:rsidRPr="0035477F">
        <w:rPr>
          <w:rFonts w:ascii="Times New Roman" w:hAnsi="Times New Roman"/>
          <w:sz w:val="28"/>
          <w:szCs w:val="28"/>
        </w:rPr>
        <w:t xml:space="preserve"> направления является развитие </w:t>
      </w:r>
      <w:r>
        <w:rPr>
          <w:rFonts w:ascii="Times New Roman" w:hAnsi="Times New Roman"/>
          <w:sz w:val="28"/>
          <w:szCs w:val="28"/>
        </w:rPr>
        <w:t xml:space="preserve">познавательной, двигательной и коммуникативной активности обучающихся, укрепление их физического и психоэмоционального здоровья. </w:t>
      </w:r>
    </w:p>
    <w:p w:rsidR="00977A1C" w:rsidRDefault="0032012C" w:rsidP="00977A1C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184">
        <w:rPr>
          <w:rFonts w:ascii="Times New Roman" w:hAnsi="Times New Roman"/>
          <w:sz w:val="28"/>
          <w:szCs w:val="28"/>
        </w:rPr>
        <w:t xml:space="preserve">Спортивно-оздоровительное направление </w:t>
      </w:r>
      <w:r w:rsidR="00FB5806">
        <w:rPr>
          <w:rFonts w:ascii="Times New Roman" w:hAnsi="Times New Roman"/>
          <w:sz w:val="28"/>
          <w:szCs w:val="28"/>
        </w:rPr>
        <w:t>реализуется через участие обучающихся в спортивно – массовых мероприятиях, соревнованиях, спортивных конкурсах, через третий урок фи</w:t>
      </w:r>
      <w:r w:rsidR="00977A1C">
        <w:rPr>
          <w:rFonts w:ascii="Times New Roman" w:hAnsi="Times New Roman"/>
          <w:sz w:val="28"/>
          <w:szCs w:val="28"/>
        </w:rPr>
        <w:t xml:space="preserve">зической культуры, а также через кружок  </w:t>
      </w:r>
      <w:r w:rsidR="00977A1C" w:rsidRPr="00977A1C">
        <w:rPr>
          <w:rFonts w:ascii="Times New Roman" w:hAnsi="Times New Roman"/>
          <w:b/>
          <w:sz w:val="28"/>
          <w:szCs w:val="28"/>
        </w:rPr>
        <w:t>«Школа дорожной безопасности»</w:t>
      </w:r>
      <w:r w:rsidR="00977A1C" w:rsidRPr="00977A1C">
        <w:rPr>
          <w:rFonts w:ascii="Times New Roman" w:hAnsi="Times New Roman"/>
          <w:sz w:val="28"/>
          <w:szCs w:val="28"/>
        </w:rPr>
        <w:t xml:space="preserve"> </w:t>
      </w:r>
      <w:r w:rsidR="00977A1C" w:rsidRPr="004C3184">
        <w:rPr>
          <w:rFonts w:ascii="Times New Roman" w:hAnsi="Times New Roman"/>
          <w:sz w:val="28"/>
          <w:szCs w:val="28"/>
        </w:rPr>
        <w:t xml:space="preserve">для обучающихся </w:t>
      </w:r>
      <w:r w:rsidR="00977A1C">
        <w:rPr>
          <w:rFonts w:ascii="Times New Roman" w:hAnsi="Times New Roman"/>
          <w:sz w:val="28"/>
          <w:szCs w:val="28"/>
        </w:rPr>
        <w:t>5</w:t>
      </w:r>
      <w:r w:rsidR="00977A1C" w:rsidRPr="004C3184">
        <w:rPr>
          <w:rFonts w:ascii="Times New Roman" w:hAnsi="Times New Roman"/>
          <w:sz w:val="28"/>
          <w:szCs w:val="28"/>
        </w:rPr>
        <w:t xml:space="preserve"> класса в</w:t>
      </w:r>
      <w:r w:rsidR="00977A1C">
        <w:rPr>
          <w:rFonts w:ascii="Times New Roman" w:hAnsi="Times New Roman"/>
          <w:sz w:val="28"/>
          <w:szCs w:val="28"/>
        </w:rPr>
        <w:t xml:space="preserve"> объёме 1 час в неделю, 34 ч.</w:t>
      </w:r>
      <w:proofErr w:type="gramEnd"/>
    </w:p>
    <w:p w:rsidR="0032012C" w:rsidRPr="00977A1C" w:rsidRDefault="00977A1C" w:rsidP="00977A1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012C" w:rsidRPr="00977A1C"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="0032012C" w:rsidRPr="00977A1C">
        <w:rPr>
          <w:rFonts w:ascii="Times New Roman" w:hAnsi="Times New Roman"/>
          <w:sz w:val="28"/>
          <w:szCs w:val="28"/>
        </w:rPr>
        <w:t xml:space="preserve">реализации </w:t>
      </w:r>
      <w:r w:rsidR="0032012C" w:rsidRPr="00977A1C">
        <w:rPr>
          <w:rFonts w:ascii="Times New Roman" w:hAnsi="Times New Roman"/>
          <w:b/>
          <w:bCs/>
          <w:sz w:val="28"/>
          <w:szCs w:val="28"/>
        </w:rPr>
        <w:t>духовно-нравственного</w:t>
      </w:r>
      <w:r w:rsidR="0032012C" w:rsidRPr="00977A1C">
        <w:rPr>
          <w:rFonts w:ascii="Times New Roman" w:hAnsi="Times New Roman"/>
          <w:sz w:val="28"/>
          <w:szCs w:val="28"/>
        </w:rPr>
        <w:t xml:space="preserve"> направления является формирование у детей нравственных ориентиров при построении деятельности, общения и взаимоотношений, а также основ мировоззрения и самовоспитания.</w:t>
      </w:r>
    </w:p>
    <w:p w:rsidR="0032012C" w:rsidRDefault="0032012C" w:rsidP="000A1D68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направление п</w:t>
      </w:r>
      <w:r w:rsidR="00FB5806">
        <w:rPr>
          <w:rFonts w:ascii="Times New Roman" w:hAnsi="Times New Roman"/>
          <w:sz w:val="28"/>
          <w:szCs w:val="28"/>
        </w:rPr>
        <w:t xml:space="preserve">редставлено </w:t>
      </w:r>
      <w:r w:rsidR="00977A1C">
        <w:rPr>
          <w:rFonts w:ascii="Times New Roman" w:hAnsi="Times New Roman"/>
          <w:sz w:val="28"/>
          <w:szCs w:val="28"/>
        </w:rPr>
        <w:t>факультативами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B38FE" w:rsidRDefault="007C59E3" w:rsidP="00D24924">
      <w:pPr>
        <w:numPr>
          <w:ilvl w:val="0"/>
          <w:numId w:val="4"/>
        </w:numPr>
        <w:shd w:val="clear" w:color="auto" w:fill="FFFFFF"/>
        <w:tabs>
          <w:tab w:val="clear" w:pos="1428"/>
          <w:tab w:val="left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факультатив </w:t>
      </w:r>
      <w:r w:rsidR="00EB38FE" w:rsidRPr="004C3184">
        <w:rPr>
          <w:rFonts w:ascii="Times New Roman" w:hAnsi="Times New Roman"/>
          <w:b/>
          <w:bCs/>
          <w:kern w:val="1"/>
          <w:sz w:val="28"/>
          <w:szCs w:val="28"/>
        </w:rPr>
        <w:t>«</w:t>
      </w:r>
      <w:r w:rsidR="00FB5806">
        <w:rPr>
          <w:rFonts w:ascii="Times New Roman" w:hAnsi="Times New Roman"/>
          <w:b/>
          <w:bCs/>
          <w:kern w:val="1"/>
          <w:sz w:val="28"/>
          <w:szCs w:val="28"/>
        </w:rPr>
        <w:t>Зернышки</w:t>
      </w:r>
      <w:r w:rsidR="00EB38FE" w:rsidRPr="004C3184">
        <w:rPr>
          <w:rFonts w:ascii="Times New Roman" w:hAnsi="Times New Roman"/>
          <w:b/>
          <w:bCs/>
          <w:kern w:val="1"/>
          <w:sz w:val="28"/>
          <w:szCs w:val="28"/>
        </w:rPr>
        <w:t>»</w:t>
      </w:r>
      <w:r w:rsidR="00EB38FE" w:rsidRPr="004C3184">
        <w:rPr>
          <w:rFonts w:ascii="Times New Roman" w:hAnsi="Times New Roman"/>
          <w:sz w:val="28"/>
          <w:szCs w:val="28"/>
        </w:rPr>
        <w:t xml:space="preserve"> для обучающихся </w:t>
      </w:r>
      <w:r w:rsidR="000A1D68">
        <w:rPr>
          <w:rFonts w:ascii="Times New Roman" w:hAnsi="Times New Roman"/>
          <w:sz w:val="28"/>
          <w:szCs w:val="28"/>
        </w:rPr>
        <w:t>5</w:t>
      </w:r>
      <w:r w:rsidR="00EB38FE" w:rsidRPr="004C3184">
        <w:rPr>
          <w:rFonts w:ascii="Times New Roman" w:hAnsi="Times New Roman"/>
          <w:sz w:val="28"/>
          <w:szCs w:val="28"/>
        </w:rPr>
        <w:t xml:space="preserve"> класса в</w:t>
      </w:r>
      <w:r w:rsidR="00EB38FE">
        <w:rPr>
          <w:rFonts w:ascii="Times New Roman" w:hAnsi="Times New Roman"/>
          <w:sz w:val="28"/>
          <w:szCs w:val="28"/>
        </w:rPr>
        <w:t xml:space="preserve"> объёме 1 час в неделю, 34 ч.</w:t>
      </w:r>
    </w:p>
    <w:p w:rsidR="00FB5806" w:rsidRDefault="007C59E3" w:rsidP="00FB5806">
      <w:pPr>
        <w:numPr>
          <w:ilvl w:val="0"/>
          <w:numId w:val="4"/>
        </w:numPr>
        <w:shd w:val="clear" w:color="auto" w:fill="FFFFFF"/>
        <w:tabs>
          <w:tab w:val="clear" w:pos="1428"/>
          <w:tab w:val="left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факультатив </w:t>
      </w:r>
      <w:r w:rsidR="00FB5806" w:rsidRPr="004C3184">
        <w:rPr>
          <w:rFonts w:ascii="Times New Roman" w:hAnsi="Times New Roman"/>
          <w:b/>
          <w:bCs/>
          <w:kern w:val="1"/>
          <w:sz w:val="28"/>
          <w:szCs w:val="28"/>
        </w:rPr>
        <w:t>«</w:t>
      </w:r>
      <w:r w:rsidR="00FB5806">
        <w:rPr>
          <w:rFonts w:ascii="Times New Roman" w:hAnsi="Times New Roman"/>
          <w:b/>
          <w:bCs/>
          <w:kern w:val="1"/>
          <w:sz w:val="28"/>
          <w:szCs w:val="28"/>
        </w:rPr>
        <w:t>Зернышки</w:t>
      </w:r>
      <w:r w:rsidR="00FB5806" w:rsidRPr="004C3184">
        <w:rPr>
          <w:rFonts w:ascii="Times New Roman" w:hAnsi="Times New Roman"/>
          <w:b/>
          <w:bCs/>
          <w:kern w:val="1"/>
          <w:sz w:val="28"/>
          <w:szCs w:val="28"/>
        </w:rPr>
        <w:t>»</w:t>
      </w:r>
      <w:r w:rsidR="00FB5806" w:rsidRPr="004C3184">
        <w:rPr>
          <w:rFonts w:ascii="Times New Roman" w:hAnsi="Times New Roman"/>
          <w:sz w:val="28"/>
          <w:szCs w:val="28"/>
        </w:rPr>
        <w:t xml:space="preserve"> для обучающихся </w:t>
      </w:r>
      <w:r w:rsidR="00FB5806">
        <w:rPr>
          <w:rFonts w:ascii="Times New Roman" w:hAnsi="Times New Roman"/>
          <w:sz w:val="28"/>
          <w:szCs w:val="28"/>
        </w:rPr>
        <w:t>6</w:t>
      </w:r>
      <w:r w:rsidR="00FB5806" w:rsidRPr="004C3184">
        <w:rPr>
          <w:rFonts w:ascii="Times New Roman" w:hAnsi="Times New Roman"/>
          <w:sz w:val="28"/>
          <w:szCs w:val="28"/>
        </w:rPr>
        <w:t xml:space="preserve"> класса в</w:t>
      </w:r>
      <w:r w:rsidR="00FB5806">
        <w:rPr>
          <w:rFonts w:ascii="Times New Roman" w:hAnsi="Times New Roman"/>
          <w:sz w:val="28"/>
          <w:szCs w:val="28"/>
        </w:rPr>
        <w:t xml:space="preserve"> объёме 1 час в неделю, 34 ч.</w:t>
      </w:r>
    </w:p>
    <w:p w:rsidR="007C59E3" w:rsidRPr="007C59E3" w:rsidRDefault="007C59E3" w:rsidP="007C59E3">
      <w:pPr>
        <w:numPr>
          <w:ilvl w:val="0"/>
          <w:numId w:val="4"/>
        </w:numPr>
        <w:shd w:val="clear" w:color="auto" w:fill="FFFFFF"/>
        <w:tabs>
          <w:tab w:val="clear" w:pos="1428"/>
          <w:tab w:val="left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факультатив </w:t>
      </w:r>
      <w:r w:rsidRPr="004C3184">
        <w:rPr>
          <w:rFonts w:ascii="Times New Roman" w:hAnsi="Times New Roman"/>
          <w:b/>
          <w:bCs/>
          <w:kern w:val="1"/>
          <w:sz w:val="28"/>
          <w:szCs w:val="28"/>
        </w:rPr>
        <w:t>«</w:t>
      </w:r>
      <w:r>
        <w:rPr>
          <w:rFonts w:ascii="Times New Roman" w:hAnsi="Times New Roman"/>
          <w:b/>
          <w:bCs/>
          <w:kern w:val="1"/>
          <w:sz w:val="28"/>
          <w:szCs w:val="28"/>
        </w:rPr>
        <w:t>Зернышки</w:t>
      </w:r>
      <w:r w:rsidRPr="004C3184">
        <w:rPr>
          <w:rFonts w:ascii="Times New Roman" w:hAnsi="Times New Roman"/>
          <w:b/>
          <w:bCs/>
          <w:kern w:val="1"/>
          <w:sz w:val="28"/>
          <w:szCs w:val="28"/>
        </w:rPr>
        <w:t>»</w:t>
      </w:r>
      <w:r w:rsidRPr="004C3184">
        <w:rPr>
          <w:rFonts w:ascii="Times New Roman" w:hAnsi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/>
          <w:sz w:val="28"/>
          <w:szCs w:val="28"/>
        </w:rPr>
        <w:t>7</w:t>
      </w:r>
      <w:r w:rsidRPr="004C3184">
        <w:rPr>
          <w:rFonts w:ascii="Times New Roman" w:hAnsi="Times New Roman"/>
          <w:sz w:val="28"/>
          <w:szCs w:val="28"/>
        </w:rPr>
        <w:t xml:space="preserve"> класса в</w:t>
      </w:r>
      <w:r>
        <w:rPr>
          <w:rFonts w:ascii="Times New Roman" w:hAnsi="Times New Roman"/>
          <w:sz w:val="28"/>
          <w:szCs w:val="28"/>
        </w:rPr>
        <w:t xml:space="preserve"> объёме 1 час в неделю, 34 ч.</w:t>
      </w:r>
    </w:p>
    <w:p w:rsidR="0032012C" w:rsidRDefault="0032012C" w:rsidP="0032012C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Pr="0035477F">
        <w:rPr>
          <w:rFonts w:ascii="Times New Roman" w:hAnsi="Times New Roman"/>
          <w:sz w:val="28"/>
          <w:szCs w:val="28"/>
        </w:rPr>
        <w:t xml:space="preserve">реализации </w:t>
      </w:r>
      <w:r w:rsidRPr="00882B35">
        <w:rPr>
          <w:rFonts w:ascii="Times New Roman" w:hAnsi="Times New Roman"/>
          <w:b/>
          <w:bCs/>
          <w:sz w:val="28"/>
          <w:szCs w:val="28"/>
        </w:rPr>
        <w:t>общеинтеллек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 w:rsidRPr="00882B35">
        <w:rPr>
          <w:rFonts w:ascii="Times New Roman" w:hAnsi="Times New Roman"/>
          <w:b/>
          <w:bCs/>
          <w:sz w:val="28"/>
          <w:szCs w:val="28"/>
        </w:rPr>
        <w:t>уального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477F">
        <w:rPr>
          <w:rFonts w:ascii="Times New Roman" w:hAnsi="Times New Roman"/>
          <w:sz w:val="28"/>
          <w:szCs w:val="28"/>
        </w:rPr>
        <w:t>направления является</w:t>
      </w:r>
      <w:r>
        <w:rPr>
          <w:rFonts w:ascii="Times New Roman" w:hAnsi="Times New Roman"/>
          <w:sz w:val="28"/>
          <w:szCs w:val="28"/>
        </w:rPr>
        <w:t xml:space="preserve"> развитие интереса обучающихся к технике и техническому творчеству, ознакомление с практическим освоением технологий проектирования, моделирования и изготовление простейших технических моделей.</w:t>
      </w:r>
    </w:p>
    <w:p w:rsidR="0032012C" w:rsidRDefault="0032012C" w:rsidP="0032012C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Общеинтеллекуальное направление представлено следующими занятиями </w:t>
      </w:r>
      <w:r w:rsidR="00977A1C">
        <w:rPr>
          <w:rFonts w:ascii="Times New Roman" w:hAnsi="Times New Roman"/>
          <w:sz w:val="28"/>
          <w:szCs w:val="28"/>
        </w:rPr>
        <w:t xml:space="preserve">кружка </w:t>
      </w:r>
      <w:r w:rsidRPr="004C3184">
        <w:rPr>
          <w:rFonts w:ascii="Times New Roman" w:hAnsi="Times New Roman"/>
          <w:sz w:val="28"/>
          <w:szCs w:val="28"/>
        </w:rPr>
        <w:t>внеурочной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24924" w:rsidRPr="00D24924" w:rsidRDefault="007C59E3" w:rsidP="00D24924">
      <w:pPr>
        <w:numPr>
          <w:ilvl w:val="0"/>
          <w:numId w:val="4"/>
        </w:numPr>
        <w:shd w:val="clear" w:color="auto" w:fill="FFFFFF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кружок</w:t>
      </w:r>
      <w:r w:rsidR="000A1D68">
        <w:rPr>
          <w:rFonts w:ascii="Times New Roman" w:hAnsi="Times New Roman"/>
          <w:b/>
          <w:bCs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kern w:val="1"/>
          <w:sz w:val="28"/>
          <w:szCs w:val="28"/>
        </w:rPr>
        <w:t>Безопасный интернет</w:t>
      </w:r>
      <w:r w:rsidR="00D24924">
        <w:rPr>
          <w:rFonts w:ascii="Times New Roman" w:hAnsi="Times New Roman"/>
          <w:b/>
          <w:bCs/>
          <w:kern w:val="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для обучающихся 7</w:t>
      </w:r>
      <w:r w:rsidR="00D24924">
        <w:rPr>
          <w:rFonts w:ascii="Times New Roman" w:hAnsi="Times New Roman"/>
          <w:sz w:val="28"/>
          <w:szCs w:val="28"/>
        </w:rPr>
        <w:t xml:space="preserve"> класса в объёме 1 час в неделю, 34 ч.</w:t>
      </w:r>
    </w:p>
    <w:p w:rsidR="0032012C" w:rsidRDefault="0032012C" w:rsidP="0032012C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Pr="0035477F">
        <w:rPr>
          <w:rFonts w:ascii="Times New Roman" w:hAnsi="Times New Roman"/>
          <w:sz w:val="28"/>
          <w:szCs w:val="28"/>
        </w:rPr>
        <w:t xml:space="preserve">реализации </w:t>
      </w:r>
      <w:r w:rsidRPr="00882B35">
        <w:rPr>
          <w:rFonts w:ascii="Times New Roman" w:hAnsi="Times New Roman"/>
          <w:b/>
          <w:bCs/>
          <w:sz w:val="28"/>
          <w:szCs w:val="28"/>
        </w:rPr>
        <w:t>обще</w:t>
      </w:r>
      <w:r>
        <w:rPr>
          <w:rFonts w:ascii="Times New Roman" w:hAnsi="Times New Roman"/>
          <w:b/>
          <w:bCs/>
          <w:sz w:val="28"/>
          <w:szCs w:val="28"/>
        </w:rPr>
        <w:t>культур</w:t>
      </w:r>
      <w:r w:rsidRPr="00882B35">
        <w:rPr>
          <w:rFonts w:ascii="Times New Roman" w:hAnsi="Times New Roman"/>
          <w:b/>
          <w:bCs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477F">
        <w:rPr>
          <w:rFonts w:ascii="Times New Roman" w:hAnsi="Times New Roman"/>
          <w:sz w:val="28"/>
          <w:szCs w:val="28"/>
        </w:rPr>
        <w:t xml:space="preserve">направления </w:t>
      </w:r>
      <w:r>
        <w:rPr>
          <w:rFonts w:ascii="Times New Roman" w:hAnsi="Times New Roman"/>
          <w:sz w:val="28"/>
          <w:szCs w:val="28"/>
        </w:rPr>
        <w:t xml:space="preserve">состоит в том, чтобы дать возможность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проявить себя, творчески раскрыться в области различных видах искусства, развивать природные задатки и способности, помогающие достижению успеха.</w:t>
      </w:r>
    </w:p>
    <w:p w:rsidR="0032012C" w:rsidRDefault="0032012C" w:rsidP="0032012C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Общекультурное направление п</w:t>
      </w:r>
      <w:r w:rsidR="00977A1C">
        <w:rPr>
          <w:rFonts w:ascii="Times New Roman" w:hAnsi="Times New Roman"/>
          <w:sz w:val="28"/>
          <w:szCs w:val="28"/>
        </w:rPr>
        <w:t>редставлено следующими кружками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184">
        <w:rPr>
          <w:rFonts w:ascii="Times New Roman" w:hAnsi="Times New Roman"/>
          <w:sz w:val="28"/>
          <w:szCs w:val="28"/>
        </w:rPr>
        <w:t>внеурочной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46814" w:rsidRDefault="007C59E3" w:rsidP="00446814">
      <w:pPr>
        <w:numPr>
          <w:ilvl w:val="0"/>
          <w:numId w:val="4"/>
        </w:numPr>
        <w:shd w:val="clear" w:color="auto" w:fill="FFFFFF"/>
        <w:tabs>
          <w:tab w:val="clear" w:pos="1428"/>
          <w:tab w:val="left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lastRenderedPageBreak/>
        <w:t>кружок</w:t>
      </w:r>
      <w:r w:rsidR="000A1D68"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  <w:r w:rsidR="00446814">
        <w:rPr>
          <w:rFonts w:ascii="Times New Roman" w:hAnsi="Times New Roman"/>
          <w:b/>
          <w:bCs/>
          <w:kern w:val="1"/>
          <w:sz w:val="28"/>
          <w:szCs w:val="28"/>
        </w:rPr>
        <w:t>«Белгородоведение»</w:t>
      </w:r>
      <w:r w:rsidR="00446814" w:rsidRPr="00446814">
        <w:rPr>
          <w:rFonts w:ascii="Times New Roman" w:hAnsi="Times New Roman"/>
          <w:sz w:val="28"/>
          <w:szCs w:val="28"/>
        </w:rPr>
        <w:t xml:space="preserve"> </w:t>
      </w:r>
      <w:r w:rsidR="00446814" w:rsidRPr="004C3184">
        <w:rPr>
          <w:rFonts w:ascii="Times New Roman" w:hAnsi="Times New Roman"/>
          <w:sz w:val="28"/>
          <w:szCs w:val="28"/>
        </w:rPr>
        <w:t>для обучающихся</w:t>
      </w:r>
      <w:r w:rsidR="000A1D68">
        <w:rPr>
          <w:rFonts w:ascii="Times New Roman" w:hAnsi="Times New Roman"/>
          <w:sz w:val="28"/>
          <w:szCs w:val="28"/>
        </w:rPr>
        <w:t xml:space="preserve"> 5</w:t>
      </w:r>
      <w:r w:rsidR="00446814" w:rsidRPr="004C3184">
        <w:rPr>
          <w:rFonts w:ascii="Times New Roman" w:hAnsi="Times New Roman"/>
          <w:sz w:val="28"/>
          <w:szCs w:val="28"/>
        </w:rPr>
        <w:t xml:space="preserve"> класс</w:t>
      </w:r>
      <w:r w:rsidR="00446814">
        <w:rPr>
          <w:rFonts w:ascii="Times New Roman" w:hAnsi="Times New Roman"/>
          <w:sz w:val="28"/>
          <w:szCs w:val="28"/>
        </w:rPr>
        <w:t>а в</w:t>
      </w:r>
      <w:r w:rsidR="00446814" w:rsidRPr="004C3184">
        <w:rPr>
          <w:rFonts w:ascii="Times New Roman" w:hAnsi="Times New Roman"/>
          <w:sz w:val="28"/>
          <w:szCs w:val="28"/>
        </w:rPr>
        <w:t xml:space="preserve"> объёме </w:t>
      </w:r>
      <w:r w:rsidR="000A1D68">
        <w:rPr>
          <w:rFonts w:ascii="Times New Roman" w:hAnsi="Times New Roman"/>
          <w:sz w:val="28"/>
          <w:szCs w:val="28"/>
        </w:rPr>
        <w:t>0,5 час в неделю, 17</w:t>
      </w:r>
      <w:r w:rsidR="00446814">
        <w:rPr>
          <w:rFonts w:ascii="Times New Roman" w:hAnsi="Times New Roman"/>
          <w:sz w:val="28"/>
          <w:szCs w:val="28"/>
        </w:rPr>
        <w:t xml:space="preserve"> ч.</w:t>
      </w:r>
    </w:p>
    <w:p w:rsidR="00977A1C" w:rsidRDefault="007C59E3" w:rsidP="00977A1C">
      <w:pPr>
        <w:numPr>
          <w:ilvl w:val="0"/>
          <w:numId w:val="4"/>
        </w:numPr>
        <w:shd w:val="clear" w:color="auto" w:fill="FFFFFF"/>
        <w:tabs>
          <w:tab w:val="clear" w:pos="1428"/>
          <w:tab w:val="left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кружок </w:t>
      </w:r>
      <w:r w:rsidR="00977A1C">
        <w:rPr>
          <w:rFonts w:ascii="Times New Roman" w:hAnsi="Times New Roman"/>
          <w:b/>
          <w:bCs/>
          <w:kern w:val="1"/>
          <w:sz w:val="28"/>
          <w:szCs w:val="28"/>
        </w:rPr>
        <w:t>«Белгородоведение»</w:t>
      </w:r>
      <w:r w:rsidR="00977A1C" w:rsidRPr="00446814">
        <w:rPr>
          <w:rFonts w:ascii="Times New Roman" w:hAnsi="Times New Roman"/>
          <w:sz w:val="28"/>
          <w:szCs w:val="28"/>
        </w:rPr>
        <w:t xml:space="preserve"> </w:t>
      </w:r>
      <w:r w:rsidR="00977A1C" w:rsidRPr="004C3184">
        <w:rPr>
          <w:rFonts w:ascii="Times New Roman" w:hAnsi="Times New Roman"/>
          <w:sz w:val="28"/>
          <w:szCs w:val="28"/>
        </w:rPr>
        <w:t>для обучающихся</w:t>
      </w:r>
      <w:r w:rsidR="00977A1C">
        <w:rPr>
          <w:rFonts w:ascii="Times New Roman" w:hAnsi="Times New Roman"/>
          <w:sz w:val="28"/>
          <w:szCs w:val="28"/>
        </w:rPr>
        <w:t xml:space="preserve"> 6</w:t>
      </w:r>
      <w:r w:rsidR="00977A1C" w:rsidRPr="004C3184">
        <w:rPr>
          <w:rFonts w:ascii="Times New Roman" w:hAnsi="Times New Roman"/>
          <w:sz w:val="28"/>
          <w:szCs w:val="28"/>
        </w:rPr>
        <w:t xml:space="preserve"> класс</w:t>
      </w:r>
      <w:r w:rsidR="00977A1C">
        <w:rPr>
          <w:rFonts w:ascii="Times New Roman" w:hAnsi="Times New Roman"/>
          <w:sz w:val="28"/>
          <w:szCs w:val="28"/>
        </w:rPr>
        <w:t>а в</w:t>
      </w:r>
      <w:r w:rsidR="00977A1C" w:rsidRPr="004C3184">
        <w:rPr>
          <w:rFonts w:ascii="Times New Roman" w:hAnsi="Times New Roman"/>
          <w:sz w:val="28"/>
          <w:szCs w:val="28"/>
        </w:rPr>
        <w:t xml:space="preserve"> объёме </w:t>
      </w:r>
      <w:r w:rsidR="00977A1C">
        <w:rPr>
          <w:rFonts w:ascii="Times New Roman" w:hAnsi="Times New Roman"/>
          <w:sz w:val="28"/>
          <w:szCs w:val="28"/>
        </w:rPr>
        <w:t>0,5 час в неделю, 17 ч.</w:t>
      </w:r>
    </w:p>
    <w:p w:rsidR="007C59E3" w:rsidRDefault="007C59E3" w:rsidP="007C59E3">
      <w:pPr>
        <w:numPr>
          <w:ilvl w:val="0"/>
          <w:numId w:val="4"/>
        </w:numPr>
        <w:shd w:val="clear" w:color="auto" w:fill="FFFFFF"/>
        <w:tabs>
          <w:tab w:val="clear" w:pos="1428"/>
          <w:tab w:val="left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кружок «Старая сказка на новый лад» </w:t>
      </w:r>
      <w:r w:rsidRPr="004C3184">
        <w:rPr>
          <w:rFonts w:ascii="Times New Roman" w:hAnsi="Times New Roman"/>
          <w:sz w:val="28"/>
          <w:szCs w:val="28"/>
        </w:rPr>
        <w:t>для обучающихся</w:t>
      </w:r>
      <w:r>
        <w:rPr>
          <w:rFonts w:ascii="Times New Roman" w:hAnsi="Times New Roman"/>
          <w:sz w:val="28"/>
          <w:szCs w:val="28"/>
        </w:rPr>
        <w:t xml:space="preserve"> 6</w:t>
      </w:r>
      <w:r w:rsidRPr="004C3184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 в</w:t>
      </w:r>
      <w:r w:rsidRPr="004C3184">
        <w:rPr>
          <w:rFonts w:ascii="Times New Roman" w:hAnsi="Times New Roman"/>
          <w:sz w:val="28"/>
          <w:szCs w:val="28"/>
        </w:rPr>
        <w:t xml:space="preserve"> объёме </w:t>
      </w:r>
      <w:r>
        <w:rPr>
          <w:rFonts w:ascii="Times New Roman" w:hAnsi="Times New Roman"/>
          <w:sz w:val="28"/>
          <w:szCs w:val="28"/>
        </w:rPr>
        <w:t>1 час в неделю, 34 ч.</w:t>
      </w:r>
    </w:p>
    <w:p w:rsidR="007C59E3" w:rsidRPr="00977A1C" w:rsidRDefault="007C59E3" w:rsidP="00977A1C">
      <w:pPr>
        <w:numPr>
          <w:ilvl w:val="0"/>
          <w:numId w:val="4"/>
        </w:numPr>
        <w:shd w:val="clear" w:color="auto" w:fill="FFFFFF"/>
        <w:tabs>
          <w:tab w:val="clear" w:pos="1428"/>
          <w:tab w:val="left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кружок «Белгородоведение»</w:t>
      </w:r>
      <w:r w:rsidRPr="00446814">
        <w:rPr>
          <w:rFonts w:ascii="Times New Roman" w:hAnsi="Times New Roman"/>
          <w:sz w:val="28"/>
          <w:szCs w:val="28"/>
        </w:rPr>
        <w:t xml:space="preserve"> </w:t>
      </w:r>
      <w:r w:rsidRPr="004C3184">
        <w:rPr>
          <w:rFonts w:ascii="Times New Roman" w:hAnsi="Times New Roman"/>
          <w:sz w:val="28"/>
          <w:szCs w:val="28"/>
        </w:rPr>
        <w:t>для обучающихся</w:t>
      </w:r>
      <w:r w:rsidR="00410C02">
        <w:rPr>
          <w:rFonts w:ascii="Times New Roman" w:hAnsi="Times New Roman"/>
          <w:sz w:val="28"/>
          <w:szCs w:val="28"/>
        </w:rPr>
        <w:t xml:space="preserve"> 7</w:t>
      </w:r>
      <w:r w:rsidRPr="004C3184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 в</w:t>
      </w:r>
      <w:r w:rsidRPr="004C3184">
        <w:rPr>
          <w:rFonts w:ascii="Times New Roman" w:hAnsi="Times New Roman"/>
          <w:sz w:val="28"/>
          <w:szCs w:val="28"/>
        </w:rPr>
        <w:t xml:space="preserve"> объёме </w:t>
      </w:r>
      <w:r>
        <w:rPr>
          <w:rFonts w:ascii="Times New Roman" w:hAnsi="Times New Roman"/>
          <w:sz w:val="28"/>
          <w:szCs w:val="28"/>
        </w:rPr>
        <w:t>0,5 час в неделю, 17 ч</w:t>
      </w:r>
    </w:p>
    <w:p w:rsidR="0032012C" w:rsidRPr="00D24924" w:rsidRDefault="00D24924" w:rsidP="00D24924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32012C" w:rsidRPr="00D24924"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="0032012C" w:rsidRPr="00D24924">
        <w:rPr>
          <w:rFonts w:ascii="Times New Roman" w:hAnsi="Times New Roman"/>
          <w:sz w:val="28"/>
          <w:szCs w:val="28"/>
        </w:rPr>
        <w:t xml:space="preserve">реализации </w:t>
      </w:r>
      <w:r w:rsidR="0032012C" w:rsidRPr="00D24924">
        <w:rPr>
          <w:rFonts w:ascii="Times New Roman" w:hAnsi="Times New Roman"/>
          <w:b/>
          <w:bCs/>
          <w:sz w:val="28"/>
          <w:szCs w:val="28"/>
        </w:rPr>
        <w:t>социального</w:t>
      </w:r>
      <w:r w:rsidR="0032012C" w:rsidRPr="00D24924">
        <w:rPr>
          <w:rFonts w:ascii="Times New Roman" w:hAnsi="Times New Roman"/>
          <w:sz w:val="28"/>
          <w:szCs w:val="28"/>
        </w:rPr>
        <w:t xml:space="preserve"> направления является развитие у обучающихся эстетического восприятия окружающего мира, формирование представления о природе как уникальной ценности, изучение народных традиций, отражающих отношение местного населения к природе, развитие умений, связанных с изучением окружающей среды, развитие устойчивого познавательного интереса к окружающему миру природы.</w:t>
      </w:r>
      <w:proofErr w:type="gramEnd"/>
    </w:p>
    <w:p w:rsidR="0032012C" w:rsidRDefault="0032012C" w:rsidP="0032012C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Социальное направление </w:t>
      </w:r>
      <w:r w:rsidRPr="004C3184">
        <w:rPr>
          <w:rFonts w:ascii="Times New Roman" w:hAnsi="Times New Roman"/>
          <w:sz w:val="28"/>
          <w:szCs w:val="28"/>
        </w:rPr>
        <w:t>в плане внеурочной деятельности</w:t>
      </w:r>
      <w:r w:rsidR="00977A1C">
        <w:rPr>
          <w:rFonts w:ascii="Times New Roman" w:hAnsi="Times New Roman"/>
          <w:sz w:val="28"/>
          <w:szCs w:val="28"/>
        </w:rPr>
        <w:t xml:space="preserve"> представлено кружками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2012C" w:rsidRDefault="00446814" w:rsidP="0032012C">
      <w:pPr>
        <w:numPr>
          <w:ilvl w:val="0"/>
          <w:numId w:val="4"/>
        </w:numPr>
        <w:shd w:val="clear" w:color="auto" w:fill="FFFFFF"/>
        <w:tabs>
          <w:tab w:val="clear" w:pos="1428"/>
          <w:tab w:val="left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«Разговор о правильном питании</w:t>
      </w:r>
      <w:r w:rsidR="0032012C" w:rsidRPr="00136CDD">
        <w:rPr>
          <w:rFonts w:ascii="Times New Roman" w:hAnsi="Times New Roman"/>
          <w:b/>
          <w:bCs/>
          <w:kern w:val="1"/>
          <w:sz w:val="28"/>
          <w:szCs w:val="28"/>
        </w:rPr>
        <w:t>»</w:t>
      </w:r>
      <w:r w:rsidR="0032012C" w:rsidRPr="004C3184"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  <w:r w:rsidR="0032012C" w:rsidRPr="004C3184">
        <w:rPr>
          <w:rFonts w:ascii="Times New Roman" w:hAnsi="Times New Roman"/>
          <w:sz w:val="28"/>
          <w:szCs w:val="28"/>
        </w:rPr>
        <w:t>для обучающихся</w:t>
      </w:r>
      <w:r w:rsidR="000A1D68">
        <w:rPr>
          <w:rFonts w:ascii="Times New Roman" w:hAnsi="Times New Roman"/>
          <w:sz w:val="28"/>
          <w:szCs w:val="28"/>
        </w:rPr>
        <w:t xml:space="preserve"> 5 </w:t>
      </w:r>
      <w:r w:rsidR="0032012C" w:rsidRPr="004C3184">
        <w:rPr>
          <w:rFonts w:ascii="Times New Roman" w:hAnsi="Times New Roman"/>
          <w:sz w:val="28"/>
          <w:szCs w:val="28"/>
        </w:rPr>
        <w:t>класс</w:t>
      </w:r>
      <w:r w:rsidR="0032012C">
        <w:rPr>
          <w:rFonts w:ascii="Times New Roman" w:hAnsi="Times New Roman"/>
          <w:sz w:val="28"/>
          <w:szCs w:val="28"/>
        </w:rPr>
        <w:t>а в</w:t>
      </w:r>
      <w:r w:rsidR="0032012C" w:rsidRPr="004C3184">
        <w:rPr>
          <w:rFonts w:ascii="Times New Roman" w:hAnsi="Times New Roman"/>
          <w:sz w:val="28"/>
          <w:szCs w:val="28"/>
        </w:rPr>
        <w:t xml:space="preserve"> объёме </w:t>
      </w:r>
      <w:r w:rsidR="000A1D68">
        <w:rPr>
          <w:rFonts w:ascii="Times New Roman" w:hAnsi="Times New Roman"/>
          <w:sz w:val="28"/>
          <w:szCs w:val="28"/>
        </w:rPr>
        <w:t>0,5</w:t>
      </w:r>
      <w:r w:rsidR="0032012C">
        <w:rPr>
          <w:rFonts w:ascii="Times New Roman" w:hAnsi="Times New Roman"/>
          <w:sz w:val="28"/>
          <w:szCs w:val="28"/>
        </w:rPr>
        <w:t xml:space="preserve"> час в недел</w:t>
      </w:r>
      <w:r w:rsidR="000A1D68">
        <w:rPr>
          <w:rFonts w:ascii="Times New Roman" w:hAnsi="Times New Roman"/>
          <w:sz w:val="28"/>
          <w:szCs w:val="28"/>
        </w:rPr>
        <w:t>ю, 17</w:t>
      </w:r>
      <w:r w:rsidR="00B250A2">
        <w:rPr>
          <w:rFonts w:ascii="Times New Roman" w:hAnsi="Times New Roman"/>
          <w:sz w:val="28"/>
          <w:szCs w:val="28"/>
        </w:rPr>
        <w:t xml:space="preserve"> ч.</w:t>
      </w:r>
    </w:p>
    <w:p w:rsidR="006A6174" w:rsidRPr="00977A1C" w:rsidRDefault="00977A1C" w:rsidP="00977A1C">
      <w:pPr>
        <w:numPr>
          <w:ilvl w:val="0"/>
          <w:numId w:val="4"/>
        </w:numPr>
        <w:shd w:val="clear" w:color="auto" w:fill="FFFFFF"/>
        <w:tabs>
          <w:tab w:val="clear" w:pos="1428"/>
          <w:tab w:val="left" w:pos="90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«Разговор о правильном питании</w:t>
      </w:r>
      <w:r w:rsidRPr="00136CDD">
        <w:rPr>
          <w:rFonts w:ascii="Times New Roman" w:hAnsi="Times New Roman"/>
          <w:b/>
          <w:bCs/>
          <w:kern w:val="1"/>
          <w:sz w:val="28"/>
          <w:szCs w:val="28"/>
        </w:rPr>
        <w:t>»</w:t>
      </w:r>
      <w:r w:rsidRPr="004C3184"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  <w:r w:rsidRPr="004C3184">
        <w:rPr>
          <w:rFonts w:ascii="Times New Roman" w:hAnsi="Times New Roman"/>
          <w:sz w:val="28"/>
          <w:szCs w:val="28"/>
        </w:rPr>
        <w:t>для обучающихся</w:t>
      </w:r>
      <w:r>
        <w:rPr>
          <w:rFonts w:ascii="Times New Roman" w:hAnsi="Times New Roman"/>
          <w:sz w:val="28"/>
          <w:szCs w:val="28"/>
        </w:rPr>
        <w:t xml:space="preserve"> 6 </w:t>
      </w:r>
      <w:r w:rsidRPr="004C3184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 в</w:t>
      </w:r>
      <w:r w:rsidRPr="004C3184">
        <w:rPr>
          <w:rFonts w:ascii="Times New Roman" w:hAnsi="Times New Roman"/>
          <w:sz w:val="28"/>
          <w:szCs w:val="28"/>
        </w:rPr>
        <w:t xml:space="preserve"> объёме </w:t>
      </w:r>
      <w:r>
        <w:rPr>
          <w:rFonts w:ascii="Times New Roman" w:hAnsi="Times New Roman"/>
          <w:sz w:val="28"/>
          <w:szCs w:val="28"/>
        </w:rPr>
        <w:t>0,5 час в неделю, 17 ч.</w:t>
      </w:r>
    </w:p>
    <w:p w:rsidR="00451824" w:rsidRDefault="00451824" w:rsidP="003201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012C" w:rsidRDefault="0032012C" w:rsidP="003201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40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МБОУ «Наголенская</w:t>
      </w:r>
      <w:r w:rsidRPr="00DC031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средняя общеобразовательная школа»</w:t>
      </w:r>
      <w:r w:rsidR="00FF09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уровне основного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общего образования</w:t>
      </w:r>
    </w:p>
    <w:p w:rsidR="0032012C" w:rsidRDefault="00462255" w:rsidP="003201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2017-2018</w:t>
      </w:r>
      <w:r w:rsidR="0032012C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3"/>
        <w:gridCol w:w="3996"/>
        <w:gridCol w:w="822"/>
        <w:gridCol w:w="655"/>
        <w:gridCol w:w="816"/>
        <w:gridCol w:w="763"/>
      </w:tblGrid>
      <w:tr w:rsidR="0049725B" w:rsidRPr="00290D13" w:rsidTr="00C6669C">
        <w:trPr>
          <w:trHeight w:val="230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49725B" w:rsidRPr="00290D13" w:rsidRDefault="0049725B" w:rsidP="00C6669C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49725B" w:rsidRPr="00290D13" w:rsidTr="0049725B">
        <w:trPr>
          <w:trHeight w:val="230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25B" w:rsidRPr="00290D13" w:rsidRDefault="0045174A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25B" w:rsidRPr="00745C11" w:rsidRDefault="00745C11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725B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F1130" w:rsidRPr="00290D13" w:rsidTr="00C6669C">
        <w:trPr>
          <w:trHeight w:val="230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F1130" w:rsidRPr="00290D13" w:rsidRDefault="008F1130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F1130" w:rsidRPr="00290D13" w:rsidRDefault="008F1130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130" w:rsidRPr="00290D13" w:rsidRDefault="008F1130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9725B" w:rsidRPr="00290D13" w:rsidTr="0049725B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49725B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745C11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«Школа дорожной безопасности»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745C11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745C11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25B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725B" w:rsidRPr="00290D13" w:rsidTr="0049725B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49725B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45174A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«</w:t>
            </w:r>
            <w:r w:rsidR="00745C1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Зернышки</w:t>
            </w:r>
            <w:r w:rsidRPr="00290D1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0A1D68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745C11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25B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3FB" w:rsidRPr="00290D13" w:rsidTr="00337750"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3FB" w:rsidRPr="00290D13" w:rsidRDefault="004863FB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FB" w:rsidRPr="00290D13" w:rsidRDefault="0045174A" w:rsidP="00410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«</w:t>
            </w:r>
            <w:r w:rsidR="00410C02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Безопасный интернет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FB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FB" w:rsidRPr="00290D13" w:rsidRDefault="00745C11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3FB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3FB" w:rsidRPr="00290D13" w:rsidRDefault="004863FB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C02" w:rsidRPr="00290D13" w:rsidTr="00337750">
        <w:tc>
          <w:tcPr>
            <w:tcW w:w="28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10C02" w:rsidRPr="00290D13" w:rsidRDefault="00410C02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2" w:rsidRPr="00290D13" w:rsidRDefault="00410C02" w:rsidP="00C6669C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«Белгородоведение</w:t>
            </w:r>
            <w:r w:rsidRPr="00290D1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2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2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C02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C02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0C02" w:rsidRPr="00290D13" w:rsidTr="00337750"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C02" w:rsidRDefault="00410C02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2" w:rsidRDefault="00410C02" w:rsidP="00C6669C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«Старая сказка на новый лад»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2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2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C02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C02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725B" w:rsidRPr="00290D13" w:rsidTr="0049725B"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25B" w:rsidRPr="00290D13" w:rsidRDefault="0049725B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8418C8" w:rsidP="00C6669C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«Разговор о правильном питании</w:t>
            </w:r>
            <w:r w:rsidR="0049725B" w:rsidRPr="00290D1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0A1D68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B" w:rsidRPr="00290D13" w:rsidRDefault="00745C11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25B" w:rsidRPr="00290D13" w:rsidRDefault="0049725B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6CE" w:rsidRPr="00290D13" w:rsidTr="00C6669C"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CE" w:rsidRPr="00290D13" w:rsidRDefault="003D26CE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9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26CE" w:rsidRPr="00290D13" w:rsidRDefault="003D26CE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CE" w:rsidRPr="00290D13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CE" w:rsidRPr="00745C11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CE" w:rsidRPr="004D3B27" w:rsidRDefault="00410C02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CE" w:rsidRPr="00290D13" w:rsidRDefault="003D26CE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6CE" w:rsidRPr="00290D13" w:rsidTr="00C6669C"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CE" w:rsidRPr="00290D13" w:rsidRDefault="003D26CE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CE" w:rsidRPr="00290D13" w:rsidRDefault="003D26CE" w:rsidP="00C6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CE" w:rsidRPr="00745C11" w:rsidRDefault="00745C11" w:rsidP="00410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="00410C02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</w:tr>
    </w:tbl>
    <w:p w:rsidR="00451824" w:rsidRDefault="00451824" w:rsidP="003201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1824" w:rsidRDefault="00451824" w:rsidP="003201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2012C" w:rsidRDefault="0032012C" w:rsidP="0032012C">
      <w:pPr>
        <w:spacing w:after="0" w:line="240" w:lineRule="auto"/>
      </w:pPr>
      <w:r w:rsidRPr="002721C7">
        <w:rPr>
          <w:rFonts w:ascii="Times New Roman" w:hAnsi="Times New Roman"/>
          <w:b/>
          <w:bCs/>
          <w:sz w:val="28"/>
          <w:szCs w:val="28"/>
        </w:rPr>
        <w:t>Ресурсное обеспечени</w:t>
      </w:r>
      <w:r w:rsidR="00462255">
        <w:rPr>
          <w:rFonts w:ascii="Times New Roman" w:hAnsi="Times New Roman"/>
          <w:b/>
          <w:bCs/>
          <w:sz w:val="28"/>
          <w:szCs w:val="28"/>
        </w:rPr>
        <w:t>е внеурочной деятельности в 2017-2018</w:t>
      </w:r>
      <w:r w:rsidRPr="002721C7">
        <w:rPr>
          <w:rFonts w:ascii="Times New Roman" w:hAnsi="Times New Roman"/>
          <w:b/>
          <w:bCs/>
          <w:sz w:val="28"/>
          <w:szCs w:val="28"/>
        </w:rPr>
        <w:t xml:space="preserve"> учебном</w:t>
      </w:r>
      <w:r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tbl>
      <w:tblPr>
        <w:tblW w:w="1095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920"/>
        <w:gridCol w:w="60"/>
        <w:gridCol w:w="1924"/>
        <w:gridCol w:w="1676"/>
        <w:gridCol w:w="3060"/>
        <w:gridCol w:w="1779"/>
      </w:tblGrid>
      <w:tr w:rsidR="0032012C" w:rsidRPr="00290D13" w:rsidTr="00F2123C">
        <w:trPr>
          <w:trHeight w:val="1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90D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90D1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занятия внеурочной деятельности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32012C" w:rsidRPr="00290D13" w:rsidTr="00F2123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</w:t>
            </w:r>
          </w:p>
          <w:p w:rsidR="0032012C" w:rsidRPr="00290D13" w:rsidRDefault="0032012C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0D13">
              <w:rPr>
                <w:rFonts w:ascii="Times New Roman" w:hAnsi="Times New Roman"/>
                <w:i/>
                <w:iCs/>
                <w:sz w:val="20"/>
                <w:szCs w:val="20"/>
              </w:rPr>
              <w:t>(с указанием сроков реализации программы)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D13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C074A7" w:rsidRPr="00290D13" w:rsidTr="00F212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A7" w:rsidRPr="00290D13" w:rsidRDefault="00C074A7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4A7" w:rsidRPr="00290D13" w:rsidRDefault="00C074A7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A7" w:rsidRPr="00745C11" w:rsidRDefault="00745C11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Школа дорожной безопасности»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A7" w:rsidRPr="00290D13" w:rsidRDefault="00C074A7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4A7" w:rsidRPr="00290D13" w:rsidRDefault="00C074A7" w:rsidP="00C666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A7" w:rsidRPr="00290D13" w:rsidRDefault="00B11671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</w:tr>
      <w:tr w:rsidR="0032012C" w:rsidRPr="00290D13" w:rsidTr="00F212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E85D6D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745C11" w:rsidP="00C66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«Зернышки</w:t>
            </w:r>
            <w:r w:rsidR="0032012C" w:rsidRPr="00290D1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учитель православной культуры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2C" w:rsidRPr="00745C11" w:rsidRDefault="00745C11" w:rsidP="007E63E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90D13">
              <w:rPr>
                <w:rFonts w:ascii="Times New Roman" w:hAnsi="Times New Roman"/>
                <w:szCs w:val="28"/>
              </w:rPr>
              <w:t>Авторская  программа Дзерович М.А., сборник «Организация внеурочной деятельности в начальной школе», Бел РИП ИКППС 2011 г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745C11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6 класса</w:t>
            </w:r>
          </w:p>
        </w:tc>
      </w:tr>
      <w:tr w:rsidR="0032012C" w:rsidRPr="00290D13" w:rsidTr="00F212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E85D6D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863FB" w:rsidP="00C6669C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«Разговор о правильном питании</w:t>
            </w:r>
            <w:r w:rsidR="0032012C" w:rsidRPr="00290D1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E85D6D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6A6174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М.М.Безруких, Т.А. Филипповой, А.Г. Макеевой «правильное питание»- М. Издательство «Нестле», 2013 г.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85D6D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</w:tr>
      <w:tr w:rsidR="00B163C4" w:rsidRPr="00290D13" w:rsidTr="00F212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C4" w:rsidRDefault="00410C02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C4" w:rsidRPr="00290D13" w:rsidRDefault="00410C02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C4" w:rsidRDefault="00B163C4" w:rsidP="00C6669C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«Старая сказка на новый лад» (театр)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C4" w:rsidRDefault="00410C02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C4" w:rsidRDefault="007C59E3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А.В. Енина «</w:t>
            </w:r>
            <w:r w:rsidR="00B163C4">
              <w:rPr>
                <w:rFonts w:ascii="Times New Roman" w:hAnsi="Times New Roman"/>
                <w:sz w:val="24"/>
                <w:szCs w:val="24"/>
              </w:rPr>
              <w:t>Внеурочная деятельность, теория и практика, 1 – 11 кл.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3C4" w:rsidRDefault="00B163C4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Вако, 2016г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C4" w:rsidRPr="00290D13" w:rsidRDefault="00410C02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литературы</w:t>
            </w:r>
          </w:p>
        </w:tc>
      </w:tr>
      <w:tr w:rsidR="004863FB" w:rsidRPr="00290D13" w:rsidTr="006A617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FB" w:rsidRPr="00290D13" w:rsidRDefault="00E85D6D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3FB" w:rsidRPr="00290D13" w:rsidRDefault="004863FB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Общеинтеллек-</w:t>
            </w:r>
          </w:p>
          <w:p w:rsidR="004863FB" w:rsidRPr="00290D13" w:rsidRDefault="004863FB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туальное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FB" w:rsidRPr="00290D13" w:rsidRDefault="00745C11" w:rsidP="00410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 «</w:t>
            </w:r>
            <w:r w:rsidR="00410C02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Безопасный интернет</w:t>
            </w:r>
            <w:r w:rsidR="004863FB" w:rsidRPr="00290D1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»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FB" w:rsidRPr="00290D13" w:rsidRDefault="00E85D6D" w:rsidP="0041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410C02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2" w:rsidRPr="003B0D1F" w:rsidRDefault="008C760B" w:rsidP="0041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C02"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  <w:r w:rsidR="00410C02" w:rsidRPr="003B0D1F">
              <w:rPr>
                <w:rFonts w:ascii="Times New Roman" w:hAnsi="Times New Roman"/>
                <w:sz w:val="24"/>
                <w:szCs w:val="24"/>
              </w:rPr>
              <w:t>Викторова Екатерина Александровна</w:t>
            </w:r>
          </w:p>
          <w:p w:rsidR="00410C02" w:rsidRPr="003B0D1F" w:rsidRDefault="00410C02" w:rsidP="0041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1F">
              <w:rPr>
                <w:rFonts w:ascii="Times New Roman" w:hAnsi="Times New Roman"/>
                <w:sz w:val="24"/>
                <w:szCs w:val="24"/>
              </w:rPr>
              <w:t xml:space="preserve">директор ОГБУ «БРЦ ПМСС» </w:t>
            </w:r>
          </w:p>
          <w:p w:rsidR="00410C02" w:rsidRPr="003B0D1F" w:rsidRDefault="00410C02" w:rsidP="0041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1F">
              <w:rPr>
                <w:rFonts w:ascii="Times New Roman" w:hAnsi="Times New Roman"/>
                <w:sz w:val="24"/>
                <w:szCs w:val="24"/>
              </w:rPr>
              <w:t>Лобынцева Ксения Георгиевна</w:t>
            </w:r>
          </w:p>
          <w:p w:rsidR="00410C02" w:rsidRPr="003B0D1F" w:rsidRDefault="00410C02" w:rsidP="0041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1F">
              <w:rPr>
                <w:rFonts w:ascii="Times New Roman" w:hAnsi="Times New Roman"/>
                <w:sz w:val="24"/>
                <w:szCs w:val="24"/>
              </w:rPr>
              <w:t>старший методист отдела диагностики, консультирования и</w:t>
            </w:r>
          </w:p>
          <w:p w:rsidR="004863FB" w:rsidRPr="000264E4" w:rsidRDefault="00410C02" w:rsidP="00410C0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0D1F">
              <w:rPr>
                <w:rFonts w:ascii="Times New Roman" w:hAnsi="Times New Roman"/>
                <w:sz w:val="24"/>
                <w:szCs w:val="24"/>
              </w:rPr>
              <w:t>коррекционно-развивающей работы ОГБУ «БРЦ ПМСС»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FB" w:rsidRPr="00290D13" w:rsidRDefault="00E85D6D" w:rsidP="0041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410C02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32012C" w:rsidRPr="00290D13" w:rsidTr="00F212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E85D6D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12C" w:rsidRPr="00290D13" w:rsidRDefault="0032012C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13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E85D6D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«Белгородоведение</w:t>
            </w:r>
            <w:r w:rsidR="0032012C" w:rsidRPr="00290D1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10C02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6A6174" w:rsidRDefault="006A6174" w:rsidP="00C6669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A6174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 образовательного учреждения. Основная школа / [сост.</w:t>
            </w:r>
            <w:r>
              <w:rPr>
                <w:rFonts w:ascii="Times New Roman" w:hAnsi="Times New Roman"/>
                <w:sz w:val="24"/>
                <w:szCs w:val="24"/>
              </w:rPr>
              <w:t>Е.С.</w:t>
            </w:r>
            <w:r w:rsidRPr="006A6174">
              <w:rPr>
                <w:rFonts w:ascii="Times New Roman" w:hAnsi="Times New Roman"/>
                <w:sz w:val="24"/>
                <w:szCs w:val="24"/>
              </w:rPr>
              <w:t xml:space="preserve">Савинов]. – М.: Просвещение, 2011. – 342 </w:t>
            </w:r>
            <w:proofErr w:type="gramStart"/>
            <w:r w:rsidRPr="006A61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A6174">
              <w:rPr>
                <w:rFonts w:ascii="Times New Roman" w:hAnsi="Times New Roman"/>
                <w:sz w:val="24"/>
                <w:szCs w:val="24"/>
              </w:rPr>
              <w:t>.</w:t>
            </w:r>
            <w:r w:rsidRPr="006A617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E85D6D" w:rsidP="00C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</w:tbl>
    <w:p w:rsidR="00956369" w:rsidRDefault="00956369" w:rsidP="0032012C">
      <w:pPr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956369" w:rsidRDefault="00956369" w:rsidP="00956369">
      <w:pPr>
        <w:rPr>
          <w:rFonts w:ascii="Times New Roman" w:hAnsi="Times New Roman"/>
          <w:sz w:val="20"/>
          <w:szCs w:val="20"/>
          <w:lang w:eastAsia="ar-SA"/>
        </w:rPr>
      </w:pPr>
    </w:p>
    <w:p w:rsidR="00956369" w:rsidRDefault="00956369" w:rsidP="00956369">
      <w:pPr>
        <w:rPr>
          <w:rFonts w:ascii="Times New Roman" w:hAnsi="Times New Roman"/>
          <w:sz w:val="20"/>
          <w:szCs w:val="20"/>
          <w:lang w:eastAsia="ar-SA"/>
        </w:rPr>
      </w:pPr>
    </w:p>
    <w:p w:rsidR="00956369" w:rsidRDefault="00956369" w:rsidP="00956369">
      <w:pPr>
        <w:rPr>
          <w:rFonts w:ascii="Times New Roman" w:hAnsi="Times New Roman"/>
          <w:sz w:val="20"/>
          <w:szCs w:val="20"/>
          <w:lang w:eastAsia="ar-SA"/>
        </w:rPr>
      </w:pPr>
    </w:p>
    <w:p w:rsidR="00956369" w:rsidRDefault="00956369" w:rsidP="00956369">
      <w:pPr>
        <w:rPr>
          <w:rFonts w:ascii="Times New Roman" w:hAnsi="Times New Roman"/>
          <w:sz w:val="20"/>
          <w:szCs w:val="20"/>
          <w:lang w:eastAsia="ar-SA"/>
        </w:rPr>
      </w:pPr>
    </w:p>
    <w:p w:rsidR="00956369" w:rsidRDefault="00956369" w:rsidP="00956369">
      <w:pPr>
        <w:rPr>
          <w:rFonts w:ascii="Times New Roman" w:hAnsi="Times New Roman"/>
          <w:sz w:val="20"/>
          <w:szCs w:val="20"/>
          <w:lang w:eastAsia="ar-SA"/>
        </w:rPr>
      </w:pPr>
    </w:p>
    <w:p w:rsidR="00956369" w:rsidRDefault="00956369" w:rsidP="00956369">
      <w:pPr>
        <w:rPr>
          <w:rFonts w:ascii="Times New Roman" w:hAnsi="Times New Roman"/>
          <w:sz w:val="20"/>
          <w:szCs w:val="20"/>
          <w:lang w:eastAsia="ar-SA"/>
        </w:rPr>
      </w:pPr>
    </w:p>
    <w:p w:rsidR="0032012C" w:rsidRPr="00956369" w:rsidRDefault="0032012C" w:rsidP="004518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  <w:sectPr w:rsidR="0032012C" w:rsidRPr="00956369" w:rsidSect="00F651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1134" w:left="1560" w:header="708" w:footer="708" w:gutter="0"/>
          <w:pgNumType w:start="2"/>
          <w:cols w:space="708"/>
          <w:titlePg/>
          <w:docGrid w:linePitch="360"/>
        </w:sect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32012C" w:rsidRPr="00290D13" w:rsidTr="00C6669C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lastRenderedPageBreak/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 w:rsidR="0045174A"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 w:rsidR="0045174A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5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32012C" w:rsidRPr="00290D13" w:rsidRDefault="00410C02" w:rsidP="00100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 2017</w:t>
            </w:r>
            <w:r w:rsidR="00451824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</w:t>
            </w:r>
            <w:r w:rsidR="00007BBA">
              <w:rPr>
                <w:rFonts w:ascii="Times New Roman" w:hAnsi="Times New Roman"/>
                <w:b/>
                <w:bCs/>
                <w:kern w:val="1"/>
                <w:lang w:eastAsia="ar-SA"/>
              </w:rPr>
              <w:t>-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2018</w:t>
            </w:r>
            <w:r w:rsidR="00007BBA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учебный</w:t>
            </w:r>
            <w:r w:rsidR="0032012C"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32012C" w:rsidRPr="00290D13" w:rsidTr="001F6F78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32012C" w:rsidRPr="00290D13" w:rsidRDefault="0032012C" w:rsidP="00100CE2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04554D" w:rsidRDefault="0032012C" w:rsidP="00100CE2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DB5F7D" w:rsidRDefault="0032012C" w:rsidP="00100CE2">
            <w:pPr>
              <w:pStyle w:val="2"/>
              <w:numPr>
                <w:ilvl w:val="1"/>
                <w:numId w:val="5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04554D" w:rsidRDefault="0032012C" w:rsidP="00100CE2">
            <w:pPr>
              <w:pStyle w:val="a7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</w:p>
          <w:p w:rsidR="0032012C" w:rsidRPr="00290D13" w:rsidRDefault="0032012C" w:rsidP="00100CE2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04554D" w:rsidRDefault="0032012C" w:rsidP="00100CE2">
            <w:pPr>
              <w:pStyle w:val="a7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</w:p>
          <w:p w:rsidR="0032012C" w:rsidRPr="00290D13" w:rsidRDefault="0032012C" w:rsidP="00100CE2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32012C" w:rsidRPr="00290D13" w:rsidRDefault="00451824" w:rsidP="00100CE2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</w:t>
            </w:r>
            <w:r w:rsidR="00167CB3">
              <w:rPr>
                <w:rFonts w:ascii="Times New Roman" w:hAnsi="Times New Roman"/>
                <w:kern w:val="1"/>
              </w:rPr>
              <w:t>аб</w:t>
            </w: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04554D" w:rsidRDefault="0032012C" w:rsidP="00100CE2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 недели</w:t>
            </w:r>
          </w:p>
        </w:tc>
      </w:tr>
      <w:tr w:rsidR="0032012C" w:rsidRPr="00290D13" w:rsidTr="001F6F7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32012C" w:rsidRPr="00290D13" w:rsidTr="001F6F7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32012C" w:rsidRPr="00290D13" w:rsidTr="001F6F7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51824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="0032012C"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5174A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10C02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Лесниченко Г.В.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5A470A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  <w:r w:rsidR="0032012C"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3D33D1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5A470A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 w:rsidR="00B23661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 w:rsidR="00B23661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32012C" w:rsidRPr="00290D13" w:rsidTr="001F6F78">
        <w:trPr>
          <w:trHeight w:val="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Спортивно-оздоровительное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51824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«Школа дорожной безопасности»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51824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10C02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51824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51824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Баламутов Е.М.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042EC4" w:rsidP="00451824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обж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B23661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32012C" w:rsidRPr="00290D13" w:rsidTr="001F6F7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5174A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«Белгородоведение</w:t>
            </w:r>
            <w:r w:rsidR="0032012C"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5174A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10C02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45174A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5A470A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Сабинин В.Н</w:t>
            </w:r>
            <w:r w:rsidR="0045174A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0A1D68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  <w:r w:rsidR="0032012C"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32012C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2C" w:rsidRPr="00290D13" w:rsidRDefault="00B23661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</w:tr>
      <w:tr w:rsidR="00167CB3" w:rsidRPr="00290D13" w:rsidTr="001F6F7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167CB3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167CB3" w:rsidP="00100CE2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167CB3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45174A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410C02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45174A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5A470A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Сабинин В.Н.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0A1D68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  <w:r w:rsidR="00167CB3">
              <w:rPr>
                <w:rFonts w:ascii="Times New Roman" w:hAnsi="Times New Roman"/>
                <w:kern w:val="1"/>
              </w:rPr>
              <w:t>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167CB3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167CB3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167CB3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B23661" w:rsidP="00100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B3" w:rsidRPr="00290D13" w:rsidRDefault="00167CB3" w:rsidP="00100CE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32012C" w:rsidRPr="00451824" w:rsidRDefault="0032012C" w:rsidP="00451824">
      <w:pPr>
        <w:pStyle w:val="a3"/>
        <w:snapToGrid w:val="0"/>
        <w:rPr>
          <w:b/>
          <w:bCs/>
          <w:sz w:val="20"/>
          <w:szCs w:val="20"/>
          <w:lang w:val="ru-RU"/>
        </w:rPr>
      </w:pPr>
    </w:p>
    <w:p w:rsidR="0032012C" w:rsidRPr="00451824" w:rsidRDefault="0032012C" w:rsidP="00451824">
      <w:pPr>
        <w:pStyle w:val="a3"/>
        <w:snapToGrid w:val="0"/>
        <w:rPr>
          <w:b/>
          <w:bCs/>
          <w:sz w:val="20"/>
          <w:szCs w:val="20"/>
          <w:lang w:val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451824" w:rsidRPr="00290D13" w:rsidTr="00331082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6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451824" w:rsidRPr="00290D13" w:rsidRDefault="00B23661" w:rsidP="00331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 2017 - 2018</w:t>
            </w:r>
            <w:r w:rsidR="00451824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учебный</w:t>
            </w:r>
            <w:r w:rsidR="00451824"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451824" w:rsidRPr="00290D13" w:rsidTr="00331082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51824" w:rsidRPr="00290D13" w:rsidRDefault="00451824" w:rsidP="00331082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04554D" w:rsidRDefault="00451824" w:rsidP="00331082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DB5F7D" w:rsidRDefault="00451824" w:rsidP="00331082">
            <w:pPr>
              <w:pStyle w:val="2"/>
              <w:numPr>
                <w:ilvl w:val="1"/>
                <w:numId w:val="5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04554D" w:rsidRDefault="00451824" w:rsidP="00331082">
            <w:pPr>
              <w:pStyle w:val="a7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</w:p>
          <w:p w:rsidR="00451824" w:rsidRPr="00290D13" w:rsidRDefault="00451824" w:rsidP="00331082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04554D" w:rsidRDefault="00451824" w:rsidP="00331082">
            <w:pPr>
              <w:pStyle w:val="a7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</w:p>
          <w:p w:rsidR="00451824" w:rsidRPr="00290D13" w:rsidRDefault="00451824" w:rsidP="00331082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51824" w:rsidRPr="00290D13" w:rsidRDefault="00451824" w:rsidP="00331082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каб</w:t>
            </w: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04554D" w:rsidRDefault="00451824" w:rsidP="00331082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 недели</w:t>
            </w:r>
          </w:p>
        </w:tc>
      </w:tr>
      <w:tr w:rsidR="00451824" w:rsidRPr="00290D13" w:rsidTr="0033108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451824" w:rsidRPr="00290D13" w:rsidTr="003310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451824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left="360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451824" w:rsidRPr="00290D13" w:rsidTr="003310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451824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042EC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="00451824"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B23661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Лесниченко Г.В.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042EC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  <w:r w:rsidR="00451824"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3D33D1" w:rsidRDefault="00B23661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451824" w:rsidRPr="00290D13" w:rsidTr="00331082">
        <w:trPr>
          <w:trHeight w:val="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Спортивно-оздоровительное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042EC4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left="360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</w:tr>
      <w:tr w:rsidR="00451824" w:rsidRPr="00290D13" w:rsidTr="003310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042EC4" w:rsidP="00042EC4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«Белгородоведение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B23661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Лесниченко Е.П..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042EC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  <w:r w:rsidR="00451824"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B23661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</w:tr>
      <w:tr w:rsidR="00B23661" w:rsidRPr="00290D13" w:rsidTr="003310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Pr="00290D13" w:rsidRDefault="00B23661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Default="00B23661" w:rsidP="00042EC4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Default="00B23661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«Старая сказка на новый лад»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Default="00B23661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Default="00B23661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Default="00B23661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Default="00B23661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Переверзева Н.П.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Default="00B23661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 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Pr="00290D13" w:rsidRDefault="00B23661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Pr="00290D13" w:rsidRDefault="00B23661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Pr="00290D13" w:rsidRDefault="000C5379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Pr="00290D13" w:rsidRDefault="00B23661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61" w:rsidRPr="00290D13" w:rsidRDefault="00B23661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451824" w:rsidRPr="00290D13" w:rsidTr="003310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042EC4" w:rsidP="00042EC4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Лесниченко Е.П.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042EC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  <w:r w:rsidR="00451824">
              <w:rPr>
                <w:rFonts w:ascii="Times New Roman" w:hAnsi="Times New Roman"/>
                <w:kern w:val="1"/>
              </w:rPr>
              <w:t>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B23661" w:rsidP="003310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24" w:rsidRPr="00290D13" w:rsidRDefault="00451824" w:rsidP="0033108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451824" w:rsidRPr="0004554D" w:rsidRDefault="00451824" w:rsidP="00451824">
      <w:pPr>
        <w:pStyle w:val="a3"/>
        <w:snapToGrid w:val="0"/>
        <w:jc w:val="center"/>
        <w:rPr>
          <w:b/>
          <w:bCs/>
          <w:sz w:val="20"/>
          <w:szCs w:val="20"/>
        </w:rPr>
      </w:pPr>
    </w:p>
    <w:p w:rsidR="0032012C" w:rsidRPr="0004554D" w:rsidRDefault="0032012C" w:rsidP="00100CE2">
      <w:pPr>
        <w:pStyle w:val="a3"/>
        <w:snapToGrid w:val="0"/>
        <w:jc w:val="center"/>
        <w:rPr>
          <w:b/>
          <w:bCs/>
          <w:sz w:val="20"/>
          <w:szCs w:val="2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0C5379" w:rsidRPr="00290D13" w:rsidTr="004451A2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lastRenderedPageBreak/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7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0C5379" w:rsidRPr="00290D13" w:rsidRDefault="000C5379" w:rsidP="00445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 2017 - 2018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0C5379" w:rsidRPr="0004554D" w:rsidTr="004451A2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0C5379" w:rsidRPr="00290D13" w:rsidRDefault="000C5379" w:rsidP="004451A2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04554D" w:rsidRDefault="000C5379" w:rsidP="004451A2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DB5F7D" w:rsidRDefault="000C5379" w:rsidP="004451A2">
            <w:pPr>
              <w:pStyle w:val="2"/>
              <w:numPr>
                <w:ilvl w:val="1"/>
                <w:numId w:val="5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04554D" w:rsidRDefault="000C5379" w:rsidP="004451A2">
            <w:pPr>
              <w:pStyle w:val="a7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</w:p>
          <w:p w:rsidR="000C5379" w:rsidRPr="00290D13" w:rsidRDefault="000C5379" w:rsidP="004451A2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04554D" w:rsidRDefault="000C5379" w:rsidP="004451A2">
            <w:pPr>
              <w:pStyle w:val="a7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</w:p>
          <w:p w:rsidR="000C5379" w:rsidRPr="00290D13" w:rsidRDefault="000C5379" w:rsidP="004451A2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0C5379" w:rsidRPr="00290D13" w:rsidRDefault="000C5379" w:rsidP="004451A2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каб</w:t>
            </w: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04554D" w:rsidRDefault="000C5379" w:rsidP="004451A2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 недели</w:t>
            </w:r>
          </w:p>
        </w:tc>
      </w:tr>
      <w:tr w:rsidR="000C5379" w:rsidRPr="00290D13" w:rsidTr="004451A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0C5379" w:rsidRPr="00290D13" w:rsidTr="004451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left="360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«Безопасный интернет»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Бережной С.Ф.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 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C5379" w:rsidRPr="00290D13" w:rsidTr="004451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Лесниченко Г.В.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  <w:r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3D33D1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</w:tr>
      <w:tr w:rsidR="000C5379" w:rsidRPr="00290D13" w:rsidTr="004451A2">
        <w:trPr>
          <w:trHeight w:val="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Спортивно-оздоровительное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left="360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</w:p>
        </w:tc>
      </w:tr>
      <w:tr w:rsidR="000C5379" w:rsidRPr="00290D13" w:rsidTr="004451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«Белгородоведение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Сабинин В.Н.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79" w:rsidRPr="00290D13" w:rsidRDefault="000C5379" w:rsidP="004451A2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32012C" w:rsidRPr="0004554D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32012C" w:rsidRPr="0004554D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32012C" w:rsidRPr="0004554D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32012C" w:rsidRPr="0004554D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32012C" w:rsidRPr="0004554D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32012C" w:rsidRPr="0004554D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32012C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32012C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32012C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32012C" w:rsidRDefault="0032012C" w:rsidP="0032012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3D022A" w:rsidRDefault="003D022A"/>
    <w:sectPr w:rsidR="003D022A" w:rsidSect="00F6516C">
      <w:pgSz w:w="16838" w:h="11906" w:orient="landscape"/>
      <w:pgMar w:top="709" w:right="1134" w:bottom="155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5E8" w:rsidRDefault="00E745E8" w:rsidP="00E03324">
      <w:pPr>
        <w:spacing w:after="0" w:line="240" w:lineRule="auto"/>
      </w:pPr>
      <w:r>
        <w:separator/>
      </w:r>
    </w:p>
  </w:endnote>
  <w:endnote w:type="continuationSeparator" w:id="1">
    <w:p w:rsidR="00E745E8" w:rsidRDefault="00E745E8" w:rsidP="00E0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9C" w:rsidRDefault="00642AB2" w:rsidP="00C666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66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669C" w:rsidRDefault="00C666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9C" w:rsidRDefault="00642AB2" w:rsidP="00C666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66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5914">
      <w:rPr>
        <w:rStyle w:val="a6"/>
        <w:noProof/>
      </w:rPr>
      <w:t>3</w:t>
    </w:r>
    <w:r>
      <w:rPr>
        <w:rStyle w:val="a6"/>
      </w:rPr>
      <w:fldChar w:fldCharType="end"/>
    </w:r>
  </w:p>
  <w:p w:rsidR="00C6669C" w:rsidRDefault="00C666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C6" w:rsidRDefault="00B671C6">
    <w:pPr>
      <w:pStyle w:val="a4"/>
      <w:jc w:val="right"/>
    </w:pPr>
    <w:fldSimple w:instr=" PAGE   \* MERGEFORMAT ">
      <w:r w:rsidR="00635914">
        <w:rPr>
          <w:noProof/>
        </w:rPr>
        <w:t>2</w:t>
      </w:r>
    </w:fldSimple>
  </w:p>
  <w:p w:rsidR="00C6669C" w:rsidRDefault="00C6669C" w:rsidP="00C6669C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5E8" w:rsidRDefault="00E745E8" w:rsidP="00E03324">
      <w:pPr>
        <w:spacing w:after="0" w:line="240" w:lineRule="auto"/>
      </w:pPr>
      <w:r>
        <w:separator/>
      </w:r>
    </w:p>
  </w:footnote>
  <w:footnote w:type="continuationSeparator" w:id="1">
    <w:p w:rsidR="00E745E8" w:rsidRDefault="00E745E8" w:rsidP="00E0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C6" w:rsidRDefault="00B671C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C6" w:rsidRDefault="00B671C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C6" w:rsidRDefault="00B671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18"/>
      </w:rPr>
    </w:lvl>
  </w:abstractNum>
  <w:abstractNum w:abstractNumId="2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B4470"/>
    <w:multiLevelType w:val="hybridMultilevel"/>
    <w:tmpl w:val="784ED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2012C"/>
    <w:rsid w:val="00000058"/>
    <w:rsid w:val="00007BBA"/>
    <w:rsid w:val="0001189E"/>
    <w:rsid w:val="000260F5"/>
    <w:rsid w:val="00042EC4"/>
    <w:rsid w:val="00090A9E"/>
    <w:rsid w:val="000A1D68"/>
    <w:rsid w:val="000C5379"/>
    <w:rsid w:val="000D6BAE"/>
    <w:rsid w:val="00100CE2"/>
    <w:rsid w:val="00167CB3"/>
    <w:rsid w:val="00191484"/>
    <w:rsid w:val="0019785F"/>
    <w:rsid w:val="001C52A2"/>
    <w:rsid w:val="001E2A9D"/>
    <w:rsid w:val="001E35E4"/>
    <w:rsid w:val="001F6F78"/>
    <w:rsid w:val="0028288B"/>
    <w:rsid w:val="00290D13"/>
    <w:rsid w:val="00290F5E"/>
    <w:rsid w:val="0029145E"/>
    <w:rsid w:val="0030670C"/>
    <w:rsid w:val="0032012C"/>
    <w:rsid w:val="00331082"/>
    <w:rsid w:val="00333C2A"/>
    <w:rsid w:val="00337750"/>
    <w:rsid w:val="00374D1B"/>
    <w:rsid w:val="00394985"/>
    <w:rsid w:val="0039783D"/>
    <w:rsid w:val="003A0375"/>
    <w:rsid w:val="003C62BD"/>
    <w:rsid w:val="003D022A"/>
    <w:rsid w:val="003D26CE"/>
    <w:rsid w:val="003D33D1"/>
    <w:rsid w:val="00410C02"/>
    <w:rsid w:val="004451A2"/>
    <w:rsid w:val="00446814"/>
    <w:rsid w:val="0045174A"/>
    <w:rsid w:val="00451824"/>
    <w:rsid w:val="004616C0"/>
    <w:rsid w:val="00462255"/>
    <w:rsid w:val="004863FB"/>
    <w:rsid w:val="00494101"/>
    <w:rsid w:val="0049725B"/>
    <w:rsid w:val="004C7948"/>
    <w:rsid w:val="004D3B27"/>
    <w:rsid w:val="005A470A"/>
    <w:rsid w:val="005B5EEE"/>
    <w:rsid w:val="005C5B53"/>
    <w:rsid w:val="00635914"/>
    <w:rsid w:val="00642AB2"/>
    <w:rsid w:val="006A6174"/>
    <w:rsid w:val="006F1BD2"/>
    <w:rsid w:val="00711685"/>
    <w:rsid w:val="00734D7A"/>
    <w:rsid w:val="00745C11"/>
    <w:rsid w:val="0078631E"/>
    <w:rsid w:val="007C59E3"/>
    <w:rsid w:val="007E63E8"/>
    <w:rsid w:val="007F01A1"/>
    <w:rsid w:val="007F51E8"/>
    <w:rsid w:val="0084153E"/>
    <w:rsid w:val="008418C8"/>
    <w:rsid w:val="00854217"/>
    <w:rsid w:val="008C760B"/>
    <w:rsid w:val="008E1434"/>
    <w:rsid w:val="008F1130"/>
    <w:rsid w:val="00905FF0"/>
    <w:rsid w:val="009113A7"/>
    <w:rsid w:val="00956369"/>
    <w:rsid w:val="00977A1C"/>
    <w:rsid w:val="00985424"/>
    <w:rsid w:val="009A7B69"/>
    <w:rsid w:val="009C63F2"/>
    <w:rsid w:val="00A3721A"/>
    <w:rsid w:val="00A413A2"/>
    <w:rsid w:val="00A47B3D"/>
    <w:rsid w:val="00AA4288"/>
    <w:rsid w:val="00B11671"/>
    <w:rsid w:val="00B163C4"/>
    <w:rsid w:val="00B23661"/>
    <w:rsid w:val="00B250A2"/>
    <w:rsid w:val="00B671C6"/>
    <w:rsid w:val="00C074A7"/>
    <w:rsid w:val="00C33522"/>
    <w:rsid w:val="00C4276D"/>
    <w:rsid w:val="00C6669C"/>
    <w:rsid w:val="00D24924"/>
    <w:rsid w:val="00DA6B3D"/>
    <w:rsid w:val="00DB7AF8"/>
    <w:rsid w:val="00DD6B0D"/>
    <w:rsid w:val="00DE0128"/>
    <w:rsid w:val="00DF4B5B"/>
    <w:rsid w:val="00E03324"/>
    <w:rsid w:val="00E05321"/>
    <w:rsid w:val="00E745E8"/>
    <w:rsid w:val="00E85D6D"/>
    <w:rsid w:val="00EB38FE"/>
    <w:rsid w:val="00F2123C"/>
    <w:rsid w:val="00F3441E"/>
    <w:rsid w:val="00F633E2"/>
    <w:rsid w:val="00F6516C"/>
    <w:rsid w:val="00FA27B8"/>
    <w:rsid w:val="00FA5FCC"/>
    <w:rsid w:val="00FB5806"/>
    <w:rsid w:val="00FF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2012C"/>
    <w:pPr>
      <w:keepNext/>
      <w:widowControl w:val="0"/>
      <w:suppressAutoHyphens/>
      <w:spacing w:after="0" w:line="240" w:lineRule="auto"/>
      <w:ind w:left="1440" w:hanging="360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32012C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12C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32012C"/>
    <w:rPr>
      <w:rFonts w:ascii="Cambria" w:eastAsia="Calibri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Default">
    <w:name w:val="Default"/>
    <w:rsid w:val="0032012C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32012C"/>
    <w:pPr>
      <w:spacing w:after="0" w:line="240" w:lineRule="auto"/>
      <w:ind w:left="720" w:firstLine="709"/>
      <w:jc w:val="both"/>
    </w:pPr>
    <w:rPr>
      <w:rFonts w:eastAsia="Calibri" w:cs="Calibri"/>
      <w:lang w:eastAsia="en-US"/>
    </w:rPr>
  </w:style>
  <w:style w:type="paragraph" w:customStyle="1" w:styleId="3">
    <w:name w:val="Заголовок 3+"/>
    <w:basedOn w:val="a"/>
    <w:rsid w:val="0032012C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32012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a4">
    <w:name w:val="footer"/>
    <w:basedOn w:val="a"/>
    <w:link w:val="a5"/>
    <w:uiPriority w:val="99"/>
    <w:rsid w:val="0032012C"/>
    <w:pPr>
      <w:tabs>
        <w:tab w:val="center" w:pos="4677"/>
        <w:tab w:val="right" w:pos="9355"/>
      </w:tabs>
    </w:pPr>
    <w:rPr>
      <w:rFonts w:eastAsia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32012C"/>
    <w:rPr>
      <w:rFonts w:ascii="Calibri" w:eastAsia="Calibri" w:hAnsi="Calibri" w:cs="Calibri"/>
    </w:rPr>
  </w:style>
  <w:style w:type="character" w:styleId="a6">
    <w:name w:val="page number"/>
    <w:basedOn w:val="a0"/>
    <w:rsid w:val="0032012C"/>
  </w:style>
  <w:style w:type="paragraph" w:styleId="a7">
    <w:name w:val="Body Text"/>
    <w:basedOn w:val="a"/>
    <w:link w:val="a8"/>
    <w:semiHidden/>
    <w:rsid w:val="0032012C"/>
    <w:pPr>
      <w:widowControl w:val="0"/>
      <w:suppressAutoHyphens/>
      <w:spacing w:after="0" w:line="240" w:lineRule="auto"/>
    </w:pPr>
    <w:rPr>
      <w:rFonts w:eastAsia="Lucida Sans Unicode" w:cs="Tahoma"/>
      <w:b/>
      <w:bCs/>
      <w:color w:val="000000"/>
      <w:sz w:val="28"/>
      <w:szCs w:val="28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2012C"/>
    <w:rPr>
      <w:rFonts w:ascii="Calibri" w:eastAsia="Lucida Sans Unicode" w:hAnsi="Calibri" w:cs="Tahoma"/>
      <w:b/>
      <w:bCs/>
      <w:color w:val="000000"/>
      <w:sz w:val="28"/>
      <w:szCs w:val="28"/>
      <w:lang w:val="en-US" w:eastAsia="en-US" w:bidi="en-US"/>
    </w:rPr>
  </w:style>
  <w:style w:type="paragraph" w:styleId="a9">
    <w:name w:val="header"/>
    <w:basedOn w:val="a"/>
    <w:link w:val="aa"/>
    <w:uiPriority w:val="99"/>
    <w:semiHidden/>
    <w:unhideWhenUsed/>
    <w:rsid w:val="00B671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71C6"/>
    <w:rPr>
      <w:sz w:val="22"/>
      <w:szCs w:val="22"/>
    </w:rPr>
  </w:style>
  <w:style w:type="paragraph" w:styleId="ab">
    <w:name w:val="List Paragraph"/>
    <w:basedOn w:val="a"/>
    <w:uiPriority w:val="99"/>
    <w:qFormat/>
    <w:rsid w:val="00FB5806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Сергей</cp:lastModifiedBy>
  <cp:revision>2</cp:revision>
  <cp:lastPrinted>2016-01-30T08:14:00Z</cp:lastPrinted>
  <dcterms:created xsi:type="dcterms:W3CDTF">2017-10-22T10:17:00Z</dcterms:created>
  <dcterms:modified xsi:type="dcterms:W3CDTF">2017-10-22T10:17:00Z</dcterms:modified>
</cp:coreProperties>
</file>