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CE" w:rsidRDefault="004338CE" w:rsidP="004338CE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4338CE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Расписание  внеурочной деятельности</w:t>
      </w:r>
      <w:r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Наголенская</w:t>
      </w:r>
      <w:proofErr w:type="spellEnd"/>
      <w:r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СОШ» на 2018-2019 учебный год</w:t>
      </w:r>
    </w:p>
    <w:p w:rsidR="00532B72" w:rsidRDefault="00532B72" w:rsidP="004338CE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532B72" w:rsidRPr="0004554D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532B72" w:rsidRPr="00290D13" w:rsidTr="00C645CD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обучающихся</w:t>
            </w:r>
            <w:proofErr w:type="gramEnd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1 класса 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на  первую четверть </w:t>
            </w:r>
            <w:r>
              <w:rPr>
                <w:rFonts w:ascii="Times New Roman" w:hAnsi="Times New Roman"/>
                <w:b/>
                <w:bCs/>
                <w:kern w:val="1"/>
                <w:lang w:val="en-US" w:eastAsia="ar-SA"/>
              </w:rPr>
              <w:t>I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полугодия</w:t>
            </w:r>
            <w:r w:rsidRPr="00BE5FB2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2018-2019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532B72" w:rsidRPr="00290D13" w:rsidTr="00C645CD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DB5F7D" w:rsidRDefault="00532B72" w:rsidP="00532B72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каб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532B72" w:rsidRPr="00290D13" w:rsidTr="00C645CD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432"/>
                <w:tab w:val="num" w:pos="643"/>
              </w:tabs>
              <w:suppressAutoHyphens/>
              <w:snapToGrid w:val="0"/>
              <w:spacing w:after="0" w:line="240" w:lineRule="auto"/>
              <w:ind w:left="643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«Начинаем изучать английский»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Воловикова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432"/>
                <w:tab w:val="num" w:pos="643"/>
              </w:tabs>
              <w:suppressAutoHyphens/>
              <w:snapToGrid w:val="0"/>
              <w:spacing w:after="0" w:line="240" w:lineRule="auto"/>
              <w:ind w:left="643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«Шахматы»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432"/>
                <w:tab w:val="num" w:pos="643"/>
              </w:tabs>
              <w:suppressAutoHyphens/>
              <w:snapToGrid w:val="0"/>
              <w:spacing w:after="0" w:line="240" w:lineRule="auto"/>
              <w:ind w:left="643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«Зёрнышки»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Соловьева Н.С.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432"/>
                <w:tab w:val="num" w:pos="643"/>
              </w:tabs>
              <w:suppressAutoHyphens/>
              <w:snapToGrid w:val="0"/>
              <w:spacing w:after="0" w:line="240" w:lineRule="auto"/>
              <w:ind w:left="643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Разговор о правильном питании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Клименко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Л.И.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32B72" w:rsidRPr="00290D13" w:rsidTr="00C645CD">
        <w:trPr>
          <w:trHeight w:hRule="exact" w:val="229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</w:p>
        </w:tc>
      </w:tr>
    </w:tbl>
    <w:p w:rsidR="00532B72" w:rsidRDefault="00532B72" w:rsidP="00532B72">
      <w:pPr>
        <w:spacing w:after="0" w:line="240" w:lineRule="auto"/>
        <w:jc w:val="center"/>
        <w:rPr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b/>
          <w:bCs/>
          <w:kern w:val="1"/>
          <w:lang w:eastAsia="ar-S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532B72" w:rsidRPr="00290D13" w:rsidTr="00C645CD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обучающихся</w:t>
            </w:r>
            <w:proofErr w:type="gramEnd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1 класса 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на  вторую четверть </w:t>
            </w:r>
            <w:r>
              <w:rPr>
                <w:rFonts w:ascii="Times New Roman" w:hAnsi="Times New Roman"/>
                <w:b/>
                <w:bCs/>
                <w:kern w:val="1"/>
                <w:lang w:val="en-US" w:eastAsia="ar-SA"/>
              </w:rPr>
              <w:t>I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полугодия</w:t>
            </w:r>
            <w:r w:rsidRPr="00BE5FB2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2018-2019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532B72" w:rsidRPr="00290D13" w:rsidTr="00C645CD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DB5F7D" w:rsidRDefault="00532B72" w:rsidP="00532B72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каб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532B72" w:rsidRPr="00290D13" w:rsidTr="00C645CD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432"/>
                <w:tab w:val="num" w:pos="643"/>
              </w:tabs>
              <w:suppressAutoHyphens/>
              <w:snapToGrid w:val="0"/>
              <w:spacing w:after="0" w:line="240" w:lineRule="auto"/>
              <w:ind w:left="643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«Начинаем изучать английский»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Воловикова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432"/>
                <w:tab w:val="num" w:pos="643"/>
              </w:tabs>
              <w:suppressAutoHyphens/>
              <w:snapToGrid w:val="0"/>
              <w:spacing w:after="0" w:line="240" w:lineRule="auto"/>
              <w:ind w:left="643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«Шахматы»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432"/>
                <w:tab w:val="num" w:pos="643"/>
              </w:tabs>
              <w:suppressAutoHyphens/>
              <w:snapToGrid w:val="0"/>
              <w:spacing w:after="0" w:line="240" w:lineRule="auto"/>
              <w:ind w:left="643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«Зёрнышки»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Соловьева Н.С.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432"/>
                <w:tab w:val="num" w:pos="643"/>
              </w:tabs>
              <w:suppressAutoHyphens/>
              <w:snapToGrid w:val="0"/>
              <w:spacing w:after="0" w:line="240" w:lineRule="auto"/>
              <w:ind w:left="643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Разговор о правильном питании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Клименко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Л.И.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32B72" w:rsidRPr="00290D13" w:rsidTr="00C645CD">
        <w:trPr>
          <w:trHeight w:hRule="exact" w:val="229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</w:p>
        </w:tc>
      </w:tr>
    </w:tbl>
    <w:p w:rsidR="00532B72" w:rsidRDefault="00532B72" w:rsidP="00532B72">
      <w:pPr>
        <w:spacing w:after="0" w:line="240" w:lineRule="auto"/>
        <w:jc w:val="center"/>
        <w:rPr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b/>
          <w:bCs/>
          <w:kern w:val="1"/>
          <w:lang w:eastAsia="ar-S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532B72" w:rsidRPr="00290D13" w:rsidTr="00C645CD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обучающихся</w:t>
            </w:r>
            <w:proofErr w:type="gramEnd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1 класса 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kern w:val="1"/>
                <w:lang w:val="en-US" w:eastAsia="ar-SA"/>
              </w:rPr>
              <w:t>II</w:t>
            </w:r>
            <w:r w:rsidRPr="00BE5FB2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полугодие 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2018-2019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532B72" w:rsidRPr="00290D13" w:rsidTr="00C645CD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DB5F7D" w:rsidRDefault="00532B72" w:rsidP="00532B72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каб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532B72" w:rsidRPr="00290D13" w:rsidTr="00C645CD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«Начинаем изучать английский»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Воловикова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Default="00532B72" w:rsidP="00C645C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«Шахматы»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«Зёрнышки»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Соловьева Н.С.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32B72" w:rsidRPr="00290D13" w:rsidTr="00C645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Разговор о правильном питании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Клименко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Л.И..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32B72" w:rsidRPr="00290D13" w:rsidTr="00C645CD">
        <w:trPr>
          <w:trHeight w:hRule="exact" w:val="229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</w:p>
        </w:tc>
      </w:tr>
    </w:tbl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Pr="0004554D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Расписание  внеурочной деятельности для </w:t>
      </w:r>
      <w:proofErr w:type="gramStart"/>
      <w:r w:rsidRPr="0004554D">
        <w:rPr>
          <w:rFonts w:ascii="Times New Roman" w:hAnsi="Times New Roman"/>
          <w:b/>
          <w:bCs/>
          <w:kern w:val="1"/>
          <w:lang w:eastAsia="ar-SA"/>
        </w:rPr>
        <w:t>обучающихся</w:t>
      </w:r>
      <w:proofErr w:type="gramEnd"/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2 класса </w:t>
      </w:r>
    </w:p>
    <w:p w:rsidR="00532B72" w:rsidRPr="0004554D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>
        <w:rPr>
          <w:rFonts w:ascii="Times New Roman" w:hAnsi="Times New Roman"/>
          <w:b/>
          <w:bCs/>
          <w:kern w:val="1"/>
          <w:lang w:eastAsia="ar-SA"/>
        </w:rPr>
        <w:t>на  2018-2019</w:t>
      </w:r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учебный год</w:t>
      </w:r>
    </w:p>
    <w:tbl>
      <w:tblPr>
        <w:tblW w:w="15417" w:type="dxa"/>
        <w:tblLayout w:type="fixed"/>
        <w:tblLook w:val="0000"/>
      </w:tblPr>
      <w:tblGrid>
        <w:gridCol w:w="2518"/>
        <w:gridCol w:w="405"/>
        <w:gridCol w:w="2645"/>
        <w:gridCol w:w="575"/>
        <w:gridCol w:w="746"/>
        <w:gridCol w:w="787"/>
        <w:gridCol w:w="1675"/>
        <w:gridCol w:w="680"/>
        <w:gridCol w:w="992"/>
        <w:gridCol w:w="992"/>
        <w:gridCol w:w="1276"/>
        <w:gridCol w:w="1134"/>
        <w:gridCol w:w="992"/>
      </w:tblGrid>
      <w:tr w:rsidR="00532B72" w:rsidRPr="00290D13" w:rsidTr="00C645CD">
        <w:trPr>
          <w:trHeight w:hRule="exact" w:val="45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DB5F7D" w:rsidRDefault="00532B72" w:rsidP="00532B72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каб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  <w:tab w:val="left" w:pos="7177"/>
              </w:tabs>
              <w:snapToGrid w:val="0"/>
              <w:ind w:left="0"/>
              <w:rPr>
                <w:rFonts w:cs="Times New Roman"/>
                <w:kern w:val="1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532B72" w:rsidRPr="00290D13" w:rsidTr="00C645CD">
        <w:trPr>
          <w:trHeight w:val="14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proofErr w:type="gramStart"/>
            <w:r w:rsidRPr="00290D13">
              <w:rPr>
                <w:rFonts w:ascii="Times New Roman" w:hAnsi="Times New Roman"/>
                <w:kern w:val="1"/>
              </w:rPr>
              <w:t>понеде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льник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532B72" w:rsidRPr="00290D13" w:rsidTr="00C645CD">
        <w:trPr>
          <w:trHeight w:val="22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3"/>
              </w:numPr>
              <w:tabs>
                <w:tab w:val="left" w:pos="917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</w:t>
            </w:r>
            <w:r>
              <w:rPr>
                <w:rFonts w:ascii="Times New Roman" w:hAnsi="Times New Roman"/>
                <w:kern w:val="1"/>
              </w:rPr>
              <w:t>Шахматы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</w:t>
            </w:r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спортзал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B72" w:rsidRPr="00290D13" w:rsidTr="00C645CD">
        <w:trPr>
          <w:trHeight w:val="22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3"/>
              </w:numPr>
              <w:tabs>
                <w:tab w:val="left" w:pos="917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Титовская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О.Д.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2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кл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32B72" w:rsidRPr="00290D13" w:rsidTr="00C645CD">
        <w:trPr>
          <w:trHeight w:val="457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Спортивно-оздоровительное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3"/>
              </w:numPr>
              <w:tabs>
                <w:tab w:val="left" w:pos="917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«Народные игры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спортзал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</w:p>
        </w:tc>
      </w:tr>
      <w:tr w:rsidR="00532B72" w:rsidRPr="00290D13" w:rsidTr="00C645CD">
        <w:trPr>
          <w:trHeight w:val="472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   Общекультурное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532B72">
            <w:pPr>
              <w:widowControl w:val="0"/>
              <w:numPr>
                <w:ilvl w:val="0"/>
                <w:numId w:val="3"/>
              </w:numPr>
              <w:tabs>
                <w:tab w:val="left" w:pos="917"/>
              </w:tabs>
              <w:suppressAutoHyphens/>
              <w:snapToGrid w:val="0"/>
              <w:spacing w:after="0" w:line="240" w:lineRule="auto"/>
              <w:ind w:left="0" w:hanging="46"/>
              <w:rPr>
                <w:rFonts w:ascii="Times New Roman" w:hAnsi="Times New Roman"/>
                <w:kern w:val="1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«Смотрю на мир глазами художника»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Титовская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О.Д.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2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кл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Pr="0004554D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04554D">
        <w:rPr>
          <w:rFonts w:ascii="Times New Roman" w:hAnsi="Times New Roman"/>
          <w:b/>
          <w:bCs/>
          <w:kern w:val="1"/>
          <w:lang w:eastAsia="ar-SA"/>
        </w:rPr>
        <w:lastRenderedPageBreak/>
        <w:t xml:space="preserve">Расписание  внеурочной деятельности для </w:t>
      </w:r>
      <w:proofErr w:type="gramStart"/>
      <w:r w:rsidRPr="0004554D">
        <w:rPr>
          <w:rFonts w:ascii="Times New Roman" w:hAnsi="Times New Roman"/>
          <w:b/>
          <w:bCs/>
          <w:kern w:val="1"/>
          <w:lang w:eastAsia="ar-SA"/>
        </w:rPr>
        <w:t>обучающихся</w:t>
      </w:r>
      <w:proofErr w:type="gramEnd"/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3 класса </w:t>
      </w:r>
    </w:p>
    <w:p w:rsidR="00532B72" w:rsidRPr="00374D1B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>
        <w:rPr>
          <w:rFonts w:ascii="Times New Roman" w:hAnsi="Times New Roman"/>
          <w:b/>
          <w:bCs/>
          <w:kern w:val="1"/>
          <w:lang w:eastAsia="ar-SA"/>
        </w:rPr>
        <w:t>на  2018-2019</w:t>
      </w:r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учебный  год</w:t>
      </w:r>
    </w:p>
    <w:tbl>
      <w:tblPr>
        <w:tblW w:w="15417" w:type="dxa"/>
        <w:tblLayout w:type="fixed"/>
        <w:tblLook w:val="0000"/>
      </w:tblPr>
      <w:tblGrid>
        <w:gridCol w:w="2518"/>
        <w:gridCol w:w="405"/>
        <w:gridCol w:w="2645"/>
        <w:gridCol w:w="575"/>
        <w:gridCol w:w="746"/>
        <w:gridCol w:w="787"/>
        <w:gridCol w:w="1788"/>
        <w:gridCol w:w="709"/>
        <w:gridCol w:w="992"/>
        <w:gridCol w:w="992"/>
        <w:gridCol w:w="1134"/>
        <w:gridCol w:w="1134"/>
        <w:gridCol w:w="992"/>
      </w:tblGrid>
      <w:tr w:rsidR="00532B72" w:rsidRPr="00290D13" w:rsidTr="00C645CD">
        <w:trPr>
          <w:trHeight w:hRule="exact" w:val="45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50</w:t>
            </w: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DB5F7D" w:rsidRDefault="00532B72" w:rsidP="00532B72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каб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  <w:tab w:val="left" w:pos="7177"/>
              </w:tabs>
              <w:snapToGrid w:val="0"/>
              <w:ind w:left="0"/>
              <w:rPr>
                <w:rFonts w:cs="Times New Roman"/>
                <w:kern w:val="1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532B72" w:rsidRPr="00290D13" w:rsidTr="00C645CD">
        <w:trPr>
          <w:trHeight w:val="14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Понеде</w:t>
            </w:r>
            <w:proofErr w:type="spellEnd"/>
          </w:p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льник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532B72" w:rsidRPr="00290D13" w:rsidTr="00C645CD">
        <w:trPr>
          <w:trHeight w:val="22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tabs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1. 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«Увлекательный мир информатики»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11</w:t>
            </w:r>
          </w:p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Бережной С.Ф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3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кл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B72" w:rsidRPr="00290D13" w:rsidTr="00C645CD">
        <w:trPr>
          <w:trHeight w:val="22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2. 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Бережная С.Г.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3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кл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32B72" w:rsidRPr="00290D13" w:rsidTr="00C645CD">
        <w:trPr>
          <w:trHeight w:val="472"/>
        </w:trPr>
        <w:tc>
          <w:tcPr>
            <w:tcW w:w="2518" w:type="dxa"/>
            <w:vMerge w:val="restart"/>
            <w:tcBorders>
              <w:lef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Общекультурное</w:t>
            </w:r>
          </w:p>
        </w:tc>
        <w:tc>
          <w:tcPr>
            <w:tcW w:w="405" w:type="dxa"/>
            <w:tcBorders>
              <w:left w:val="single" w:sz="4" w:space="0" w:color="000000"/>
            </w:tcBorders>
          </w:tcPr>
          <w:p w:rsidR="00532B72" w:rsidRPr="00290D13" w:rsidRDefault="00532B72" w:rsidP="00C645CD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</w:t>
            </w:r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2645" w:type="dxa"/>
            <w:tcBorders>
              <w:lef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«Смотрю на мир глазами художника»</w:t>
            </w:r>
          </w:p>
        </w:tc>
        <w:tc>
          <w:tcPr>
            <w:tcW w:w="575" w:type="dxa"/>
            <w:tcBorders>
              <w:lef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746" w:type="dxa"/>
            <w:tcBorders>
              <w:left w:val="single" w:sz="4" w:space="0" w:color="000000"/>
            </w:tcBorders>
          </w:tcPr>
          <w:p w:rsidR="00532B72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532B72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788" w:type="dxa"/>
            <w:tcBorders>
              <w:lef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Бережная С.Г..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3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кл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2B72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32B72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32B72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32B72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</w:p>
        </w:tc>
      </w:tr>
      <w:tr w:rsidR="00532B72" w:rsidRPr="00290D13" w:rsidTr="00C645CD">
        <w:trPr>
          <w:trHeight w:val="472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Белгородоведение</w:t>
            </w:r>
            <w:proofErr w:type="spell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Бережная С.Г.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kern w:val="1"/>
              </w:rPr>
              <w:t>кл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04554D">
        <w:rPr>
          <w:rFonts w:ascii="Times New Roman" w:hAnsi="Times New Roman"/>
          <w:b/>
          <w:bCs/>
          <w:kern w:val="1"/>
          <w:lang w:eastAsia="ar-SA"/>
        </w:rPr>
        <w:t>Расписание  внеурочно</w:t>
      </w:r>
      <w:r>
        <w:rPr>
          <w:rFonts w:ascii="Times New Roman" w:hAnsi="Times New Roman"/>
          <w:b/>
          <w:bCs/>
          <w:kern w:val="1"/>
          <w:lang w:eastAsia="ar-SA"/>
        </w:rPr>
        <w:t>й деятельности для обучающихся 4</w:t>
      </w:r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класса </w:t>
      </w:r>
    </w:p>
    <w:p w:rsidR="00532B72" w:rsidRPr="0004554D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32B72" w:rsidRPr="00374D1B" w:rsidRDefault="00532B72" w:rsidP="00532B72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>
        <w:rPr>
          <w:rFonts w:ascii="Times New Roman" w:hAnsi="Times New Roman"/>
          <w:b/>
          <w:bCs/>
          <w:kern w:val="1"/>
          <w:lang w:eastAsia="ar-SA"/>
        </w:rPr>
        <w:t>на  2018-2019</w:t>
      </w:r>
      <w:r w:rsidRPr="0004554D">
        <w:rPr>
          <w:rFonts w:ascii="Times New Roman" w:hAnsi="Times New Roman"/>
          <w:b/>
          <w:bCs/>
          <w:kern w:val="1"/>
          <w:lang w:eastAsia="ar-SA"/>
        </w:rPr>
        <w:t xml:space="preserve"> учебный  год</w:t>
      </w:r>
    </w:p>
    <w:tbl>
      <w:tblPr>
        <w:tblW w:w="15417" w:type="dxa"/>
        <w:tblLayout w:type="fixed"/>
        <w:tblLook w:val="0000"/>
      </w:tblPr>
      <w:tblGrid>
        <w:gridCol w:w="2518"/>
        <w:gridCol w:w="405"/>
        <w:gridCol w:w="2645"/>
        <w:gridCol w:w="575"/>
        <w:gridCol w:w="746"/>
        <w:gridCol w:w="787"/>
        <w:gridCol w:w="1675"/>
        <w:gridCol w:w="680"/>
        <w:gridCol w:w="1134"/>
        <w:gridCol w:w="992"/>
        <w:gridCol w:w="1134"/>
        <w:gridCol w:w="1134"/>
        <w:gridCol w:w="992"/>
      </w:tblGrid>
      <w:tr w:rsidR="00532B72" w:rsidRPr="00290D13" w:rsidTr="00C645CD">
        <w:trPr>
          <w:trHeight w:hRule="exact" w:val="45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DB5F7D" w:rsidRDefault="00532B72" w:rsidP="00532B72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04554D" w:rsidRDefault="00532B72" w:rsidP="00C645C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каб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04554D" w:rsidRDefault="00532B72" w:rsidP="00C645CD">
            <w:pPr>
              <w:pStyle w:val="1"/>
              <w:tabs>
                <w:tab w:val="left" w:pos="0"/>
                <w:tab w:val="left" w:pos="7177"/>
              </w:tabs>
              <w:snapToGrid w:val="0"/>
              <w:ind w:left="0"/>
              <w:rPr>
                <w:rFonts w:cs="Times New Roman"/>
                <w:kern w:val="1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532B72" w:rsidRPr="00290D13" w:rsidTr="00C645CD">
        <w:trPr>
          <w:trHeight w:val="14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532B72" w:rsidRPr="00290D13" w:rsidTr="00C645CD">
        <w:trPr>
          <w:trHeight w:val="229"/>
        </w:trPr>
        <w:tc>
          <w:tcPr>
            <w:tcW w:w="2518" w:type="dxa"/>
            <w:vMerge w:val="restart"/>
            <w:tcBorders>
              <w:left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tabs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1. 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«Увлекательный мир информатики»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Бережной С.Ф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</w:t>
            </w:r>
            <w:r w:rsidRPr="00290D13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кл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B72" w:rsidRPr="00290D13" w:rsidTr="00C645CD">
        <w:trPr>
          <w:trHeight w:val="229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tabs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«Гимнастика для ума»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Титовская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В.И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kern w:val="1"/>
              </w:rPr>
              <w:t>кл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32B72" w:rsidRPr="00290D13" w:rsidTr="00C645CD">
        <w:trPr>
          <w:trHeight w:val="229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Духовно - нравственное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3.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</w:t>
            </w:r>
            <w:r>
              <w:rPr>
                <w:rFonts w:ascii="Times New Roman" w:hAnsi="Times New Roman"/>
                <w:kern w:val="1"/>
              </w:rPr>
              <w:t>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Клименко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Л.И.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kern w:val="1"/>
              </w:rPr>
              <w:t>кл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</w:pPr>
          </w:p>
        </w:tc>
      </w:tr>
      <w:tr w:rsidR="00532B72" w:rsidRPr="00290D13" w:rsidTr="00C645CD">
        <w:trPr>
          <w:trHeight w:val="229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4.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«В мире книг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Титовская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В.И.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</w:t>
            </w:r>
            <w:r w:rsidRPr="00290D13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кл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32B72" w:rsidRPr="00290D13" w:rsidTr="00C645CD">
        <w:trPr>
          <w:trHeight w:val="457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   Спортивно-оздоровительное 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5.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«Я – пешеход и пассажир»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Новомлинский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С.П.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спортзал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</w:pPr>
          </w:p>
        </w:tc>
      </w:tr>
      <w:tr w:rsidR="00532B72" w:rsidRPr="00290D13" w:rsidTr="00C645CD">
        <w:trPr>
          <w:trHeight w:val="472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 xml:space="preserve">   Общекультурное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tabs>
                <w:tab w:val="left" w:pos="0"/>
                <w:tab w:val="left" w:pos="91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6.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«Смотрю на мир глазами художника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 w:rsidR="00532B72" w:rsidRPr="00290D13" w:rsidRDefault="00532B72" w:rsidP="00C64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ТитовскаяВ.И</w:t>
            </w:r>
            <w:proofErr w:type="spellEnd"/>
            <w:r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</w:t>
            </w:r>
            <w:r w:rsidRPr="00290D13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кл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72" w:rsidRPr="00290D13" w:rsidRDefault="00532B72" w:rsidP="00C645C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</w:p>
        </w:tc>
      </w:tr>
    </w:tbl>
    <w:p w:rsidR="00532B72" w:rsidRPr="00BB4AB1" w:rsidRDefault="00532B72" w:rsidP="00532B72"/>
    <w:p w:rsidR="00532B72" w:rsidRPr="004338CE" w:rsidRDefault="00532B72" w:rsidP="004338CE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4338CE" w:rsidRPr="00290D13" w:rsidTr="0001649D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5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класса 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 2018 - 2019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4338CE" w:rsidRPr="00290D13" w:rsidTr="0001649D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DB5F7D" w:rsidRDefault="004338CE" w:rsidP="004338CE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4338CE" w:rsidRPr="00290D13" w:rsidRDefault="004338CE" w:rsidP="0001649D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каб</w:t>
            </w:r>
            <w:proofErr w:type="spellEnd"/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4338CE" w:rsidRPr="00290D13" w:rsidTr="0001649D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4338CE" w:rsidRPr="00290D13" w:rsidTr="00016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4338CE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 xml:space="preserve"> Г.В.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  <w:r w:rsidRPr="00290D13">
              <w:rPr>
                <w:rFonts w:ascii="Times New Roman" w:hAnsi="Times New Roman"/>
                <w:kern w:val="1"/>
              </w:rPr>
              <w:t>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3D33D1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35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4338CE" w:rsidRPr="00290D13" w:rsidTr="0001649D">
        <w:trPr>
          <w:trHeight w:val="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Спортивно-оздоровительное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4338CE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«Школа дорожной безопасности»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Новомлинский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С.П.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обж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35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4338CE" w:rsidRPr="00290D13" w:rsidTr="00016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Общекультурное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4338CE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</w:t>
            </w:r>
            <w:proofErr w:type="spellStart"/>
            <w:r>
              <w:rPr>
                <w:rFonts w:ascii="Times New Roman" w:hAnsi="Times New Roman"/>
                <w:kern w:val="1"/>
              </w:rPr>
              <w:t>Белгородоведение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Е.П..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  <w:r w:rsidRPr="00290D13">
              <w:rPr>
                <w:rFonts w:ascii="Times New Roman" w:hAnsi="Times New Roman"/>
                <w:kern w:val="1"/>
              </w:rPr>
              <w:t>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(1 пол)</w:t>
            </w:r>
          </w:p>
        </w:tc>
      </w:tr>
      <w:tr w:rsidR="004338CE" w:rsidRPr="00290D13" w:rsidTr="00016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4338CE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Разговор о правильном питании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Е.П.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(2 пол)</w:t>
            </w:r>
          </w:p>
        </w:tc>
      </w:tr>
      <w:tr w:rsidR="004338CE" w:rsidRPr="00290D13" w:rsidTr="0001649D">
        <w:trPr>
          <w:trHeight w:hRule="exact" w:val="229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</w:p>
        </w:tc>
      </w:tr>
    </w:tbl>
    <w:p w:rsidR="004338CE" w:rsidRDefault="004338CE" w:rsidP="004338CE">
      <w:pPr>
        <w:pStyle w:val="a3"/>
        <w:snapToGrid w:val="0"/>
        <w:rPr>
          <w:b/>
          <w:bCs/>
          <w:sz w:val="20"/>
          <w:szCs w:val="20"/>
          <w:lang w:val="ru-RU"/>
        </w:rPr>
      </w:pPr>
    </w:p>
    <w:p w:rsidR="004338CE" w:rsidRDefault="004338CE" w:rsidP="004338CE">
      <w:pPr>
        <w:pStyle w:val="a3"/>
        <w:snapToGrid w:val="0"/>
        <w:rPr>
          <w:b/>
          <w:bCs/>
          <w:sz w:val="20"/>
          <w:szCs w:val="20"/>
          <w:lang w:val="ru-RU"/>
        </w:rPr>
      </w:pPr>
    </w:p>
    <w:p w:rsidR="004338CE" w:rsidRDefault="004338CE" w:rsidP="004338CE">
      <w:pPr>
        <w:pStyle w:val="a3"/>
        <w:snapToGrid w:val="0"/>
        <w:rPr>
          <w:b/>
          <w:bCs/>
          <w:sz w:val="20"/>
          <w:szCs w:val="20"/>
          <w:lang w:val="ru-RU"/>
        </w:rPr>
      </w:pPr>
    </w:p>
    <w:p w:rsidR="004338CE" w:rsidRPr="00451824" w:rsidRDefault="004338CE" w:rsidP="004338CE">
      <w:pPr>
        <w:pStyle w:val="a3"/>
        <w:snapToGrid w:val="0"/>
        <w:rPr>
          <w:b/>
          <w:bCs/>
          <w:sz w:val="20"/>
          <w:szCs w:val="20"/>
          <w:lang w:val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4338CE" w:rsidRPr="00290D13" w:rsidTr="0001649D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6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класса 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 2018 - 2019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4338CE" w:rsidRPr="00290D13" w:rsidTr="0001649D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DB5F7D" w:rsidRDefault="004338CE" w:rsidP="004338CE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4338CE" w:rsidRPr="00290D13" w:rsidRDefault="004338CE" w:rsidP="0001649D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каб</w:t>
            </w:r>
            <w:proofErr w:type="spellEnd"/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4338CE" w:rsidRPr="00290D13" w:rsidTr="0001649D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4338CE" w:rsidRPr="00290D13" w:rsidTr="00016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Общеинтеллектуальное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left="360"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4338CE" w:rsidRPr="00290D13" w:rsidTr="00016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 xml:space="preserve"> Г.В.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  <w:r w:rsidRPr="00290D13">
              <w:rPr>
                <w:rFonts w:ascii="Times New Roman" w:hAnsi="Times New Roman"/>
                <w:kern w:val="1"/>
              </w:rPr>
              <w:t>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3D33D1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30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</w:p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4338CE" w:rsidRPr="00290D13" w:rsidTr="00016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Общекультурное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</w:t>
            </w:r>
            <w:proofErr w:type="spellStart"/>
            <w:r>
              <w:rPr>
                <w:rFonts w:ascii="Times New Roman" w:hAnsi="Times New Roman"/>
                <w:kern w:val="1"/>
              </w:rPr>
              <w:t>Белгородоведение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Лесничнеко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Е.П.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  <w:r w:rsidRPr="00290D13">
              <w:rPr>
                <w:rFonts w:ascii="Times New Roman" w:hAnsi="Times New Roman"/>
                <w:kern w:val="1"/>
              </w:rPr>
              <w:t>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35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 (1 пол)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4338CE" w:rsidRPr="00290D13" w:rsidTr="00016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Разговор о правильном питании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Е.П.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35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 (2 пол)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4338CE" w:rsidRDefault="004338CE" w:rsidP="004338CE">
      <w:pPr>
        <w:spacing w:after="0" w:line="240" w:lineRule="auto"/>
        <w:jc w:val="center"/>
        <w:rPr>
          <w:b/>
          <w:bCs/>
          <w:kern w:val="1"/>
          <w:lang w:eastAsia="ar-SA"/>
        </w:rPr>
      </w:pPr>
    </w:p>
    <w:p w:rsidR="004338CE" w:rsidRDefault="004338CE">
      <w:pPr>
        <w:rPr>
          <w:b/>
          <w:bCs/>
          <w:kern w:val="1"/>
          <w:lang w:eastAsia="ar-SA"/>
        </w:rPr>
      </w:pPr>
      <w:r>
        <w:rPr>
          <w:b/>
          <w:bCs/>
          <w:kern w:val="1"/>
          <w:lang w:eastAsia="ar-SA"/>
        </w:rPr>
        <w:br w:type="page"/>
      </w:r>
    </w:p>
    <w:p w:rsidR="004338CE" w:rsidRDefault="004338CE" w:rsidP="004338CE">
      <w:pPr>
        <w:spacing w:after="0" w:line="240" w:lineRule="auto"/>
        <w:jc w:val="center"/>
        <w:rPr>
          <w:b/>
          <w:bCs/>
          <w:kern w:val="1"/>
          <w:lang w:eastAsia="ar-S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4338CE" w:rsidRPr="00290D13" w:rsidTr="0001649D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7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класса 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 2018 – 2019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4338CE" w:rsidRPr="0004554D" w:rsidTr="0001649D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DB5F7D" w:rsidRDefault="004338CE" w:rsidP="004338CE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4338CE" w:rsidRPr="00290D13" w:rsidRDefault="004338CE" w:rsidP="0001649D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каб</w:t>
            </w:r>
            <w:proofErr w:type="spellEnd"/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4338CE" w:rsidRPr="00290D13" w:rsidTr="0001649D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4338CE" w:rsidRPr="00290D13" w:rsidTr="00016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 xml:space="preserve"> Г.В.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  <w:r w:rsidRPr="00290D13">
              <w:rPr>
                <w:rFonts w:ascii="Times New Roman" w:hAnsi="Times New Roman"/>
                <w:kern w:val="1"/>
              </w:rPr>
              <w:t>кл.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3D33D1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35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4338CE" w:rsidRPr="00290D13" w:rsidTr="00016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Общекультурное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</w:t>
            </w:r>
            <w:proofErr w:type="spellStart"/>
            <w:r>
              <w:rPr>
                <w:rFonts w:ascii="Times New Roman" w:hAnsi="Times New Roman"/>
                <w:kern w:val="1"/>
              </w:rPr>
              <w:t>Белгородоведение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Е.П.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7кл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35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 (1 пол)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4338CE" w:rsidRDefault="004338CE" w:rsidP="004338CE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4338CE" w:rsidRDefault="004338CE" w:rsidP="004338CE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4338CE" w:rsidRPr="0004554D" w:rsidRDefault="004338CE" w:rsidP="004338CE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4338CE" w:rsidRPr="00290D13" w:rsidTr="0001649D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8 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класса 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 2018 – 2019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4338CE" w:rsidRPr="0004554D" w:rsidTr="0001649D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DB5F7D" w:rsidRDefault="004338CE" w:rsidP="004338CE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4338CE" w:rsidRPr="00290D13" w:rsidRDefault="004338CE" w:rsidP="0001649D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4338CE" w:rsidRPr="00290D13" w:rsidRDefault="004338CE" w:rsidP="0001649D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каб</w:t>
            </w:r>
            <w:proofErr w:type="spellEnd"/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04554D" w:rsidRDefault="004338CE" w:rsidP="0001649D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4338CE" w:rsidRPr="00290D13" w:rsidTr="0001649D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4338CE" w:rsidRPr="00290D13" w:rsidTr="00016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 xml:space="preserve"> Г.В.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8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кл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3D33D1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35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4338CE" w:rsidRPr="00290D13" w:rsidTr="000164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</w:t>
            </w:r>
            <w:r>
              <w:rPr>
                <w:rFonts w:ascii="Times New Roman" w:hAnsi="Times New Roman"/>
                <w:kern w:val="1"/>
              </w:rPr>
              <w:t>интеллектуальное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«Безопасный интернет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Бережной С.Ф.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kern w:val="1"/>
              </w:rPr>
              <w:t>кл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CE" w:rsidRPr="00290D13" w:rsidRDefault="004338CE" w:rsidP="0001649D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35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</w:t>
            </w:r>
          </w:p>
        </w:tc>
      </w:tr>
    </w:tbl>
    <w:p w:rsidR="004338CE" w:rsidRPr="0004554D" w:rsidRDefault="004338CE" w:rsidP="004338CE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4338CE" w:rsidRPr="0004554D" w:rsidRDefault="004338CE" w:rsidP="004338CE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4338CE" w:rsidRPr="0004554D" w:rsidRDefault="004338CE" w:rsidP="004338CE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F003D3" w:rsidRDefault="00F003D3"/>
    <w:sectPr w:rsidR="00F003D3" w:rsidSect="004338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8CE"/>
    <w:rsid w:val="004338CE"/>
    <w:rsid w:val="00527F97"/>
    <w:rsid w:val="00532B72"/>
    <w:rsid w:val="00F0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338CE"/>
    <w:pPr>
      <w:keepNext/>
      <w:widowControl w:val="0"/>
      <w:suppressAutoHyphens/>
      <w:spacing w:after="0" w:line="240" w:lineRule="auto"/>
      <w:ind w:left="1440" w:hanging="360"/>
      <w:jc w:val="center"/>
      <w:outlineLvl w:val="0"/>
    </w:pPr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4338CE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Calibri" w:hAnsi="Cambria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8CE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4338CE"/>
    <w:rPr>
      <w:rFonts w:ascii="Cambria" w:eastAsia="Calibri" w:hAnsi="Cambria" w:cs="Times New Roman"/>
      <w:b/>
      <w:bCs/>
      <w:i/>
      <w:iCs/>
      <w:color w:val="000000"/>
      <w:sz w:val="28"/>
      <w:szCs w:val="28"/>
      <w:lang w:val="en-US" w:bidi="en-US"/>
    </w:rPr>
  </w:style>
  <w:style w:type="paragraph" w:customStyle="1" w:styleId="a3">
    <w:name w:val="Содержимое таблицы"/>
    <w:basedOn w:val="a"/>
    <w:rsid w:val="004338C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a4">
    <w:name w:val="Body Text"/>
    <w:basedOn w:val="a"/>
    <w:link w:val="a5"/>
    <w:semiHidden/>
    <w:rsid w:val="004338CE"/>
    <w:pPr>
      <w:widowControl w:val="0"/>
      <w:suppressAutoHyphens/>
      <w:spacing w:after="0" w:line="240" w:lineRule="auto"/>
    </w:pPr>
    <w:rPr>
      <w:rFonts w:eastAsia="Lucida Sans Unicode" w:cs="Tahoma"/>
      <w:b/>
      <w:bCs/>
      <w:color w:val="000000"/>
      <w:sz w:val="28"/>
      <w:szCs w:val="28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4338CE"/>
    <w:rPr>
      <w:rFonts w:ascii="Calibri" w:eastAsia="Lucida Sans Unicode" w:hAnsi="Calibri" w:cs="Tahoma"/>
      <w:b/>
      <w:bCs/>
      <w:color w:val="000000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fhgf</dc:creator>
  <cp:lastModifiedBy>fhgf</cp:lastModifiedBy>
  <cp:revision>2</cp:revision>
  <dcterms:created xsi:type="dcterms:W3CDTF">2018-12-05T13:10:00Z</dcterms:created>
  <dcterms:modified xsi:type="dcterms:W3CDTF">2018-12-05T13:20:00Z</dcterms:modified>
</cp:coreProperties>
</file>