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F0D" w:rsidRDefault="00840F0D" w:rsidP="00840F0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 </w:t>
      </w:r>
      <w:r w:rsidRPr="009A2A97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Галина Васильевна       химия</w:t>
      </w:r>
    </w:p>
    <w:p w:rsidR="00840F0D" w:rsidRPr="009A2A97" w:rsidRDefault="00840F0D" w:rsidP="00840F0D">
      <w:pPr>
        <w:rPr>
          <w:rFonts w:ascii="Times New Roman" w:hAnsi="Times New Roman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2091"/>
        <w:gridCol w:w="2268"/>
        <w:gridCol w:w="1276"/>
        <w:gridCol w:w="1814"/>
        <w:gridCol w:w="1305"/>
      </w:tblGrid>
      <w:tr w:rsidR="00840F0D" w:rsidRPr="00DC6891" w:rsidTr="000700CA">
        <w:tc>
          <w:tcPr>
            <w:tcW w:w="739" w:type="dxa"/>
          </w:tcPr>
          <w:p w:rsidR="00840F0D" w:rsidRPr="00DC6891" w:rsidRDefault="00840F0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1" w:type="dxa"/>
          </w:tcPr>
          <w:p w:rsidR="00840F0D" w:rsidRPr="00DC6891" w:rsidRDefault="00840F0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840F0D" w:rsidRPr="00DC6891" w:rsidRDefault="00840F0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840F0D" w:rsidRPr="00DC6891" w:rsidRDefault="00840F0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840F0D" w:rsidRPr="00DC6891" w:rsidRDefault="00840F0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840F0D" w:rsidRPr="00DC6891" w:rsidRDefault="00840F0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40F0D" w:rsidRPr="00DC6891" w:rsidTr="000700CA">
        <w:tc>
          <w:tcPr>
            <w:tcW w:w="739" w:type="dxa"/>
          </w:tcPr>
          <w:p w:rsidR="00840F0D" w:rsidRPr="00DC6891" w:rsidRDefault="00840F0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0F0D" w:rsidRPr="00DC6891" w:rsidRDefault="007428A4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840F0D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840F0D" w:rsidRPr="00DC6891" w:rsidRDefault="00840F0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0F0D" w:rsidRPr="00DC6891" w:rsidRDefault="00840F0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840F0D" w:rsidRDefault="00840F0D" w:rsidP="000700C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Урок № </w:t>
            </w:r>
            <w:r w:rsidR="007428A4">
              <w:rPr>
                <w:sz w:val="24"/>
                <w:szCs w:val="24"/>
              </w:rPr>
              <w:t>55</w:t>
            </w:r>
            <w:r>
              <w:rPr>
                <w:sz w:val="24"/>
                <w:szCs w:val="24"/>
              </w:rPr>
              <w:t>.</w:t>
            </w:r>
          </w:p>
          <w:p w:rsidR="00840F0D" w:rsidRPr="007428A4" w:rsidRDefault="007428A4" w:rsidP="000700C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428A4">
              <w:rPr>
                <w:rStyle w:val="a3"/>
                <w:rFonts w:ascii="Times New Roman" w:eastAsia="Arial" w:hAnsi="Times New Roman"/>
                <w:i w:val="0"/>
                <w:sz w:val="28"/>
                <w:szCs w:val="28"/>
              </w:rPr>
              <w:t xml:space="preserve">Спирты (метанол, этанол, глицерин). </w:t>
            </w:r>
            <w:r w:rsidRPr="007428A4">
              <w:rPr>
                <w:rStyle w:val="a3"/>
                <w:rFonts w:ascii="Times New Roman" w:hAnsi="Times New Roman"/>
                <w:i w:val="0"/>
                <w:sz w:val="28"/>
                <w:szCs w:val="28"/>
              </w:rPr>
              <w:t xml:space="preserve"> Л.О. №43. Свойства глицерина. Понятие об альдегидах.</w:t>
            </w:r>
          </w:p>
        </w:tc>
        <w:tc>
          <w:tcPr>
            <w:tcW w:w="2268" w:type="dxa"/>
          </w:tcPr>
          <w:p w:rsidR="00840F0D" w:rsidRPr="00DC6891" w:rsidRDefault="00840F0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0F0D" w:rsidRPr="00DC6891" w:rsidRDefault="00D477D8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77D8">
              <w:rPr>
                <w:rFonts w:ascii="Times New Roman" w:hAnsi="Times New Roman"/>
                <w:sz w:val="24"/>
                <w:szCs w:val="24"/>
              </w:rPr>
              <w:t>https://resh.edu.ru/subject/lesson/2066/</w:t>
            </w:r>
          </w:p>
        </w:tc>
        <w:tc>
          <w:tcPr>
            <w:tcW w:w="1276" w:type="dxa"/>
          </w:tcPr>
          <w:p w:rsidR="00840F0D" w:rsidRPr="00DC6891" w:rsidRDefault="00840F0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7428A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14" w:type="dxa"/>
          </w:tcPr>
          <w:p w:rsidR="00840F0D" w:rsidRDefault="00840F0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 w:rsidR="007428A4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840F0D" w:rsidRPr="00DC6891" w:rsidRDefault="00D477D8" w:rsidP="00D47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Упражнение 1, с. </w:t>
            </w:r>
            <w:r w:rsidR="00840F0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05" w:type="dxa"/>
          </w:tcPr>
          <w:p w:rsidR="00840F0D" w:rsidRPr="00DC6891" w:rsidRDefault="00840F0D" w:rsidP="000700CA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40F0D" w:rsidRPr="00DC6891" w:rsidRDefault="00840F0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840F0D" w:rsidRPr="00DC6891" w:rsidTr="000700CA">
        <w:tc>
          <w:tcPr>
            <w:tcW w:w="739" w:type="dxa"/>
          </w:tcPr>
          <w:p w:rsidR="00840F0D" w:rsidRPr="00DC6891" w:rsidRDefault="007428A4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40F0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91" w:type="dxa"/>
          </w:tcPr>
          <w:p w:rsidR="00840F0D" w:rsidRDefault="00840F0D" w:rsidP="000700C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№ 56</w:t>
            </w:r>
          </w:p>
          <w:p w:rsidR="007428A4" w:rsidRPr="007428A4" w:rsidRDefault="007428A4" w:rsidP="007428A4">
            <w:pPr>
              <w:spacing w:after="0" w:line="240" w:lineRule="auto"/>
              <w:rPr>
                <w:rStyle w:val="a3"/>
                <w:rFonts w:ascii="Times New Roman" w:hAnsi="Times New Roman"/>
                <w:i w:val="0"/>
                <w:sz w:val="28"/>
                <w:szCs w:val="28"/>
              </w:rPr>
            </w:pPr>
            <w:r w:rsidRPr="007428A4">
              <w:rPr>
                <w:rStyle w:val="a3"/>
                <w:rFonts w:ascii="Times New Roman" w:hAnsi="Times New Roman"/>
                <w:i w:val="0"/>
                <w:sz w:val="28"/>
                <w:szCs w:val="28"/>
              </w:rPr>
              <w:t>Карбоновые кислоты.</w:t>
            </w:r>
          </w:p>
          <w:p w:rsidR="00840F0D" w:rsidRDefault="007428A4" w:rsidP="007428A4">
            <w:pPr>
              <w:spacing w:after="0" w:line="240" w:lineRule="auto"/>
              <w:rPr>
                <w:sz w:val="24"/>
                <w:szCs w:val="24"/>
              </w:rPr>
            </w:pPr>
            <w:r w:rsidRPr="007428A4">
              <w:rPr>
                <w:rStyle w:val="a3"/>
                <w:rFonts w:ascii="Times New Roman" w:hAnsi="Times New Roman"/>
                <w:i w:val="0"/>
                <w:sz w:val="28"/>
                <w:szCs w:val="28"/>
              </w:rPr>
              <w:t xml:space="preserve"> Реакции этерификации и понятие о сложных эфирах. Жиры.</w:t>
            </w:r>
          </w:p>
        </w:tc>
        <w:tc>
          <w:tcPr>
            <w:tcW w:w="2268" w:type="dxa"/>
          </w:tcPr>
          <w:p w:rsidR="00840F0D" w:rsidRPr="00DC6891" w:rsidRDefault="00D477D8" w:rsidP="000700CA">
            <w:pPr>
              <w:spacing w:after="0" w:line="240" w:lineRule="auto"/>
            </w:pPr>
            <w:r w:rsidRPr="00D477D8">
              <w:rPr>
                <w:rFonts w:ascii="Times New Roman" w:hAnsi="Times New Roman"/>
                <w:sz w:val="24"/>
                <w:szCs w:val="24"/>
              </w:rPr>
              <w:t>https://resh.edu.ru/subject/lesson/2065/</w:t>
            </w:r>
          </w:p>
        </w:tc>
        <w:tc>
          <w:tcPr>
            <w:tcW w:w="1276" w:type="dxa"/>
          </w:tcPr>
          <w:p w:rsidR="00840F0D" w:rsidRPr="00DC6891" w:rsidRDefault="00840F0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D477D8">
              <w:rPr>
                <w:rFonts w:ascii="Times New Roman" w:hAnsi="Times New Roman"/>
                <w:sz w:val="24"/>
                <w:szCs w:val="24"/>
              </w:rPr>
              <w:t>36 - 37</w:t>
            </w:r>
          </w:p>
        </w:tc>
        <w:tc>
          <w:tcPr>
            <w:tcW w:w="1814" w:type="dxa"/>
          </w:tcPr>
          <w:p w:rsidR="00840F0D" w:rsidRPr="00DC6891" w:rsidRDefault="00840F0D" w:rsidP="000700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 w:rsidR="00D477D8">
              <w:rPr>
                <w:rFonts w:ascii="Times New Roman" w:hAnsi="Times New Roman"/>
                <w:sz w:val="24"/>
                <w:szCs w:val="24"/>
              </w:rPr>
              <w:t>36 - 37, Упражнение 1.</w:t>
            </w: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D477D8">
              <w:rPr>
                <w:rFonts w:ascii="Times New Roman" w:hAnsi="Times New Roman"/>
                <w:sz w:val="24"/>
                <w:szCs w:val="24"/>
              </w:rPr>
              <w:t xml:space="preserve">224. </w:t>
            </w:r>
          </w:p>
        </w:tc>
        <w:tc>
          <w:tcPr>
            <w:tcW w:w="1305" w:type="dxa"/>
          </w:tcPr>
          <w:p w:rsidR="00840F0D" w:rsidRPr="00DC6891" w:rsidRDefault="00840F0D" w:rsidP="000700CA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40F0D" w:rsidRPr="00DC6891" w:rsidRDefault="00840F0D" w:rsidP="000700CA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F2EAD" w:rsidRDefault="009F2EAD"/>
    <w:sectPr w:rsidR="009F2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40F0D"/>
    <w:rsid w:val="007428A4"/>
    <w:rsid w:val="00840F0D"/>
    <w:rsid w:val="009F2EAD"/>
    <w:rsid w:val="00D47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428A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2020-03-31T11:34:00Z</dcterms:created>
  <dcterms:modified xsi:type="dcterms:W3CDTF">2020-03-31T12:52:00Z</dcterms:modified>
</cp:coreProperties>
</file>