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5A" w:rsidRDefault="008C205A" w:rsidP="008C20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        Зинченко Нина Васильевна       математика</w:t>
      </w:r>
    </w:p>
    <w:p w:rsidR="008C205A" w:rsidRDefault="008C205A" w:rsidP="008C205A">
      <w:pPr>
        <w:rPr>
          <w:rFonts w:ascii="Times New Roman" w:hAnsi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014"/>
        <w:gridCol w:w="2268"/>
        <w:gridCol w:w="1389"/>
        <w:gridCol w:w="1701"/>
        <w:gridCol w:w="1305"/>
      </w:tblGrid>
      <w:tr w:rsidR="008C205A" w:rsidTr="008C205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C205A" w:rsidTr="008C205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250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6D95">
              <w:rPr>
                <w:rFonts w:ascii="Times New Roman" w:hAnsi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7A2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8C205A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https://resh.edu.ru/subject/lesson/815/</w:t>
              </w:r>
            </w:hyperlink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D80A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Учебник. §11, стр. 17</w:t>
            </w:r>
            <w:r w:rsidR="008C205A">
              <w:rPr>
                <w:rFonts w:ascii="Times New Roman" w:hAnsi="Times New Roman"/>
              </w:rPr>
              <w:t>6-18</w:t>
            </w:r>
            <w:r>
              <w:rPr>
                <w:rFonts w:ascii="Times New Roman" w:hAnsi="Times New Roman"/>
              </w:rPr>
              <w:t>3</w:t>
            </w:r>
            <w:r w:rsidR="008C205A">
              <w:rPr>
                <w:rFonts w:ascii="Times New Roman" w:hAnsi="Times New Roman"/>
              </w:rPr>
              <w:t>.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</w:rPr>
              <w:t>3</w:t>
            </w:r>
            <w:r w:rsidR="00D80A02">
              <w:rPr>
                <w:rFonts w:ascii="Times New Roman" w:hAnsi="Times New Roman"/>
              </w:rPr>
              <w:t>1-33</w:t>
            </w:r>
            <w:r>
              <w:rPr>
                <w:rFonts w:ascii="Times New Roman" w:hAnsi="Times New Roman"/>
              </w:rPr>
              <w:t xml:space="preserve"> №</w:t>
            </w:r>
            <w:r w:rsidR="00D80A0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4</w:t>
            </w:r>
            <w:r w:rsidR="00D80A0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(</w:t>
            </w:r>
            <w:r w:rsidR="00D80A02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),</w:t>
            </w:r>
          </w:p>
          <w:p w:rsidR="008C205A" w:rsidRDefault="00D80A02" w:rsidP="00D8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№939 (в)</w:t>
            </w:r>
            <w:r w:rsidR="008C205A"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05A" w:rsidTr="008C205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5430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754">
              <w:rPr>
                <w:rFonts w:ascii="Times New Roman" w:hAnsi="Times New Roman"/>
                <w:b/>
                <w:i/>
                <w:sz w:val="24"/>
                <w:szCs w:val="24"/>
              </w:rPr>
              <w:t>Параллельный перенос и поворот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</w:t>
            </w:r>
          </w:p>
          <w:p w:rsidR="008C205A" w:rsidRDefault="00013E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§116, №117.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3" w:rsidRDefault="008C205A" w:rsidP="0001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 w:rsidR="00013E43">
              <w:rPr>
                <w:rFonts w:ascii="Times New Roman" w:hAnsi="Times New Roman"/>
                <w:sz w:val="24"/>
                <w:szCs w:val="24"/>
              </w:rPr>
              <w:t>116, 117.</w:t>
            </w:r>
          </w:p>
          <w:p w:rsidR="008C205A" w:rsidRDefault="00013E43" w:rsidP="0001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№1167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05A" w:rsidTr="008C205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250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754">
              <w:rPr>
                <w:rFonts w:ascii="Times New Roman" w:hAnsi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 w:rsidP="00D8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Учебник §</w:t>
            </w:r>
            <w:r w:rsidR="00D80A0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 читать стр.1</w:t>
            </w:r>
            <w:r w:rsidR="00D80A02">
              <w:rPr>
                <w:rFonts w:ascii="Times New Roman" w:hAnsi="Times New Roman"/>
              </w:rPr>
              <w:t>87</w:t>
            </w:r>
            <w:r>
              <w:rPr>
                <w:rFonts w:ascii="Times New Roman" w:hAnsi="Times New Roman"/>
              </w:rPr>
              <w:t>-1</w:t>
            </w:r>
            <w:r w:rsidR="00D80A02">
              <w:rPr>
                <w:rFonts w:ascii="Times New Roman" w:hAnsi="Times New Roman"/>
              </w:rPr>
              <w:t>89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8C205A" w:rsidP="00D8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§</w:t>
            </w:r>
            <w:r w:rsidR="00D80A0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</w:t>
            </w:r>
            <w:r w:rsidR="00D80A02">
              <w:rPr>
                <w:rFonts w:ascii="Times New Roman" w:hAnsi="Times New Roman"/>
              </w:rPr>
              <w:t>. Решить №788</w:t>
            </w:r>
            <w:r>
              <w:rPr>
                <w:rFonts w:ascii="Times New Roman" w:hAnsi="Times New Roman"/>
              </w:rPr>
              <w:t>, №</w:t>
            </w:r>
            <w:r w:rsidR="00D80A02">
              <w:rPr>
                <w:rFonts w:ascii="Times New Roman" w:hAnsi="Times New Roman"/>
              </w:rPr>
              <w:t>797(</w:t>
            </w:r>
            <w:proofErr w:type="spellStart"/>
            <w:r w:rsidR="00D80A02">
              <w:rPr>
                <w:rFonts w:ascii="Times New Roman" w:hAnsi="Times New Roman"/>
              </w:rPr>
              <w:t>б</w:t>
            </w:r>
            <w:proofErr w:type="gramStart"/>
            <w:r w:rsidR="00D80A02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="00D80A02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05A" w:rsidTr="008C205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D80A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754">
              <w:rPr>
                <w:rFonts w:ascii="Times New Roman" w:hAnsi="Times New Roman"/>
                <w:sz w:val="24"/>
                <w:szCs w:val="24"/>
              </w:rPr>
              <w:t>Начальные сведения из теории вероятностей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D80A02" w:rsidP="00D8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Учебник §35</w:t>
            </w:r>
            <w:r w:rsidR="008C205A">
              <w:rPr>
                <w:rFonts w:ascii="Times New Roman" w:hAnsi="Times New Roman"/>
              </w:rPr>
              <w:t>.</w:t>
            </w:r>
            <w:r w:rsidR="008C205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D80A02" w:rsidP="00D8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§35. Решить №799(б)</w:t>
            </w:r>
            <w:r w:rsidR="008C205A">
              <w:rPr>
                <w:rFonts w:ascii="Times New Roman" w:hAnsi="Times New Roman"/>
              </w:rPr>
              <w:t>, №</w:t>
            </w:r>
            <w:r>
              <w:rPr>
                <w:rFonts w:ascii="Times New Roman" w:hAnsi="Times New Roman"/>
              </w:rPr>
              <w:t>817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05A" w:rsidTr="008C205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5430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6754">
              <w:rPr>
                <w:rFonts w:ascii="Times New Roman" w:hAnsi="Times New Roman"/>
                <w:b/>
                <w:i/>
                <w:sz w:val="24"/>
                <w:szCs w:val="24"/>
              </w:rPr>
              <w:t>Решение задач по теме «Движения»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05A" w:rsidRDefault="0001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Учебник §113-117</w:t>
            </w:r>
            <w:r w:rsidR="008C205A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E43" w:rsidRDefault="00013E43" w:rsidP="0001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§116, 117.</w:t>
            </w:r>
          </w:p>
          <w:p w:rsidR="008C205A" w:rsidRDefault="00013E43" w:rsidP="00013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№1183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5A" w:rsidRDefault="008C205A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8C205A" w:rsidRDefault="008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205A" w:rsidRDefault="008C205A" w:rsidP="008C205A">
      <w:pPr>
        <w:rPr>
          <w:rFonts w:ascii="Times New Roman" w:hAnsi="Times New Roman"/>
          <w:sz w:val="24"/>
          <w:szCs w:val="24"/>
        </w:rPr>
      </w:pPr>
    </w:p>
    <w:p w:rsidR="008C205A" w:rsidRDefault="008C205A" w:rsidP="008C205A">
      <w:pPr>
        <w:rPr>
          <w:rFonts w:ascii="Times New Roman" w:hAnsi="Times New Roman"/>
          <w:sz w:val="24"/>
          <w:szCs w:val="24"/>
        </w:rPr>
      </w:pPr>
    </w:p>
    <w:p w:rsidR="008C205A" w:rsidRDefault="008C205A" w:rsidP="008C205A"/>
    <w:p w:rsidR="00743EF0" w:rsidRDefault="00743EF0"/>
    <w:sectPr w:rsidR="00743EF0" w:rsidSect="007A2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205A"/>
    <w:rsid w:val="00013E43"/>
    <w:rsid w:val="00250DAB"/>
    <w:rsid w:val="00543099"/>
    <w:rsid w:val="00743EF0"/>
    <w:rsid w:val="007A2762"/>
    <w:rsid w:val="008C205A"/>
    <w:rsid w:val="00B75D55"/>
    <w:rsid w:val="00D8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C205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8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6</cp:revision>
  <dcterms:created xsi:type="dcterms:W3CDTF">2020-04-01T20:32:00Z</dcterms:created>
  <dcterms:modified xsi:type="dcterms:W3CDTF">2020-04-02T06:01:00Z</dcterms:modified>
</cp:coreProperties>
</file>