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83" w:rsidRDefault="00F45A83" w:rsidP="00F45A8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Галина Васильевна       ОДНКНР</w:t>
      </w:r>
    </w:p>
    <w:p w:rsidR="00F45A83" w:rsidRDefault="00F45A83" w:rsidP="00F45A83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0"/>
        <w:gridCol w:w="2092"/>
        <w:gridCol w:w="2268"/>
        <w:gridCol w:w="1276"/>
        <w:gridCol w:w="1814"/>
        <w:gridCol w:w="1305"/>
      </w:tblGrid>
      <w:tr w:rsidR="00F45A83" w:rsidTr="000C613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F45A83" w:rsidTr="000C613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5A83" w:rsidRDefault="00625C3F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F45A83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83" w:rsidRDefault="00F45A83" w:rsidP="000C613C">
            <w:pPr>
              <w:spacing w:after="0" w:line="240" w:lineRule="auto"/>
              <w:rPr>
                <w:sz w:val="24"/>
                <w:szCs w:val="24"/>
              </w:rPr>
            </w:pPr>
          </w:p>
          <w:p w:rsidR="00F45A83" w:rsidRPr="00F45A83" w:rsidRDefault="00625C3F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iCs/>
                <w:sz w:val="28"/>
                <w:szCs w:val="28"/>
              </w:rPr>
              <w:t>Светлый праздник Пасхи</w:t>
            </w:r>
            <w:r>
              <w:rPr>
                <w:sz w:val="28"/>
                <w:szCs w:val="28"/>
              </w:rPr>
              <w:t xml:space="preserve"> – праздник добра и света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1CD5" w:rsidRDefault="00625C3F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C3F">
              <w:t>https://lusana.ru/presentation/5959</w:t>
            </w:r>
          </w:p>
          <w:p w:rsidR="00AC1CD5" w:rsidRDefault="00AC1CD5" w:rsidP="00AC1C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763A" w:rsidRPr="00AC1CD5" w:rsidRDefault="00AC1CD5" w:rsidP="00AC1C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CD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https://ped-kopilka.ru/klasnomu-rukovoditelyu/klasnye-chasy-dlja-starsheklasnikov-i-studentov-koledzha/klasnyi-chas-v-9-klase-pashalnaja-radost.html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625C3F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Маршрутный лист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C56C56" w:rsidRDefault="00C56C56"/>
    <w:sectPr w:rsidR="00C56C56" w:rsidSect="00DC7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45A83"/>
    <w:rsid w:val="002D13F0"/>
    <w:rsid w:val="00625C3F"/>
    <w:rsid w:val="00A0763A"/>
    <w:rsid w:val="00AC1CD5"/>
    <w:rsid w:val="00C56C56"/>
    <w:rsid w:val="00DC77A3"/>
    <w:rsid w:val="00F45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763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7</cp:revision>
  <dcterms:created xsi:type="dcterms:W3CDTF">2020-03-31T16:25:00Z</dcterms:created>
  <dcterms:modified xsi:type="dcterms:W3CDTF">2020-04-02T11:39:00Z</dcterms:modified>
</cp:coreProperties>
</file>