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Default="000E7B5C" w:rsidP="000E7B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1671"/>
        <w:gridCol w:w="1701"/>
        <w:gridCol w:w="1814"/>
        <w:gridCol w:w="1305"/>
      </w:tblGrid>
      <w:tr w:rsidR="000E7B5C" w:rsidTr="008A57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7E50" w:rsidTr="008A57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50" w:rsidRPr="00E97E50" w:rsidRDefault="00E97E50" w:rsidP="00E97E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97E50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Н. А. Заболоцкий.</w:t>
            </w:r>
            <w:r w:rsidRPr="00E97E50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en-US"/>
              </w:rPr>
              <w:t xml:space="preserve"> </w:t>
            </w:r>
            <w:r w:rsidRPr="00E97E5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Краткие сведения о поэте. Стихотворение </w:t>
            </w:r>
            <w:r w:rsidRPr="00E97E50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«Я не ищу гармонии в природе…»</w:t>
            </w:r>
            <w:r w:rsidRPr="00E97E50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 Поэт труда, духовной красоты. «Некрасивая девочка»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E50" w:rsidRDefault="00680A6D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AC3CF4" w:rsidRPr="00A35EA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https://infourok.ru/prezentaciya-po-literature-na-zabolockiy-zhizn-i-tvorchestvo-2078258.html</w:t>
              </w:r>
            </w:hyperlink>
            <w:r w:rsidR="00AC3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50" w:rsidRDefault="00E97E50" w:rsidP="00E9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E97E50" w:rsidRDefault="008A5757" w:rsidP="008A5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статью о поэте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с.224-228, ответить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вопрос 2 на с.228, выразительно прочитать стихотворения </w:t>
            </w:r>
            <w:r w:rsidRPr="00E97E50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«Я не ищу гармонии в природе…»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и </w:t>
            </w:r>
            <w:r w:rsidRPr="00E97E50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«Некрасивая девочка»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50" w:rsidRDefault="007F5162" w:rsidP="003A4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прочи</w:t>
            </w:r>
            <w:r w:rsidR="008A5757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тать статью «В художественном мире Н.А. Заболоцкого» на с.230</w:t>
            </w:r>
            <w:r w:rsidR="00AC3CF4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, </w:t>
            </w:r>
            <w:r w:rsidR="003A4CE4">
              <w:rPr>
                <w:rFonts w:ascii="Times New Roman" w:hAnsi="Times New Roman"/>
                <w:sz w:val="24"/>
                <w:szCs w:val="24"/>
              </w:rPr>
              <w:t xml:space="preserve">выучить наизусть </w:t>
            </w:r>
            <w:r w:rsidR="003A4CE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</w:t>
            </w:r>
            <w:r w:rsidR="003A4CE4" w:rsidRPr="00E97E5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тихотворение</w:t>
            </w:r>
            <w:proofErr w:type="gramStart"/>
            <w:r w:rsidR="003A4CE4" w:rsidRPr="00E97E50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«Н</w:t>
            </w:r>
            <w:proofErr w:type="gramEnd"/>
            <w:r w:rsidR="003A4CE4" w:rsidRPr="00E97E50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>екрасивая девочка»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97E50" w:rsidTr="008A57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50" w:rsidRPr="00E97E50" w:rsidRDefault="00E97E50" w:rsidP="00E97E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97E5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М. В. Исаковский. Основные вехи биографии. Творческая история стихотворения «Катюша». Продолжение в творчестве М.В. Исаковского традиций устной народной поэзии и русской лирики </w:t>
            </w:r>
            <w:r w:rsidRPr="00E97E50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XIX</w:t>
            </w:r>
            <w:r w:rsidRPr="00E97E5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века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50" w:rsidRPr="00E97E50" w:rsidRDefault="00785FBE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https://resh.edu.ru/subject/lesson/2140/</w:t>
              </w:r>
            </w:hyperlink>
            <w:r>
              <w:t xml:space="preserve"> или </w:t>
            </w:r>
            <w:hyperlink r:id="rId6" w:history="1">
              <w:r w:rsidR="0062709D" w:rsidRPr="00A35EA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https://multiurok.ru/files/prezentatsiia-mikhail-vasilevich-isakovskii-zhizn.html</w:t>
              </w:r>
            </w:hyperlink>
            <w:r w:rsidR="006270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757" w:rsidRDefault="008A5757" w:rsidP="008A5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E97E50" w:rsidRDefault="008A5757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 статью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с.233-236, ответить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1-4 на с.237, выразительное чтение стихотворений «Катюша» и «Враги сожгли родную хату»</w:t>
            </w:r>
            <w:r w:rsidR="00C163D4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прочитать статью «В мире художественного слова м.В. Исаковского»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50" w:rsidRDefault="007F5162" w:rsidP="00E9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прочитать 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рассказ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В. П. Астафьев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«Фотография, на которой меня нет».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97E50" w:rsidRDefault="00E97E50" w:rsidP="00E97E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785FBE"/>
    <w:sectPr w:rsidR="00943AF0" w:rsidSect="004D3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E7B5C"/>
    <w:rsid w:val="000E7B5C"/>
    <w:rsid w:val="003A4CE4"/>
    <w:rsid w:val="00472403"/>
    <w:rsid w:val="004D31A2"/>
    <w:rsid w:val="00527C87"/>
    <w:rsid w:val="005855CA"/>
    <w:rsid w:val="005D50EE"/>
    <w:rsid w:val="0062709D"/>
    <w:rsid w:val="00680A6D"/>
    <w:rsid w:val="00762AB1"/>
    <w:rsid w:val="00785FBE"/>
    <w:rsid w:val="007F5162"/>
    <w:rsid w:val="008A5757"/>
    <w:rsid w:val="00AC3CF4"/>
    <w:rsid w:val="00C163D4"/>
    <w:rsid w:val="00C64F46"/>
    <w:rsid w:val="00E9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ltiurok.ru/files/prezentatsiia-mikhail-vasilevich-isakovskii-zhizn.html" TargetMode="External"/><Relationship Id="rId5" Type="http://schemas.openxmlformats.org/officeDocument/2006/relationships/hyperlink" Target="https://resh.edu.ru/subject/lesson/2140/" TargetMode="External"/><Relationship Id="rId4" Type="http://schemas.openxmlformats.org/officeDocument/2006/relationships/hyperlink" Target="https://infourok.ru/prezentaciya-po-literature-na-zabolockiy-zhizn-i-tvorchestvo-20782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13</cp:revision>
  <dcterms:created xsi:type="dcterms:W3CDTF">2020-03-31T22:19:00Z</dcterms:created>
  <dcterms:modified xsi:type="dcterms:W3CDTF">2020-04-02T20:22:00Z</dcterms:modified>
</cp:coreProperties>
</file>