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D6" w:rsidRDefault="008960D6" w:rsidP="008960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Русский язык</w:t>
      </w:r>
    </w:p>
    <w:p w:rsidR="008960D6" w:rsidRDefault="008960D6" w:rsidP="008960D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985"/>
        <w:gridCol w:w="1701"/>
        <w:gridCol w:w="1873"/>
        <w:gridCol w:w="1814"/>
        <w:gridCol w:w="1305"/>
      </w:tblGrid>
      <w:tr w:rsidR="008960D6" w:rsidTr="008052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960D6" w:rsidTr="008052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D6" w:rsidRDefault="008960D6" w:rsidP="00ED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D4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D6" w:rsidRPr="00ED4A17" w:rsidRDefault="00ED4A17" w:rsidP="00ED4A1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A17">
              <w:rPr>
                <w:rFonts w:ascii="Times New Roman" w:hAnsi="Times New Roman" w:cs="Times New Roman"/>
                <w:sz w:val="24"/>
                <w:szCs w:val="24"/>
              </w:rPr>
              <w:t>Назначение обращения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4A17">
              <w:rPr>
                <w:rFonts w:ascii="Times New Roman" w:hAnsi="Times New Roman" w:cs="Times New Roman"/>
                <w:sz w:val="24"/>
                <w:szCs w:val="24"/>
              </w:rPr>
              <w:t>Распространенные обращения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46EA" w:rsidRDefault="00F60E20" w:rsidP="00834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8346EA" w:rsidRPr="001D0AB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https://resh.edu.ru/subject/lesson/3089/start/</w:t>
              </w:r>
            </w:hyperlink>
          </w:p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D6" w:rsidRDefault="008960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960D6" w:rsidRDefault="00ED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195</w:t>
            </w:r>
            <w:r w:rsidR="008960D6">
              <w:rPr>
                <w:rFonts w:ascii="Times New Roman" w:hAnsi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8346EA">
              <w:rPr>
                <w:rFonts w:ascii="Times New Roman" w:hAnsi="Times New Roman"/>
                <w:sz w:val="24"/>
                <w:szCs w:val="24"/>
              </w:rPr>
              <w:t>, ответить на вопросы на с.195, упр. 342 (устное высказывание), упр.344 (письменно)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17" w:rsidRDefault="00721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195, п.55-56</w:t>
            </w:r>
            <w:r w:rsidR="00ED4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правила, упр.347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960D6" w:rsidRDefault="00896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346EA" w:rsidTr="008052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EA" w:rsidRDefault="00834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EA" w:rsidRPr="00ED4A17" w:rsidRDefault="008346EA" w:rsidP="00573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A17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препинания при обращении. Употребление обращений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EA" w:rsidRDefault="00F60E20" w:rsidP="004A6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8346EA" w:rsidRPr="001D0AB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https://resh.edu.ru/subject/lesson/1938/start/</w:t>
              </w:r>
            </w:hyperlink>
          </w:p>
          <w:p w:rsidR="008346EA" w:rsidRPr="006317EC" w:rsidRDefault="008346EA" w:rsidP="004A6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EA" w:rsidRDefault="008346EA" w:rsidP="00721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346EA" w:rsidRDefault="008346EA" w:rsidP="00721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199- 203, </w:t>
            </w:r>
            <w:r w:rsidR="00427537">
              <w:rPr>
                <w:rFonts w:ascii="Times New Roman" w:hAnsi="Times New Roman"/>
                <w:sz w:val="24"/>
                <w:szCs w:val="24"/>
              </w:rPr>
              <w:t xml:space="preserve">изучить теоретический материал </w:t>
            </w:r>
            <w:proofErr w:type="gramStart"/>
            <w:r w:rsidR="0042753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427537">
              <w:rPr>
                <w:rFonts w:ascii="Times New Roman" w:hAnsi="Times New Roman"/>
                <w:sz w:val="24"/>
                <w:szCs w:val="24"/>
              </w:rPr>
              <w:t xml:space="preserve"> с.199, упр.352(письменно), упр.354 (устно)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EA" w:rsidRDefault="00834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п.57-58, упр.358 или 360 (по выбору учащихся)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EA" w:rsidRDefault="008346EA" w:rsidP="00ED4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346EA" w:rsidRDefault="008346EA" w:rsidP="00ED4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346EA" w:rsidTr="008052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EA" w:rsidRDefault="00834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EA" w:rsidRPr="00B931FD" w:rsidRDefault="008346EA" w:rsidP="0057334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86441">
              <w:rPr>
                <w:rFonts w:ascii="Times New Roman" w:hAnsi="Times New Roman" w:cs="Times New Roman"/>
                <w:sz w:val="24"/>
                <w:szCs w:val="24"/>
              </w:rPr>
              <w:t>Вводные конструкции. Группы вводных слов и вводных сочетаний слов по значению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EA" w:rsidRDefault="00F60E20" w:rsidP="00834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8346EA" w:rsidRPr="001D0AB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https://resh.edu.ru/subject/lesson/1938/start/</w:t>
              </w:r>
            </w:hyperlink>
          </w:p>
          <w:p w:rsidR="008346EA" w:rsidRDefault="00834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EA" w:rsidRDefault="008346EA" w:rsidP="00721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346EA" w:rsidRDefault="00427537" w:rsidP="004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203</w:t>
            </w:r>
            <w:r w:rsidR="008346EA">
              <w:rPr>
                <w:rFonts w:ascii="Times New Roman" w:hAnsi="Times New Roman"/>
                <w:sz w:val="24"/>
                <w:szCs w:val="24"/>
              </w:rPr>
              <w:t>-208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прочитать теоретический материал на с.203-204, изучить группы вводных слов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с.205-207 и выполнить упр.</w:t>
            </w:r>
            <w:r w:rsidR="004013AA">
              <w:rPr>
                <w:rFonts w:ascii="Times New Roman" w:hAnsi="Times New Roman"/>
                <w:sz w:val="24"/>
                <w:szCs w:val="24"/>
              </w:rPr>
              <w:t xml:space="preserve">367 (письменно), упр.370 (устно)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EA" w:rsidRDefault="008346EA" w:rsidP="00721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п.59-60, </w:t>
            </w:r>
            <w:r w:rsidRPr="00721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группы</w:t>
            </w:r>
            <w:r w:rsidRPr="00186441">
              <w:rPr>
                <w:rFonts w:ascii="Times New Roman" w:hAnsi="Times New Roman" w:cs="Times New Roman"/>
                <w:sz w:val="24"/>
                <w:szCs w:val="24"/>
              </w:rPr>
              <w:t xml:space="preserve"> вводных слов и вводных сочетаний слов по значению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упр.36</w:t>
            </w:r>
            <w:r w:rsidR="004275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EA" w:rsidRDefault="008346EA" w:rsidP="00ED4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346EA" w:rsidRDefault="008346EA" w:rsidP="00ED4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805271"/>
    <w:sectPr w:rsidR="00943AF0" w:rsidSect="00BA2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960D6"/>
    <w:rsid w:val="001A7CC4"/>
    <w:rsid w:val="004013AA"/>
    <w:rsid w:val="00427537"/>
    <w:rsid w:val="00721A97"/>
    <w:rsid w:val="00762AB1"/>
    <w:rsid w:val="00805271"/>
    <w:rsid w:val="008346EA"/>
    <w:rsid w:val="008960D6"/>
    <w:rsid w:val="00BA209A"/>
    <w:rsid w:val="00C64F46"/>
    <w:rsid w:val="00D32D5A"/>
    <w:rsid w:val="00ED4A17"/>
    <w:rsid w:val="00F22C66"/>
    <w:rsid w:val="00F6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0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46E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938/start/" TargetMode="External"/><Relationship Id="rId5" Type="http://schemas.openxmlformats.org/officeDocument/2006/relationships/hyperlink" Target="https://resh.edu.ru/subject/lesson/1938/start/" TargetMode="External"/><Relationship Id="rId4" Type="http://schemas.openxmlformats.org/officeDocument/2006/relationships/hyperlink" Target="https://resh.edu.ru/subject/lesson/3089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7</cp:revision>
  <dcterms:created xsi:type="dcterms:W3CDTF">2020-03-31T22:01:00Z</dcterms:created>
  <dcterms:modified xsi:type="dcterms:W3CDTF">2020-04-02T14:35:00Z</dcterms:modified>
</cp:coreProperties>
</file>