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D1" w:rsidRPr="00DD6FEF" w:rsidRDefault="002A767B" w:rsidP="00FF4FD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F4FD1"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</w:t>
      </w:r>
      <w:proofErr w:type="spellStart"/>
      <w:r w:rsidR="00FF4FD1">
        <w:rPr>
          <w:rFonts w:ascii="Times New Roman" w:eastAsia="Times New Roman" w:hAnsi="Times New Roman" w:cs="Times New Roman"/>
          <w:b/>
          <w:sz w:val="24"/>
          <w:szCs w:val="24"/>
        </w:rPr>
        <w:t>Переверзева</w:t>
      </w:r>
      <w:proofErr w:type="spellEnd"/>
      <w:r w:rsidR="00FF4FD1">
        <w:rPr>
          <w:rFonts w:ascii="Times New Roman" w:eastAsia="Times New Roman" w:hAnsi="Times New Roman" w:cs="Times New Roman"/>
          <w:b/>
          <w:sz w:val="24"/>
          <w:szCs w:val="24"/>
        </w:rPr>
        <w:t xml:space="preserve"> Людмила Владимировна</w:t>
      </w:r>
      <w:r w:rsidR="00FF4FD1"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музыка</w:t>
      </w:r>
      <w:r w:rsidR="00FF4F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4FD1" w:rsidRDefault="00FF4FD1" w:rsidP="00FF4FD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F4FD1" w:rsidRPr="00AF4DCC" w:rsidRDefault="00FF4FD1" w:rsidP="00FF4FD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559"/>
        <w:gridCol w:w="1850"/>
      </w:tblGrid>
      <w:tr w:rsidR="00FF4FD1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F4FD1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F4FD1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A767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67B" w:rsidRPr="00C14AFC" w:rsidRDefault="002A767B" w:rsidP="002A767B">
            <w:pPr>
              <w:pStyle w:val="a4"/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Современный музыкальный театр. Великие мюзиклы мира.</w:t>
            </w:r>
          </w:p>
          <w:p w:rsidR="00FF4FD1" w:rsidRPr="004277BD" w:rsidRDefault="002A767B" w:rsidP="002A767B">
            <w:pPr>
              <w:rPr>
                <w:rFonts w:ascii="Times New Roman" w:eastAsia="Times New Roman" w:hAnsi="Times New Roman" w:cs="Times New Roman"/>
              </w:rPr>
            </w:pPr>
            <w:r w:rsidRPr="00C14AFC">
              <w:rPr>
                <w:rFonts w:ascii="Times New Roman" w:hAnsi="Times New Roman" w:cs="Times New Roman"/>
                <w:sz w:val="24"/>
                <w:szCs w:val="24"/>
              </w:rPr>
              <w:t>Классика в современной обработке.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2A767B" w:rsidP="00D56A89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67B">
              <w:rPr>
                <w:rFonts w:ascii="Times New Roman" w:eastAsia="Times New Roman" w:hAnsi="Times New Roman" w:cs="Times New Roman"/>
                <w:sz w:val="24"/>
                <w:szCs w:val="24"/>
              </w:rPr>
              <w:t>https://ansevik.ru/muzyka_8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FF4FD1" w:rsidRPr="004277BD" w:rsidRDefault="00FF4FD1" w:rsidP="002A76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767B">
              <w:rPr>
                <w:rFonts w:ascii="Times New Roman" w:eastAsia="Times New Roman" w:hAnsi="Times New Roman" w:cs="Times New Roman"/>
                <w:szCs w:val="24"/>
              </w:rPr>
              <w:t>с</w:t>
            </w:r>
            <w:r w:rsidR="002A767B">
              <w:rPr>
                <w:rFonts w:ascii="Times New Roman" w:eastAsia="Times New Roman" w:hAnsi="Times New Roman" w:cs="Times New Roman"/>
                <w:sz w:val="24"/>
                <w:szCs w:val="24"/>
              </w:rPr>
              <w:t>. 92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A767B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F4FD1" w:rsidRPr="00AF4DCC" w:rsidRDefault="002A767B" w:rsidP="002A76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с.97</w:t>
            </w:r>
            <w:r w:rsidR="00FF4FD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оветить на вопрос №3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4FD1" w:rsidRPr="004277BD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FF4FD1" w:rsidRPr="00AF4DCC" w:rsidRDefault="00FF4FD1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04D" w:rsidRDefault="0081204D"/>
    <w:sectPr w:rsidR="0081204D" w:rsidSect="004B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FF4FD1"/>
    <w:rsid w:val="0012448C"/>
    <w:rsid w:val="002A767B"/>
    <w:rsid w:val="004B1736"/>
    <w:rsid w:val="0081204D"/>
    <w:rsid w:val="00FF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2A767B"/>
    <w:rPr>
      <w:lang w:val="en-US" w:eastAsia="en-US"/>
    </w:rPr>
  </w:style>
  <w:style w:type="paragraph" w:styleId="a4">
    <w:name w:val="No Spacing"/>
    <w:basedOn w:val="a"/>
    <w:link w:val="a3"/>
    <w:uiPriority w:val="99"/>
    <w:qFormat/>
    <w:rsid w:val="002A767B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3</cp:revision>
  <dcterms:created xsi:type="dcterms:W3CDTF">2020-04-01T10:56:00Z</dcterms:created>
  <dcterms:modified xsi:type="dcterms:W3CDTF">2020-04-01T12:03:00Z</dcterms:modified>
</cp:coreProperties>
</file>