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EB" w:rsidRDefault="00B357EB" w:rsidP="00B357E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Русский язык</w:t>
      </w:r>
    </w:p>
    <w:p w:rsidR="00B357EB" w:rsidRDefault="00B357EB" w:rsidP="00B357EB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5"/>
        <w:gridCol w:w="1812"/>
        <w:gridCol w:w="1732"/>
        <w:gridCol w:w="1814"/>
        <w:gridCol w:w="1305"/>
      </w:tblGrid>
      <w:tr w:rsidR="00B357EB" w:rsidTr="002E00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EB" w:rsidRDefault="00B3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EB" w:rsidRDefault="00B3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EB" w:rsidRDefault="00B3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EB" w:rsidRDefault="00B3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EB" w:rsidRDefault="00B3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EB" w:rsidRDefault="00B3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357EB" w:rsidTr="002E00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EB" w:rsidRDefault="00B3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EB" w:rsidRPr="003741DA" w:rsidRDefault="005D73B6" w:rsidP="005D7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1DA">
              <w:rPr>
                <w:rFonts w:ascii="Times New Roman" w:hAnsi="Times New Roman"/>
                <w:bCs/>
                <w:sz w:val="24"/>
                <w:szCs w:val="24"/>
              </w:rPr>
              <w:t>Смысловые частицы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EB" w:rsidRPr="002E00F5" w:rsidRDefault="00B3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B357EB" w:rsidRPr="002E00F5" w:rsidRDefault="006E6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hyperlink r:id="rId4" w:tgtFrame="_blank" w:history="1">
              <w:r w:rsidR="001C3755" w:rsidRPr="002E00F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https://resh.edu.ru/subject/lesson/2258/main/</w:t>
              </w:r>
            </w:hyperlink>
          </w:p>
          <w:p w:rsidR="00B357EB" w:rsidRPr="002E00F5" w:rsidRDefault="00B3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EB" w:rsidRDefault="00B357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B357EB" w:rsidRDefault="00B357EB" w:rsidP="005D7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="005D73B6">
              <w:rPr>
                <w:rFonts w:ascii="Times New Roman" w:hAnsi="Times New Roman"/>
                <w:sz w:val="24"/>
                <w:szCs w:val="24"/>
              </w:rPr>
              <w:t>167-170</w:t>
            </w:r>
            <w:r w:rsidR="002E00F5">
              <w:rPr>
                <w:rFonts w:ascii="Times New Roman" w:hAnsi="Times New Roman"/>
                <w:sz w:val="24"/>
                <w:szCs w:val="24"/>
              </w:rPr>
              <w:t xml:space="preserve">, изучить теоретический материал </w:t>
            </w:r>
            <w:proofErr w:type="gramStart"/>
            <w:r w:rsidR="002E00F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2E00F5">
              <w:rPr>
                <w:rFonts w:ascii="Times New Roman" w:hAnsi="Times New Roman"/>
                <w:sz w:val="24"/>
                <w:szCs w:val="24"/>
              </w:rPr>
              <w:t xml:space="preserve"> с.167, упр. 409 и 411 (письменно),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EB" w:rsidRDefault="00374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п.68, выучить 7 групп частиц, упр.412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7EB" w:rsidRDefault="00B357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357EB" w:rsidRDefault="00B35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D73B6" w:rsidTr="002E00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3B6" w:rsidRDefault="005D7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3B6" w:rsidRPr="003741DA" w:rsidRDefault="005D73B6" w:rsidP="005D7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1DA">
              <w:rPr>
                <w:rFonts w:ascii="Times New Roman" w:hAnsi="Times New Roman"/>
                <w:bCs/>
                <w:sz w:val="24"/>
                <w:szCs w:val="24"/>
              </w:rPr>
              <w:t>Смысловые частицы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3B6" w:rsidRDefault="006E6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="001C3755" w:rsidRPr="009D536B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https://resh.edu.ru/subject/lesson/2258/main/</w:t>
              </w:r>
            </w:hyperlink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3B6" w:rsidRDefault="005D73B6" w:rsidP="005D7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5D73B6" w:rsidRDefault="005D73B6" w:rsidP="005D7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167-170</w:t>
            </w:r>
            <w:r w:rsidR="002E00F5">
              <w:rPr>
                <w:rFonts w:ascii="Times New Roman" w:hAnsi="Times New Roman"/>
                <w:sz w:val="24"/>
                <w:szCs w:val="24"/>
              </w:rPr>
              <w:t>, выполнить упр.413 и 414 (письменно)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3B6" w:rsidRDefault="00374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п.68, упр.416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3B6" w:rsidRDefault="005D73B6" w:rsidP="005D73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D73B6" w:rsidRDefault="005D73B6" w:rsidP="005D73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D73B6" w:rsidTr="002E00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3B6" w:rsidRDefault="005D7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3B6" w:rsidRPr="003741DA" w:rsidRDefault="005D73B6" w:rsidP="005D7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41D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3741DA">
              <w:rPr>
                <w:rFonts w:ascii="Times New Roman" w:hAnsi="Times New Roman"/>
                <w:b/>
                <w:sz w:val="24"/>
                <w:szCs w:val="24"/>
              </w:rPr>
              <w:t>/р</w:t>
            </w:r>
            <w:r w:rsidRPr="003741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741DA">
              <w:rPr>
                <w:rFonts w:ascii="Times New Roman" w:hAnsi="Times New Roman"/>
                <w:bCs/>
                <w:sz w:val="24"/>
                <w:szCs w:val="24"/>
              </w:rPr>
              <w:t>Смысловые частицы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3B6" w:rsidRDefault="006E6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="001C3755" w:rsidRPr="009D536B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https://resh.edu.ru/subject/lesson/2258/main/</w:t>
              </w:r>
            </w:hyperlink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3B6" w:rsidRDefault="005D73B6" w:rsidP="005D73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5D73B6" w:rsidRDefault="005D73B6" w:rsidP="005D7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167-170</w:t>
            </w:r>
            <w:r w:rsidR="002E00F5">
              <w:rPr>
                <w:rFonts w:ascii="Times New Roman" w:hAnsi="Times New Roman"/>
                <w:sz w:val="24"/>
                <w:szCs w:val="24"/>
              </w:rPr>
              <w:t>, повторить группы смыслоразличительных частиц, упр.418 (письменно)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3B6" w:rsidRDefault="008B7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п.68, упр.426 </w:t>
            </w:r>
            <w:r w:rsidR="003741DA">
              <w:rPr>
                <w:rFonts w:ascii="Times New Roman" w:eastAsia="Times New Roman" w:hAnsi="Times New Roman" w:cs="Times New Roman"/>
                <w:sz w:val="24"/>
                <w:szCs w:val="24"/>
              </w:rPr>
              <w:t>(не менее 10 предложений)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3B6" w:rsidRDefault="005D73B6" w:rsidP="005D73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D73B6" w:rsidRDefault="005D73B6" w:rsidP="005D73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741DA" w:rsidTr="002E00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1DA" w:rsidRDefault="00374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1DA" w:rsidRPr="003741DA" w:rsidRDefault="003741DA" w:rsidP="00261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41D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3741DA">
              <w:rPr>
                <w:rFonts w:ascii="Times New Roman" w:hAnsi="Times New Roman"/>
                <w:b/>
                <w:sz w:val="24"/>
                <w:szCs w:val="24"/>
              </w:rPr>
              <w:t>/р</w:t>
            </w:r>
            <w:r w:rsidRPr="003741DA">
              <w:rPr>
                <w:rFonts w:ascii="Times New Roman" w:hAnsi="Times New Roman"/>
                <w:sz w:val="24"/>
                <w:szCs w:val="24"/>
              </w:rPr>
              <w:t xml:space="preserve">. Выступление по картине К.Ф. </w:t>
            </w:r>
            <w:proofErr w:type="spellStart"/>
            <w:r w:rsidRPr="003741DA">
              <w:rPr>
                <w:rFonts w:ascii="Times New Roman" w:hAnsi="Times New Roman"/>
                <w:sz w:val="24"/>
                <w:szCs w:val="24"/>
              </w:rPr>
              <w:t>Юона</w:t>
            </w:r>
            <w:proofErr w:type="spellEnd"/>
            <w:r w:rsidRPr="003741DA">
              <w:rPr>
                <w:rFonts w:ascii="Times New Roman" w:hAnsi="Times New Roman"/>
                <w:sz w:val="24"/>
                <w:szCs w:val="24"/>
              </w:rPr>
              <w:t xml:space="preserve"> «Конец зимы. Полдень»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1DA" w:rsidRDefault="003741DA" w:rsidP="00261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5197" w:rsidRDefault="008B7DBE" w:rsidP="00261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Pr="009C1A9D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https://ppt4web.ru/mkhk/sochinenie-po-kartine-k-f-ju</w:t>
              </w:r>
              <w:r w:rsidRPr="009C1A9D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o</w:t>
              </w:r>
              <w:r w:rsidRPr="009C1A9D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n-konec-zimy-polden.html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1DA" w:rsidRDefault="003741DA" w:rsidP="002617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3741DA" w:rsidRDefault="003741DA" w:rsidP="00374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с.172</w:t>
            </w:r>
            <w:r w:rsidR="008B7DBE">
              <w:rPr>
                <w:rFonts w:ascii="Times New Roman" w:hAnsi="Times New Roman"/>
                <w:sz w:val="24"/>
                <w:szCs w:val="24"/>
              </w:rPr>
              <w:t>, упр.426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1DA" w:rsidRDefault="008B7DBE" w:rsidP="002617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Напишите те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кст св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оего выступления для передачи «Весна наступает», используя картину </w:t>
            </w:r>
            <w:r w:rsidRPr="003741DA">
              <w:rPr>
                <w:rFonts w:ascii="Times New Roman" w:hAnsi="Times New Roman"/>
                <w:sz w:val="24"/>
                <w:szCs w:val="24"/>
              </w:rPr>
              <w:t xml:space="preserve">К.Ф. </w:t>
            </w:r>
            <w:proofErr w:type="spellStart"/>
            <w:r w:rsidRPr="003741DA">
              <w:rPr>
                <w:rFonts w:ascii="Times New Roman" w:hAnsi="Times New Roman"/>
                <w:sz w:val="24"/>
                <w:szCs w:val="24"/>
              </w:rPr>
              <w:t>Юона</w:t>
            </w:r>
            <w:proofErr w:type="spellEnd"/>
            <w:r w:rsidRPr="003741DA">
              <w:rPr>
                <w:rFonts w:ascii="Times New Roman" w:hAnsi="Times New Roman"/>
                <w:sz w:val="24"/>
                <w:szCs w:val="24"/>
              </w:rPr>
              <w:t xml:space="preserve"> «Конец зимы. Полдень»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материалы презентации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1DA" w:rsidRDefault="003741DA" w:rsidP="002617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741DA" w:rsidRDefault="003741DA" w:rsidP="002617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1C3755" w:rsidTr="002E00F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755" w:rsidRDefault="001C3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55" w:rsidRPr="003741DA" w:rsidRDefault="001C3755" w:rsidP="002617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1DA">
              <w:rPr>
                <w:rFonts w:ascii="Times New Roman" w:hAnsi="Times New Roman"/>
                <w:sz w:val="24"/>
                <w:szCs w:val="24"/>
              </w:rPr>
              <w:t>Раздельное и дефисное написание частиц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55" w:rsidRPr="009D536B" w:rsidRDefault="006E6AD2" w:rsidP="00B466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8" w:tgtFrame="_blank" w:history="1">
              <w:r w:rsidR="001C3755" w:rsidRPr="009D536B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https://resh.edu.ru/subject/lesson/2257/main/</w:t>
              </w:r>
            </w:hyperlink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755" w:rsidRDefault="001C3755" w:rsidP="002617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1C3755" w:rsidRDefault="001C3755" w:rsidP="00A200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с.170-172</w:t>
            </w:r>
            <w:r w:rsidR="00A200CC">
              <w:rPr>
                <w:rFonts w:ascii="Times New Roman" w:hAnsi="Times New Roman"/>
                <w:sz w:val="24"/>
                <w:szCs w:val="24"/>
              </w:rPr>
              <w:t xml:space="preserve">, изучить правила, выполнить упр.420 </w:t>
            </w:r>
            <w:r w:rsidR="0004504E">
              <w:rPr>
                <w:rFonts w:ascii="Times New Roman" w:hAnsi="Times New Roman"/>
                <w:sz w:val="24"/>
                <w:szCs w:val="24"/>
              </w:rPr>
              <w:t>и 424 (письменно)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55" w:rsidRDefault="001C3755" w:rsidP="002617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755" w:rsidRDefault="001C3755" w:rsidP="002617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1C3755" w:rsidRDefault="001C3755" w:rsidP="002617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43AF0" w:rsidRDefault="008B7DBE"/>
    <w:sectPr w:rsidR="00943AF0" w:rsidSect="00EC4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357EB"/>
    <w:rsid w:val="0004504E"/>
    <w:rsid w:val="001B760F"/>
    <w:rsid w:val="001C3755"/>
    <w:rsid w:val="00235C80"/>
    <w:rsid w:val="002E00F5"/>
    <w:rsid w:val="003741DA"/>
    <w:rsid w:val="003C627C"/>
    <w:rsid w:val="005D73B6"/>
    <w:rsid w:val="00685124"/>
    <w:rsid w:val="006E6AD2"/>
    <w:rsid w:val="007408E3"/>
    <w:rsid w:val="00762AB1"/>
    <w:rsid w:val="008B7DBE"/>
    <w:rsid w:val="00A200CC"/>
    <w:rsid w:val="00B357EB"/>
    <w:rsid w:val="00C64F46"/>
    <w:rsid w:val="00C71BF1"/>
    <w:rsid w:val="00DA5197"/>
    <w:rsid w:val="00EC4604"/>
    <w:rsid w:val="00FA3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57E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A519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257/mai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pt4web.ru/mkhk/sochinenie-po-kartine-k-f-juon-konec-zimy-polde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2258/main/" TargetMode="External"/><Relationship Id="rId5" Type="http://schemas.openxmlformats.org/officeDocument/2006/relationships/hyperlink" Target="https://resh.edu.ru/subject/lesson/2258/main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resh.edu.ru/subject/lesson/2258/main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13</cp:revision>
  <dcterms:created xsi:type="dcterms:W3CDTF">2020-03-31T22:00:00Z</dcterms:created>
  <dcterms:modified xsi:type="dcterms:W3CDTF">2020-04-02T13:48:00Z</dcterms:modified>
</cp:coreProperties>
</file>