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8A24FE" w:rsidTr="002B4E9F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A24FE" w:rsidTr="002B4E9F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Цель и задачи 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FE" w:rsidRDefault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1141">
              <w:rPr>
                <w:rFonts w:ascii="Times New Roman" w:hAnsi="Times New Roman" w:cs="Times New Roman"/>
                <w:i/>
                <w:sz w:val="24"/>
                <w:szCs w:val="24"/>
              </w:rPr>
              <w:t>http://belclass.net</w:t>
            </w:r>
            <w:r w:rsidRPr="000825FD">
              <w:rPr>
                <w:rFonts w:ascii="Times New Roman" w:hAnsi="Times New Roman" w:cs="Times New Roman"/>
                <w:sz w:val="24"/>
                <w:szCs w:val="24"/>
              </w:rPr>
              <w:t xml:space="preserve"> http://www.1september.ru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 w:rsidP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2B4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4E73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2B4E9F">
              <w:rPr>
                <w:rFonts w:ascii="Times New Roman" w:hAnsi="Times New Roman"/>
                <w:sz w:val="24"/>
                <w:szCs w:val="24"/>
              </w:rPr>
              <w:t>34, 35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4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2B4E9F" w:rsidP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учать этапы выполнения проекта  с.125-126 ,126-128,  128-134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8A24FE" w:rsidTr="002B4E9F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79A">
              <w:rPr>
                <w:rFonts w:ascii="Times New Roman" w:hAnsi="Times New Roman" w:cs="Times New Roman"/>
                <w:sz w:val="24"/>
                <w:szCs w:val="24"/>
              </w:rPr>
              <w:t>Творческий проект по разделу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домашнего хозяйства. </w:t>
            </w:r>
            <w:r w:rsidRPr="00AC5DC0">
              <w:rPr>
                <w:rFonts w:ascii="Times New Roman" w:hAnsi="Times New Roman" w:cs="Times New Roman"/>
                <w:sz w:val="24"/>
                <w:szCs w:val="24"/>
              </w:rPr>
              <w:t>Декоративная рамка для фотографий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FE" w:rsidRDefault="008A24FE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 w:rsidP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2B4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31">
              <w:rPr>
                <w:rFonts w:ascii="Times New Roman" w:hAnsi="Times New Roman" w:cs="Times New Roman"/>
                <w:sz w:val="24"/>
                <w:szCs w:val="24"/>
              </w:rPr>
              <w:t>Выполнять проект по разделу «Технологии домашнего хозяйств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FE" w:rsidRDefault="008A24FE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24FE" w:rsidRDefault="008A24FE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37098" w:rsidRDefault="00037098"/>
    <w:sectPr w:rsidR="00037098" w:rsidSect="00C6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8A24FE"/>
    <w:rsid w:val="00037098"/>
    <w:rsid w:val="002B4E9F"/>
    <w:rsid w:val="00514E73"/>
    <w:rsid w:val="008A24FE"/>
    <w:rsid w:val="00C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2020-04-01T07:57:00Z</dcterms:created>
  <dcterms:modified xsi:type="dcterms:W3CDTF">2020-04-01T08:42:00Z</dcterms:modified>
</cp:coreProperties>
</file>