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9B" w:rsidRDefault="0062689B" w:rsidP="006268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Информатика</w:t>
      </w:r>
    </w:p>
    <w:p w:rsidR="0062689B" w:rsidRPr="009A2A97" w:rsidRDefault="0062689B" w:rsidP="0062689B">
      <w:pPr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91"/>
        <w:gridCol w:w="2268"/>
        <w:gridCol w:w="1276"/>
        <w:gridCol w:w="1814"/>
        <w:gridCol w:w="1305"/>
      </w:tblGrid>
      <w:tr w:rsidR="0062689B" w:rsidRPr="00DC6891" w:rsidTr="007504A0">
        <w:tc>
          <w:tcPr>
            <w:tcW w:w="817" w:type="dxa"/>
          </w:tcPr>
          <w:p w:rsidR="0062689B" w:rsidRPr="00DC6891" w:rsidRDefault="006268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62689B" w:rsidRPr="00DC6891" w:rsidRDefault="006268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62689B" w:rsidRPr="00DC6891" w:rsidRDefault="006268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62689B" w:rsidRPr="00DC6891" w:rsidRDefault="006268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62689B" w:rsidRPr="00DC6891" w:rsidRDefault="006268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62689B" w:rsidRPr="00DC6891" w:rsidRDefault="006268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62689B" w:rsidRPr="00DC6891" w:rsidTr="007504A0">
        <w:tc>
          <w:tcPr>
            <w:tcW w:w="817" w:type="dxa"/>
          </w:tcPr>
          <w:p w:rsidR="0062689B" w:rsidRPr="00D07121" w:rsidRDefault="0062689B" w:rsidP="00750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091" w:type="dxa"/>
          </w:tcPr>
          <w:p w:rsidR="0062689B" w:rsidRPr="00BA5D01" w:rsidRDefault="0062689B" w:rsidP="007504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0B">
              <w:rPr>
                <w:rFonts w:ascii="Times New Roman" w:hAnsi="Times New Roman"/>
                <w:sz w:val="24"/>
                <w:szCs w:val="24"/>
              </w:rPr>
              <w:t>Оценка количественных параметров текстовых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</w:tcPr>
          <w:p w:rsidR="0062689B" w:rsidRPr="00DC6891" w:rsidRDefault="001E6DD7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62689B" w:rsidRPr="00B85014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https://resh.edu.ru/subject/19/7/</w:t>
              </w:r>
            </w:hyperlink>
            <w:r w:rsidR="006268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2689B" w:rsidRPr="00DC6891" w:rsidRDefault="006268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1814" w:type="dxa"/>
          </w:tcPr>
          <w:p w:rsidR="006E4892" w:rsidRDefault="006268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4.6, </w:t>
            </w:r>
          </w:p>
          <w:p w:rsidR="006E4892" w:rsidRDefault="006E4892" w:rsidP="006E48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Записать в тетрадь решение </w:t>
            </w:r>
          </w:p>
          <w:p w:rsidR="0062689B" w:rsidRPr="00DC6891" w:rsidRDefault="006268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184 задача 6, 8.</w:t>
            </w:r>
          </w:p>
        </w:tc>
        <w:tc>
          <w:tcPr>
            <w:tcW w:w="1305" w:type="dxa"/>
          </w:tcPr>
          <w:p w:rsidR="0062689B" w:rsidRPr="00DC6891" w:rsidRDefault="0062689B" w:rsidP="007504A0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62689B" w:rsidRPr="00DC6891" w:rsidRDefault="0062689B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62689B" w:rsidRDefault="0062689B" w:rsidP="0062689B">
      <w:pPr>
        <w:rPr>
          <w:rFonts w:ascii="Times New Roman" w:hAnsi="Times New Roman"/>
          <w:sz w:val="24"/>
          <w:szCs w:val="24"/>
        </w:rPr>
      </w:pPr>
    </w:p>
    <w:p w:rsidR="00190924" w:rsidRDefault="00190924"/>
    <w:sectPr w:rsidR="00190924" w:rsidSect="00190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2689B"/>
    <w:rsid w:val="00190924"/>
    <w:rsid w:val="001E6DD7"/>
    <w:rsid w:val="0062689B"/>
    <w:rsid w:val="006E4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2689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19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>Grizli777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2020-04-01T07:57:00Z</dcterms:created>
  <dcterms:modified xsi:type="dcterms:W3CDTF">2020-04-01T08:36:00Z</dcterms:modified>
</cp:coreProperties>
</file>