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971" w:rsidRDefault="008F0971" w:rsidP="008F097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Родной язык (русский)</w:t>
      </w:r>
    </w:p>
    <w:p w:rsidR="008F0971" w:rsidRDefault="008F0971" w:rsidP="008F097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5"/>
        <w:gridCol w:w="2268"/>
        <w:gridCol w:w="1276"/>
        <w:gridCol w:w="1814"/>
        <w:gridCol w:w="1305"/>
      </w:tblGrid>
      <w:tr w:rsidR="008F0971" w:rsidTr="008F097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71" w:rsidRDefault="008F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71" w:rsidRDefault="008F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71" w:rsidRDefault="008F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71" w:rsidRDefault="008F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71" w:rsidRDefault="008F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71" w:rsidRDefault="008F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F0971" w:rsidTr="008F097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71" w:rsidRDefault="00130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8F0971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71" w:rsidRDefault="00130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Жаргонизмы, слова-паразиты. Слова и выражения, отвергаемые нормами нравственности и не допускаемые нормами речевого общения. Лингвистический эксперимент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C0" w:rsidRDefault="00AC4BAC" w:rsidP="001F6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="001F61C0" w:rsidRPr="007520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https://nsportal.ru/shkola/russkiy-yazyk/library/2015/01/24/slova-parazity-v-rechi</w:t>
              </w:r>
            </w:hyperlink>
            <w:r w:rsidR="001F61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F0971" w:rsidRDefault="008F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71" w:rsidRDefault="008F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5D" w:rsidRDefault="00AC4BAC" w:rsidP="00D97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D97E5D" w:rsidRPr="007520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https://infourok.ru/prezentaciya-slova-paraziti-1655743.html</w:t>
              </w:r>
            </w:hyperlink>
            <w:r w:rsidR="00D97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желанию)</w:t>
            </w:r>
            <w:r w:rsidR="00FD74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E0805" w:rsidRPr="00FD740D" w:rsidRDefault="004E0805" w:rsidP="004E0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Записать </w:t>
            </w:r>
            <w:r w:rsidRPr="00FD740D">
              <w:rPr>
                <w:rFonts w:ascii="Times New Roman" w:hAnsi="Times New Roman" w:cs="Times New Roman"/>
                <w:sz w:val="24"/>
                <w:szCs w:val="24"/>
              </w:rPr>
              <w:t>наиболее распространенные в речи школьников жаргонизмы:</w:t>
            </w:r>
            <w:r w:rsidRPr="00FD7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Существительные</w:t>
            </w:r>
            <w:r w:rsidRPr="00FD740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proofErr w:type="gramStart"/>
            <w:r w:rsidRPr="00FD740D">
              <w:rPr>
                <w:rFonts w:ascii="Times New Roman" w:hAnsi="Times New Roman" w:cs="Times New Roman"/>
                <w:sz w:val="24"/>
                <w:szCs w:val="24"/>
              </w:rPr>
              <w:t>чувак</w:t>
            </w:r>
            <w:proofErr w:type="spellEnd"/>
            <w:proofErr w:type="gramEnd"/>
            <w:r w:rsidRPr="00FD740D">
              <w:rPr>
                <w:rFonts w:ascii="Times New Roman" w:hAnsi="Times New Roman" w:cs="Times New Roman"/>
                <w:sz w:val="24"/>
                <w:szCs w:val="24"/>
              </w:rPr>
              <w:t>, братан….</w:t>
            </w:r>
          </w:p>
          <w:p w:rsidR="004E0805" w:rsidRPr="00FD740D" w:rsidRDefault="004E0805" w:rsidP="004E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7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Глаголы</w:t>
            </w:r>
            <w:r w:rsidRPr="00FD740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D740D">
              <w:rPr>
                <w:rFonts w:ascii="Times New Roman" w:hAnsi="Times New Roman" w:cs="Times New Roman"/>
                <w:sz w:val="24"/>
                <w:szCs w:val="24"/>
              </w:rPr>
              <w:t>хавать</w:t>
            </w:r>
            <w:proofErr w:type="spellEnd"/>
            <w:r w:rsidRPr="00FD740D">
              <w:rPr>
                <w:rFonts w:ascii="Times New Roman" w:hAnsi="Times New Roman" w:cs="Times New Roman"/>
                <w:sz w:val="24"/>
                <w:szCs w:val="24"/>
              </w:rPr>
              <w:t>, отвали…</w:t>
            </w:r>
            <w:r w:rsidRPr="00FD7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Наречия:</w:t>
            </w:r>
            <w:r w:rsidRPr="00FD7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40D">
              <w:rPr>
                <w:rFonts w:ascii="Times New Roman" w:hAnsi="Times New Roman" w:cs="Times New Roman"/>
                <w:sz w:val="24"/>
                <w:szCs w:val="24"/>
              </w:rPr>
              <w:t>клево</w:t>
            </w:r>
            <w:proofErr w:type="spellEnd"/>
            <w:r w:rsidRPr="00FD74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740D">
              <w:rPr>
                <w:rFonts w:ascii="Times New Roman" w:hAnsi="Times New Roman" w:cs="Times New Roman"/>
                <w:sz w:val="24"/>
                <w:szCs w:val="24"/>
              </w:rPr>
              <w:t>прикольно</w:t>
            </w:r>
            <w:proofErr w:type="spellEnd"/>
            <w:r w:rsidRPr="00FD740D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 w:rsidRPr="00FD7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Бытовая техника: </w:t>
            </w:r>
            <w:proofErr w:type="spellStart"/>
            <w:r w:rsidRPr="00FD740D"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  <w:proofErr w:type="spellEnd"/>
            <w:r w:rsidRPr="00FD74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740D">
              <w:rPr>
                <w:rFonts w:ascii="Times New Roman" w:hAnsi="Times New Roman" w:cs="Times New Roman"/>
                <w:sz w:val="24"/>
                <w:szCs w:val="24"/>
              </w:rPr>
              <w:t>мобила</w:t>
            </w:r>
            <w:proofErr w:type="spellEnd"/>
            <w:r w:rsidRPr="00FD740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FD740D">
              <w:rPr>
                <w:sz w:val="24"/>
                <w:szCs w:val="24"/>
              </w:rPr>
              <w:t xml:space="preserve"> </w:t>
            </w:r>
            <w:r w:rsidRPr="00FD740D">
              <w:rPr>
                <w:rFonts w:ascii="Times New Roman" w:hAnsi="Times New Roman" w:cs="Times New Roman"/>
                <w:b/>
                <w:sz w:val="24"/>
                <w:szCs w:val="24"/>
              </w:rPr>
              <w:t>Деньги:</w:t>
            </w:r>
            <w:r w:rsidRPr="00FD740D">
              <w:rPr>
                <w:rFonts w:ascii="Times New Roman" w:hAnsi="Times New Roman" w:cs="Times New Roman"/>
                <w:sz w:val="24"/>
                <w:szCs w:val="24"/>
              </w:rPr>
              <w:t xml:space="preserve"> бабки, зелень…</w:t>
            </w:r>
            <w:proofErr w:type="gramEnd"/>
          </w:p>
          <w:p w:rsidR="008F0971" w:rsidRDefault="008F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71" w:rsidRDefault="008F09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F0971" w:rsidRDefault="008F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8F0971" w:rsidRDefault="008F0971" w:rsidP="008F0971"/>
    <w:p w:rsidR="008F0971" w:rsidRDefault="008F0971" w:rsidP="008F0971"/>
    <w:p w:rsidR="00943AF0" w:rsidRDefault="00FD740D"/>
    <w:sectPr w:rsidR="00943AF0" w:rsidSect="00C95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F0971"/>
    <w:rsid w:val="00130664"/>
    <w:rsid w:val="001F61C0"/>
    <w:rsid w:val="004E0805"/>
    <w:rsid w:val="006B2458"/>
    <w:rsid w:val="00762AB1"/>
    <w:rsid w:val="008F0971"/>
    <w:rsid w:val="009A2541"/>
    <w:rsid w:val="00AC4BAC"/>
    <w:rsid w:val="00B4319D"/>
    <w:rsid w:val="00C550DF"/>
    <w:rsid w:val="00C64F46"/>
    <w:rsid w:val="00C95C84"/>
    <w:rsid w:val="00D97E5D"/>
    <w:rsid w:val="00FD7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9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09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5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prezentaciya-slova-paraziti-1655743.html" TargetMode="External"/><Relationship Id="rId4" Type="http://schemas.openxmlformats.org/officeDocument/2006/relationships/hyperlink" Target="https://nsportal.ru/shkola/russkiy-yazyk/library/2015/01/24/slova-parazity-v-rech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9</cp:revision>
  <dcterms:created xsi:type="dcterms:W3CDTF">2020-03-31T22:05:00Z</dcterms:created>
  <dcterms:modified xsi:type="dcterms:W3CDTF">2020-04-02T16:09:00Z</dcterms:modified>
</cp:coreProperties>
</file>