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833AFA" w:rsidTr="00FB599D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AFA" w:rsidRDefault="00833A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AFA" w:rsidRDefault="00833A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AFA" w:rsidRDefault="00833A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AFA" w:rsidRDefault="00833A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AFA" w:rsidRDefault="00833A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AFA" w:rsidRDefault="00833A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33AFA" w:rsidTr="00FB599D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A" w:rsidRDefault="00833A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AFA" w:rsidRDefault="00FB5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833AF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AFA" w:rsidRDefault="00FB5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A0F">
              <w:rPr>
                <w:rFonts w:ascii="Times New Roman" w:hAnsi="Times New Roman" w:cs="Times New Roman"/>
                <w:sz w:val="24"/>
                <w:szCs w:val="24"/>
              </w:rPr>
              <w:t>Блюда из круп и макаронных изделий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A" w:rsidRDefault="00FB5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4534C6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http://tehnologiya.ucoz.ru/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AFA" w:rsidRDefault="00833A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AFA" w:rsidRDefault="00FB5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Найти</w:t>
            </w:r>
            <w:r w:rsidRPr="009D7A0F">
              <w:rPr>
                <w:rFonts w:ascii="Times New Roman" w:hAnsi="Times New Roman"/>
                <w:sz w:val="24"/>
                <w:szCs w:val="24"/>
              </w:rPr>
              <w:t xml:space="preserve"> и предъявлять информацию о блюдах из мяса и птицы, соусах и гарнирах к мясным блюдам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AFA" w:rsidRDefault="00833AFA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33AFA" w:rsidRDefault="00833A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833AFA" w:rsidTr="00FB599D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AFA" w:rsidRDefault="00FB5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833AF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AFA" w:rsidRDefault="00FB5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A0F">
              <w:rPr>
                <w:rFonts w:ascii="Times New Roman" w:hAnsi="Times New Roman" w:cs="Times New Roman"/>
                <w:sz w:val="24"/>
                <w:szCs w:val="24"/>
              </w:rPr>
              <w:t>Блюда из рыбы и нерыбных продуктов моря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A" w:rsidRDefault="00833AFA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AFA" w:rsidRDefault="00833A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AFA" w:rsidRDefault="00FB5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</w:t>
            </w:r>
            <w:r w:rsidRPr="009D7A0F">
              <w:rPr>
                <w:rFonts w:ascii="Times New Roman" w:hAnsi="Times New Roman"/>
                <w:sz w:val="24"/>
                <w:szCs w:val="24"/>
              </w:rPr>
              <w:t xml:space="preserve"> меню обеда.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AFA" w:rsidRDefault="00833AFA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33AFA" w:rsidRDefault="00833AFA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5A2131" w:rsidRDefault="005A2131"/>
    <w:sectPr w:rsidR="005A2131" w:rsidSect="00D60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833AFA"/>
    <w:rsid w:val="005A2131"/>
    <w:rsid w:val="00833AFA"/>
    <w:rsid w:val="00D60B63"/>
    <w:rsid w:val="00FB5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6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59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ehnologiya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360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2020-04-01T07:57:00Z</dcterms:created>
  <dcterms:modified xsi:type="dcterms:W3CDTF">2020-04-01T08:30:00Z</dcterms:modified>
</cp:coreProperties>
</file>