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9C" w:rsidRDefault="00DC3F5C" w:rsidP="0007349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7349C">
        <w:rPr>
          <w:rFonts w:ascii="Times New Roman" w:hAnsi="Times New Roman"/>
          <w:sz w:val="24"/>
          <w:szCs w:val="24"/>
        </w:rPr>
        <w:t xml:space="preserve"> </w:t>
      </w:r>
      <w:r w:rsidR="0007349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07349C">
        <w:rPr>
          <w:rFonts w:ascii="Times New Roman" w:hAnsi="Times New Roman"/>
          <w:sz w:val="24"/>
          <w:szCs w:val="24"/>
        </w:rPr>
        <w:t xml:space="preserve">         Переверзева Наталья Петровна            Родная литература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1276"/>
        <w:gridCol w:w="1814"/>
        <w:gridCol w:w="1305"/>
      </w:tblGrid>
      <w:tr w:rsidR="0007349C" w:rsidTr="000734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7349C" w:rsidTr="0007349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844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07349C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C" w:rsidRDefault="00844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Ю. Кузнецова. </w:t>
            </w: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«Помощница ангела»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Взаимопонимание детей и родителей. Доброта и дружба.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C" w:rsidRDefault="0063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66138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https://www.litmir.me/br/?b=240161&amp;p=30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C" w:rsidRDefault="00636299" w:rsidP="0063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66138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</w:t>
              </w:r>
              <w:r w:rsidRPr="0066138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m</w:t>
              </w:r>
              <w:r w:rsidRPr="0066138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/watch?v=KnKWe-dTIDY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362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посмотреть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желанию), подобрать материал к </w:t>
            </w:r>
            <w:r w:rsidRPr="00362DA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62DA5">
              <w:rPr>
                <w:rFonts w:ascii="Times New Roman" w:hAnsi="Times New Roman"/>
                <w:sz w:val="24"/>
                <w:szCs w:val="24"/>
                <w:lang w:eastAsia="en-US"/>
              </w:rPr>
              <w:t>очинению</w:t>
            </w:r>
            <w:r w:rsidR="00362DA5" w:rsidRPr="00362D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8555A">
              <w:rPr>
                <w:rFonts w:ascii="Times New Roman" w:hAnsi="Times New Roman"/>
                <w:sz w:val="24"/>
                <w:szCs w:val="24"/>
                <w:lang w:eastAsia="en-US"/>
              </w:rPr>
              <w:t>«Нравственные уроки произведений современной литературы».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07349C" w:rsidRDefault="0007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7349C" w:rsidRDefault="0007349C" w:rsidP="0007349C"/>
    <w:p w:rsidR="00943AF0" w:rsidRDefault="00362DA5"/>
    <w:sectPr w:rsidR="00943AF0" w:rsidSect="00654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07349C"/>
    <w:rsid w:val="0007349C"/>
    <w:rsid w:val="00362DA5"/>
    <w:rsid w:val="00636299"/>
    <w:rsid w:val="00654A7B"/>
    <w:rsid w:val="00762AB1"/>
    <w:rsid w:val="00844046"/>
    <w:rsid w:val="009F4A97"/>
    <w:rsid w:val="00AD419E"/>
    <w:rsid w:val="00C64F46"/>
    <w:rsid w:val="00CA5F2E"/>
    <w:rsid w:val="00DC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49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362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nKWe-dTIDY" TargetMode="External"/><Relationship Id="rId4" Type="http://schemas.openxmlformats.org/officeDocument/2006/relationships/hyperlink" Target="https://www.litmir.me/br/?b=240161&amp;p=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7</cp:revision>
  <dcterms:created xsi:type="dcterms:W3CDTF">2020-03-31T22:12:00Z</dcterms:created>
  <dcterms:modified xsi:type="dcterms:W3CDTF">2020-04-02T15:50:00Z</dcterms:modified>
</cp:coreProperties>
</file>