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540" w:rsidRPr="00AF4DCC" w:rsidRDefault="007A51FC" w:rsidP="007A51F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    </w:t>
      </w:r>
      <w:r w:rsidR="00C11540" w:rsidRPr="00C558D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7A51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</w:t>
            </w:r>
            <w:r w:rsidR="007A5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7A51F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Обучение метанию теннисного мяча весом 150 г с шага, с двух, с трех шагов. Сдача к.н.– прыжок в длину с 9-11 шагов разбега.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FC051C">
              <w:rPr>
                <w:rFonts w:ascii="Times New Roman" w:eastAsia="Times New Roman" w:hAnsi="Times New Roman" w:cs="Times New Roman"/>
                <w:sz w:val="24"/>
                <w:szCs w:val="24"/>
              </w:rPr>
              <w:t>п. 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Default="00FC051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158</w:t>
            </w:r>
          </w:p>
          <w:p w:rsidR="00FC051C" w:rsidRPr="00AF4DCC" w:rsidRDefault="00FC051C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5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C051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51FC" w:rsidRPr="00D30E5C" w:rsidRDefault="007A51FC" w:rsidP="007A51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30E5C">
              <w:rPr>
                <w:rFonts w:ascii="Times New Roman" w:hAnsi="Times New Roman"/>
                <w:sz w:val="24"/>
                <w:szCs w:val="24"/>
              </w:rPr>
              <w:t>Обучение броску  набивного мяча (2 кг) двумя руками из различных и.п</w:t>
            </w:r>
            <w:proofErr w:type="gramStart"/>
            <w:r w:rsidRPr="00D30E5C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D30E5C">
              <w:rPr>
                <w:rFonts w:ascii="Times New Roman" w:hAnsi="Times New Roman"/>
                <w:sz w:val="24"/>
                <w:szCs w:val="24"/>
              </w:rPr>
              <w:t>Сдача к.н. - метанию теннисного мяча весом 150 г с места на дальность.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A3067B">
              <w:rPr>
                <w:rFonts w:ascii="Times New Roman" w:eastAsia="Times New Roman" w:hAnsi="Times New Roman" w:cs="Times New Roman"/>
                <w:sz w:val="24"/>
                <w:szCs w:val="24"/>
              </w:rPr>
              <w:t>п.6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7A51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3067B">
              <w:rPr>
                <w:rFonts w:ascii="Times New Roman" w:eastAsia="Times New Roman" w:hAnsi="Times New Roman" w:cs="Times New Roman"/>
                <w:sz w:val="24"/>
                <w:szCs w:val="24"/>
              </w:rPr>
              <w:t>стр.77-90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540"/>
    <w:rsid w:val="0024317E"/>
    <w:rsid w:val="006136A3"/>
    <w:rsid w:val="007A51FC"/>
    <w:rsid w:val="00A3067B"/>
    <w:rsid w:val="00AD07D9"/>
    <w:rsid w:val="00B73405"/>
    <w:rsid w:val="00C11540"/>
    <w:rsid w:val="00C34100"/>
    <w:rsid w:val="00CF237A"/>
    <w:rsid w:val="00E63EF5"/>
    <w:rsid w:val="00FA77B3"/>
    <w:rsid w:val="00FC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E63EF5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7A5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4</cp:revision>
  <dcterms:created xsi:type="dcterms:W3CDTF">2020-04-01T07:24:00Z</dcterms:created>
  <dcterms:modified xsi:type="dcterms:W3CDTF">2020-04-01T12:51:00Z</dcterms:modified>
</cp:coreProperties>
</file>