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895" w:rsidRDefault="005A3895" w:rsidP="005A389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Родной язык (русский)</w:t>
      </w:r>
    </w:p>
    <w:p w:rsidR="005A3895" w:rsidRDefault="005A3895" w:rsidP="005A389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2096"/>
        <w:gridCol w:w="1276"/>
        <w:gridCol w:w="1986"/>
        <w:gridCol w:w="1305"/>
      </w:tblGrid>
      <w:tr w:rsidR="005A3895" w:rsidTr="000E1C0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A3895" w:rsidTr="000E1C0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61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5A389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95" w:rsidRDefault="00561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11">
              <w:rPr>
                <w:rFonts w:ascii="Times New Roman" w:hAnsi="Times New Roman"/>
                <w:sz w:val="24"/>
                <w:szCs w:val="24"/>
                <w:lang w:eastAsia="en-US"/>
              </w:rPr>
              <w:t>Что значит писать и говорить на тему? Составление текста. Определение темы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95" w:rsidRDefault="005A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3895" w:rsidRDefault="0071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28489D" w:rsidRPr="004F501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https://infourok.ru/prezentaciya-na-temu-chto-znachit-pisat-i-govorit-na-temu-1</w:t>
              </w:r>
            </w:hyperlink>
            <w:r w:rsidR="002848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A3895" w:rsidRDefault="005A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95" w:rsidRDefault="005A3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3895" w:rsidRDefault="00284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текст на одну из тем (по выбору)</w:t>
            </w:r>
          </w:p>
          <w:p w:rsidR="0028489D" w:rsidRDefault="0028489D" w:rsidP="000E1C0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ли читать книги в наше время?</w:t>
            </w:r>
          </w:p>
          <w:p w:rsidR="0028489D" w:rsidRDefault="0028489D" w:rsidP="0028489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ли компьютерные игры пользу?</w:t>
            </w:r>
          </w:p>
          <w:p w:rsidR="0028489D" w:rsidRPr="0028489D" w:rsidRDefault="0028489D" w:rsidP="0028489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Какого человека я считаю добрым?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Default="005A38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A3895" w:rsidRDefault="005A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5A3895" w:rsidRDefault="005A3895" w:rsidP="005A3895"/>
    <w:p w:rsidR="00943AF0" w:rsidRDefault="000E1C01"/>
    <w:sectPr w:rsidR="00943AF0" w:rsidSect="005F4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02C16"/>
    <w:multiLevelType w:val="hybridMultilevel"/>
    <w:tmpl w:val="31828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A3895"/>
    <w:rsid w:val="000E1C01"/>
    <w:rsid w:val="0028489D"/>
    <w:rsid w:val="00561C7C"/>
    <w:rsid w:val="005A3895"/>
    <w:rsid w:val="005F4FC5"/>
    <w:rsid w:val="00714C6F"/>
    <w:rsid w:val="00762AB1"/>
    <w:rsid w:val="008F3EC1"/>
    <w:rsid w:val="00944490"/>
    <w:rsid w:val="00956DA4"/>
    <w:rsid w:val="00C6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8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389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848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na-temu-chto-znachit-pisat-i-govorit-na-temu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8</cp:revision>
  <dcterms:created xsi:type="dcterms:W3CDTF">2020-03-31T22:01:00Z</dcterms:created>
  <dcterms:modified xsi:type="dcterms:W3CDTF">2020-04-02T16:49:00Z</dcterms:modified>
</cp:coreProperties>
</file>