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63" w:rsidRDefault="006F7B63" w:rsidP="006F7B63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Бардакова</w:t>
      </w:r>
      <w:proofErr w:type="spellEnd"/>
      <w:r>
        <w:rPr>
          <w:rFonts w:ascii="Times New Roman" w:hAnsi="Times New Roman"/>
          <w:b/>
          <w:sz w:val="24"/>
        </w:rPr>
        <w:t xml:space="preserve"> Нелли Николаевна         «Зёрнышки»         3 класс</w:t>
      </w:r>
    </w:p>
    <w:p w:rsidR="006F7B63" w:rsidRDefault="006F7B63" w:rsidP="006F7B63">
      <w:pPr>
        <w:rPr>
          <w:rFonts w:ascii="Times New Roman" w:hAnsi="Times New Roman"/>
          <w:sz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1"/>
        <w:gridCol w:w="2411"/>
        <w:gridCol w:w="1275"/>
        <w:gridCol w:w="1418"/>
        <w:gridCol w:w="1417"/>
      </w:tblGrid>
      <w:tr w:rsidR="006F7B63" w:rsidTr="006F7B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6F7B63" w:rsidTr="006F7B6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 w:rsidP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Pr="00FF3BC8" w:rsidRDefault="00FF3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3BC8">
              <w:rPr>
                <w:rFonts w:ascii="Times New Roman" w:hAnsi="Times New Roman"/>
                <w:sz w:val="24"/>
              </w:rPr>
              <w:t>Образ завещанного языка. Святые Кирилл и Мефодий. Подарок библиотеке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63" w:rsidRDefault="00FF3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FF3BC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https://www.youtube.com/watch?v=rWOTFW-RI2o</w:t>
              </w:r>
            </w:hyperlink>
          </w:p>
          <w:p w:rsidR="00FF3BC8" w:rsidRDefault="00FF3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3BC8" w:rsidRDefault="00FF3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FF3BC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https://biblio-feja.blogspot.com/2017/01/blog-post_12.html</w:t>
              </w:r>
            </w:hyperlink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B63" w:rsidRDefault="006F7B6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61"/>
    <w:rsid w:val="006F7B63"/>
    <w:rsid w:val="008C4A61"/>
    <w:rsid w:val="009134A7"/>
    <w:rsid w:val="009D64CE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7B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7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2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iblio-feja.blogspot.com/2017/01/blog-post_12.html" TargetMode="External"/><Relationship Id="rId5" Type="http://schemas.openxmlformats.org/officeDocument/2006/relationships/hyperlink" Target="https://www.youtube.com/watch?v=rWOTFW-RI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401</Characters>
  <Application>Microsoft Office Word</Application>
  <DocSecurity>0</DocSecurity>
  <Lines>3</Lines>
  <Paragraphs>1</Paragraphs>
  <ScaleCrop>false</ScaleCrop>
  <Company>SPecialiST RePack</Company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2020-04-02T09:55:00Z</dcterms:created>
  <dcterms:modified xsi:type="dcterms:W3CDTF">2020-04-02T10:17:00Z</dcterms:modified>
</cp:coreProperties>
</file>