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1B4" w:rsidRDefault="00A541B4" w:rsidP="00A541B4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</w:t>
      </w:r>
      <w:r w:rsidRPr="00A010AC"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A541B4" w:rsidRDefault="00A541B4" w:rsidP="00A541B4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A541B4" w:rsidRPr="00A010AC" w:rsidTr="00D22EE4">
        <w:tc>
          <w:tcPr>
            <w:tcW w:w="8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A541B4" w:rsidRPr="00A010AC" w:rsidRDefault="00A541B4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Pr="00A010AC" w:rsidRDefault="00A541B4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410" w:type="dxa"/>
          </w:tcPr>
          <w:p w:rsidR="00A541B4" w:rsidRPr="0050561C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61C">
              <w:rPr>
                <w:rFonts w:ascii="Times New Roman" w:hAnsi="Times New Roman"/>
                <w:sz w:val="24"/>
                <w:szCs w:val="24"/>
              </w:rPr>
              <w:t xml:space="preserve">А. Благинина «Кукушка».  </w:t>
            </w:r>
          </w:p>
          <w:p w:rsidR="00A541B4" w:rsidRP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561C">
              <w:rPr>
                <w:rFonts w:ascii="Times New Roman" w:hAnsi="Times New Roman"/>
                <w:sz w:val="24"/>
                <w:szCs w:val="24"/>
              </w:rPr>
              <w:t>А. Благинина «Котёнок».</w:t>
            </w:r>
          </w:p>
        </w:tc>
        <w:tc>
          <w:tcPr>
            <w:tcW w:w="2410" w:type="dxa"/>
          </w:tcPr>
          <w:p w:rsidR="00A541B4" w:rsidRP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ds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04.</w:t>
              </w:r>
              <w:proofErr w:type="spellStart"/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uploads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ex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/0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8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/0009836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-</w:t>
              </w:r>
              <w:proofErr w:type="spellStart"/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ebd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5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0</w:t>
              </w:r>
              <w:proofErr w:type="spellStart"/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ef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/13/</w:t>
              </w:r>
              <w:proofErr w:type="spellStart"/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img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3.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jpg</w:t>
              </w:r>
            </w:hyperlink>
          </w:p>
          <w:p w:rsidR="00A541B4" w:rsidRP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41B4" w:rsidRP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subject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lesson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/5186/</w:t>
              </w:r>
              <w:r w:rsidRPr="008A5A1F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main</w:t>
              </w:r>
              <w:r w:rsidRPr="00A541B4">
                <w:rPr>
                  <w:rStyle w:val="a3"/>
                  <w:rFonts w:ascii="Times New Roman" w:hAnsi="Times New Roman"/>
                  <w:sz w:val="24"/>
                  <w:szCs w:val="24"/>
                </w:rPr>
                <w:t>/196388/</w:t>
              </w:r>
            </w:hyperlink>
          </w:p>
        </w:tc>
        <w:tc>
          <w:tcPr>
            <w:tcW w:w="1275" w:type="dxa"/>
          </w:tcPr>
          <w:p w:rsid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118-119</w:t>
            </w:r>
          </w:p>
        </w:tc>
        <w:tc>
          <w:tcPr>
            <w:tcW w:w="1418" w:type="dxa"/>
          </w:tcPr>
          <w:p w:rsid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С.119, задания 1-4</w:t>
            </w:r>
          </w:p>
        </w:tc>
        <w:tc>
          <w:tcPr>
            <w:tcW w:w="1417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Default="00A541B4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2410" w:type="dxa"/>
          </w:tcPr>
          <w:p w:rsidR="00A541B4" w:rsidRPr="0050561C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11E">
              <w:rPr>
                <w:rFonts w:ascii="Times New Roman" w:hAnsi="Times New Roman"/>
                <w:sz w:val="24"/>
                <w:szCs w:val="24"/>
              </w:rPr>
              <w:t>Б. В. Шергин «Собирай по ягодке — наберёшь кузовок».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https://theslide.ru/img/thumbs/ee4f52124af95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</w:rPr>
                <w:t>e</w:t>
              </w:r>
              <w:r w:rsidRPr="003B4079">
                <w:rPr>
                  <w:rStyle w:val="a3"/>
                  <w:rFonts w:ascii="Times New Roman" w:hAnsi="Times New Roman"/>
                  <w:sz w:val="24"/>
                  <w:szCs w:val="24"/>
                </w:rPr>
                <w:t>eeab125932a16c6cdf-800x.jpg</w:t>
              </w:r>
            </w:hyperlink>
          </w:p>
        </w:tc>
        <w:tc>
          <w:tcPr>
            <w:tcW w:w="1275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/>
                <w:sz w:val="24"/>
                <w:szCs w:val="24"/>
              </w:rPr>
              <w:t>с. 124-128</w:t>
            </w:r>
          </w:p>
        </w:tc>
        <w:tc>
          <w:tcPr>
            <w:tcW w:w="1418" w:type="dxa"/>
          </w:tcPr>
          <w:p w:rsid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128, задания 1-7</w:t>
            </w:r>
          </w:p>
        </w:tc>
        <w:tc>
          <w:tcPr>
            <w:tcW w:w="1417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Default="00A541B4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410" w:type="dxa"/>
          </w:tcPr>
          <w:p w:rsidR="00A541B4" w:rsidRPr="00F64A50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 xml:space="preserve">А. П. Платонов «Цветок </w:t>
            </w:r>
            <w:proofErr w:type="gramStart"/>
            <w:r w:rsidRPr="00F64A50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F64A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41B4" w:rsidRPr="0050561C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>земле». Герои рассказа.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Pr="0087797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https://fs03.metod-kopilka.ru/images/doc/57/57290/2/img3.jpg</w:t>
              </w:r>
            </w:hyperlink>
          </w:p>
        </w:tc>
        <w:tc>
          <w:tcPr>
            <w:tcW w:w="1275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 129-135</w:t>
            </w:r>
          </w:p>
        </w:tc>
        <w:tc>
          <w:tcPr>
            <w:tcW w:w="1418" w:type="dxa"/>
          </w:tcPr>
          <w:p w:rsidR="00A541B4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136, письменный ответ на вопрос 6, 7 (по выбору)</w:t>
            </w:r>
          </w:p>
        </w:tc>
        <w:tc>
          <w:tcPr>
            <w:tcW w:w="1417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A541B4" w:rsidRPr="00A010AC" w:rsidTr="00D22EE4">
        <w:tc>
          <w:tcPr>
            <w:tcW w:w="817" w:type="dxa"/>
          </w:tcPr>
          <w:p w:rsidR="00A541B4" w:rsidRDefault="00A541B4" w:rsidP="00A541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410" w:type="dxa"/>
          </w:tcPr>
          <w:p w:rsidR="00A541B4" w:rsidRPr="00F64A50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 xml:space="preserve">А. П. Платонов «Ещё мама». </w:t>
            </w:r>
          </w:p>
          <w:p w:rsidR="00A541B4" w:rsidRPr="00F64A50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4A50">
              <w:rPr>
                <w:rFonts w:ascii="Times New Roman" w:hAnsi="Times New Roman"/>
                <w:sz w:val="24"/>
                <w:szCs w:val="24"/>
              </w:rPr>
              <w:t>Чте</w:t>
            </w:r>
            <w:r w:rsidRPr="00F64A50">
              <w:rPr>
                <w:rFonts w:ascii="Times New Roman" w:hAnsi="Times New Roman"/>
                <w:sz w:val="24"/>
                <w:szCs w:val="24"/>
              </w:rPr>
              <w:softHyphen/>
              <w:t>ние по ролям.</w:t>
            </w:r>
          </w:p>
        </w:tc>
        <w:tc>
          <w:tcPr>
            <w:tcW w:w="2410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с.137-143</w:t>
            </w:r>
          </w:p>
        </w:tc>
        <w:tc>
          <w:tcPr>
            <w:tcW w:w="1418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541B4" w:rsidRPr="00DC6891" w:rsidRDefault="00A541B4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3"/>
    <w:rsid w:val="00541323"/>
    <w:rsid w:val="009134A7"/>
    <w:rsid w:val="009D64CE"/>
    <w:rsid w:val="00A5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541B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03.metod-kopilka.ru/images/doc/57/57290/2/img3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slide.ru/img/thumbs/ee4f52124af95eeeab125932a16c6cdf-800x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186/main/196388/" TargetMode="External"/><Relationship Id="rId5" Type="http://schemas.openxmlformats.org/officeDocument/2006/relationships/hyperlink" Target="https://ds04.infourok.ru/uploads/ex/0d8e/0009836d-ebd5e0ef/13/img3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2020-04-01T20:14:00Z</dcterms:created>
  <dcterms:modified xsi:type="dcterms:W3CDTF">2020-04-01T20:19:00Z</dcterms:modified>
</cp:coreProperties>
</file>