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20" w:rsidRPr="009A2A97" w:rsidRDefault="00E60A25" w:rsidP="00050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класс                   </w:t>
      </w:r>
      <w:r w:rsidR="00050720">
        <w:rPr>
          <w:rFonts w:ascii="Times New Roman" w:hAnsi="Times New Roman"/>
          <w:sz w:val="24"/>
          <w:szCs w:val="24"/>
        </w:rPr>
        <w:t>Соловьева Наталья Серге</w:t>
      </w:r>
      <w:r w:rsidR="00050720" w:rsidRPr="009A2A97">
        <w:rPr>
          <w:rFonts w:ascii="Times New Roman" w:hAnsi="Times New Roman"/>
          <w:sz w:val="24"/>
          <w:szCs w:val="24"/>
        </w:rPr>
        <w:t xml:space="preserve">евна       </w:t>
      </w:r>
      <w:r>
        <w:rPr>
          <w:rFonts w:ascii="Times New Roman" w:hAnsi="Times New Roman"/>
          <w:sz w:val="24"/>
          <w:szCs w:val="24"/>
        </w:rPr>
        <w:t>«Зёрнышки»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050720" w:rsidRPr="00DC6891" w:rsidTr="005071BD">
        <w:tc>
          <w:tcPr>
            <w:tcW w:w="81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050720" w:rsidRPr="00DC6891" w:rsidTr="005071BD">
        <w:tc>
          <w:tcPr>
            <w:tcW w:w="81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50720" w:rsidRPr="00050720" w:rsidRDefault="00050720" w:rsidP="0050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720">
              <w:rPr>
                <w:rFonts w:ascii="Times New Roman" w:hAnsi="Times New Roman" w:cs="Times New Roman"/>
                <w:sz w:val="28"/>
                <w:szCs w:val="28"/>
              </w:rPr>
              <w:t>Игра «В иконописной мастерской».  Назначение иконы</w:t>
            </w:r>
          </w:p>
        </w:tc>
        <w:tc>
          <w:tcPr>
            <w:tcW w:w="2268" w:type="dxa"/>
          </w:tcPr>
          <w:p w:rsidR="00050720" w:rsidRPr="00DC6891" w:rsidRDefault="00414CCF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050720">
                <w:rPr>
                  <w:rStyle w:val="a3"/>
                </w:rPr>
                <w:t>https://infourok.ru/prezentaciya-po-istokam-na-temu-pravoslavnaya-ikona-klass-995821.html</w:t>
              </w:r>
            </w:hyperlink>
          </w:p>
        </w:tc>
        <w:tc>
          <w:tcPr>
            <w:tcW w:w="1453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A7F1E" w:rsidRDefault="009A7F1E"/>
    <w:sectPr w:rsidR="009A7F1E" w:rsidSect="00414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50720"/>
    <w:rsid w:val="00050720"/>
    <w:rsid w:val="00414CCF"/>
    <w:rsid w:val="009A7F1E"/>
    <w:rsid w:val="00E6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5072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istokam-na-temu-pravoslavnaya-ikona-klass-9958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SPecialiST RePack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uchitel</cp:lastModifiedBy>
  <cp:revision>2</cp:revision>
  <dcterms:created xsi:type="dcterms:W3CDTF">2020-04-03T06:29:00Z</dcterms:created>
  <dcterms:modified xsi:type="dcterms:W3CDTF">2020-04-03T06:29:00Z</dcterms:modified>
</cp:coreProperties>
</file>