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A5" w:rsidRPr="00DD6FEF" w:rsidRDefault="002A79A5" w:rsidP="002A79A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    </w:t>
      </w: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Физическая культура</w:t>
      </w:r>
    </w:p>
    <w:p w:rsidR="002A79A5" w:rsidRDefault="002A79A5" w:rsidP="002A79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79A5" w:rsidRPr="00AF4DCC" w:rsidRDefault="002A79A5" w:rsidP="002A79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2A79A5" w:rsidRPr="00AF4DCC" w:rsidTr="00F901DD">
        <w:trPr>
          <w:trHeight w:val="439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2A79A5" w:rsidRPr="00AF4DCC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2A79A5" w:rsidRDefault="002A79A5" w:rsidP="00F901D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9A5">
              <w:rPr>
                <w:rFonts w:ascii="Times New Roman" w:eastAsia="Calibri" w:hAnsi="Times New Roman" w:cs="Times New Roman"/>
                <w:color w:val="000000"/>
              </w:rPr>
              <w:t>Закрепление изученных приемов. Учебная схватка.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0E1562" w:rsidRDefault="002A79A5" w:rsidP="00F901D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2F5C11">
              <w:rPr>
                <w:rFonts w:ascii="Times New Roman" w:eastAsia="Times New Roman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Default="002F5C11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143</w:t>
            </w:r>
          </w:p>
          <w:p w:rsidR="002F5C11" w:rsidRDefault="002F5C11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2F5C11" w:rsidRPr="00AF4DCC" w:rsidRDefault="002F5C11" w:rsidP="002F5C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79A5" w:rsidRPr="00AF4DCC" w:rsidTr="00F901D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2A79A5" w:rsidRDefault="002A79A5" w:rsidP="002A79A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A79A5">
              <w:rPr>
                <w:rFonts w:ascii="Times New Roman" w:hAnsi="Times New Roman" w:cs="Times New Roman"/>
                <w:color w:val="000000"/>
              </w:rPr>
              <w:t>Т. п.: «Правила соревнований по одному из видов единоборств</w:t>
            </w:r>
            <w:r w:rsidRPr="002A79A5">
              <w:rPr>
                <w:rFonts w:ascii="Times New Roman" w:eastAsia="Calibri" w:hAnsi="Times New Roman" w:cs="Times New Roman"/>
                <w:color w:val="000000"/>
              </w:rPr>
              <w:t>».</w:t>
            </w:r>
          </w:p>
          <w:p w:rsidR="002A79A5" w:rsidRPr="000E1562" w:rsidRDefault="002A79A5" w:rsidP="002A79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9A5">
              <w:rPr>
                <w:rFonts w:ascii="Times New Roman" w:eastAsia="Calibri" w:hAnsi="Times New Roman" w:cs="Times New Roman"/>
                <w:color w:val="000000"/>
              </w:rPr>
              <w:t>Учебная схватка.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0E1562" w:rsidRDefault="002A79A5" w:rsidP="00F901D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 w:rsidR="002F5C11">
              <w:rPr>
                <w:rFonts w:ascii="Times New Roman" w:eastAsia="Times New Roman" w:hAnsi="Times New Roman" w:cs="Times New Roman"/>
                <w:sz w:val="24"/>
                <w:szCs w:val="24"/>
              </w:rPr>
              <w:t>п.24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2A79A5" w:rsidRDefault="002F5C11" w:rsidP="002F5C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стр.143</w:t>
            </w:r>
          </w:p>
          <w:p w:rsidR="002F5C11" w:rsidRPr="00AF4DCC" w:rsidRDefault="002F5C11" w:rsidP="002F5C1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2A79A5" w:rsidRPr="00AF4DCC" w:rsidRDefault="002A79A5" w:rsidP="00F901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A79A5" w:rsidRDefault="002A79A5" w:rsidP="002A79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A79A5" w:rsidRDefault="002A79A5" w:rsidP="002A79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79A5" w:rsidRDefault="002A79A5" w:rsidP="002A79A5"/>
    <w:p w:rsidR="00D739E9" w:rsidRDefault="00D739E9"/>
    <w:sectPr w:rsidR="00D739E9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9A5"/>
    <w:rsid w:val="002A79A5"/>
    <w:rsid w:val="002F5C11"/>
    <w:rsid w:val="006516A8"/>
    <w:rsid w:val="00D7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351</Characters>
  <Application>Microsoft Office Word</Application>
  <DocSecurity>0</DocSecurity>
  <Lines>2</Lines>
  <Paragraphs>1</Paragraphs>
  <ScaleCrop>false</ScaleCrop>
  <Company>DG Win&amp;Soft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2020-04-01T11:38:00Z</dcterms:created>
  <dcterms:modified xsi:type="dcterms:W3CDTF">2020-04-01T12:01:00Z</dcterms:modified>
</cp:coreProperties>
</file>