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B2" w:rsidRDefault="00DC0FD4" w:rsidP="007435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7435B2">
        <w:rPr>
          <w:rFonts w:ascii="Times New Roman" w:hAnsi="Times New Roman"/>
          <w:sz w:val="24"/>
          <w:szCs w:val="24"/>
        </w:rPr>
        <w:t xml:space="preserve"> </w:t>
      </w:r>
      <w:r w:rsidR="007435B2" w:rsidRPr="009A2A97">
        <w:rPr>
          <w:rFonts w:ascii="Times New Roman" w:hAnsi="Times New Roman"/>
          <w:sz w:val="24"/>
          <w:szCs w:val="24"/>
        </w:rPr>
        <w:t xml:space="preserve"> класс         </w:t>
      </w:r>
      <w:r w:rsidR="007435B2">
        <w:rPr>
          <w:rFonts w:ascii="Times New Roman" w:hAnsi="Times New Roman"/>
          <w:sz w:val="24"/>
          <w:szCs w:val="24"/>
        </w:rPr>
        <w:t xml:space="preserve">информатика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984"/>
        <w:gridCol w:w="2127"/>
        <w:gridCol w:w="1417"/>
        <w:gridCol w:w="1559"/>
        <w:gridCol w:w="1560"/>
      </w:tblGrid>
      <w:tr w:rsidR="007435B2" w:rsidRPr="00DC6891" w:rsidTr="007504A0">
        <w:tc>
          <w:tcPr>
            <w:tcW w:w="9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435B2" w:rsidRPr="00DC6891" w:rsidTr="007504A0">
        <w:tc>
          <w:tcPr>
            <w:tcW w:w="9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435B2" w:rsidRPr="00DC6891" w:rsidRDefault="00DC0FD4" w:rsidP="00DC0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73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Геоинформационные</w:t>
            </w:r>
            <w:proofErr w:type="spellEnd"/>
            <w:r w:rsidRPr="005C73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системы в Интернете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5C730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 №2</w:t>
            </w:r>
            <w:r w:rsidRPr="00970D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>Геоинформационные</w:t>
            </w:r>
            <w:proofErr w:type="spellEnd"/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системы в Интернете»</w:t>
            </w:r>
          </w:p>
        </w:tc>
        <w:tc>
          <w:tcPr>
            <w:tcW w:w="212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5B2" w:rsidRPr="00DC0FD4" w:rsidRDefault="007435B2" w:rsidP="00DC0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0FD4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t xml:space="preserve"> </w:t>
            </w:r>
            <w:r w:rsidR="00DC0FD4">
              <w:rPr>
                <w:rFonts w:ascii="Times New Roman" w:hAnsi="Times New Roman"/>
                <w:sz w:val="24"/>
                <w:szCs w:val="24"/>
              </w:rPr>
              <w:t>2.9, практическая работа 2.8</w:t>
            </w:r>
            <w:r w:rsidR="00DC0FD4" w:rsidRPr="00DC0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C0FD4" w:rsidRPr="00DC6891" w:rsidRDefault="007435B2" w:rsidP="00DC0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B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t xml:space="preserve"> </w:t>
            </w:r>
            <w:r w:rsidR="00DC0FD4">
              <w:rPr>
                <w:rFonts w:ascii="Times New Roman" w:hAnsi="Times New Roman"/>
                <w:sz w:val="24"/>
                <w:szCs w:val="24"/>
              </w:rPr>
              <w:t xml:space="preserve">2.9, </w:t>
            </w:r>
            <w:r w:rsidR="00DC0FD4" w:rsidRPr="00DC0FD4">
              <w:rPr>
                <w:rFonts w:ascii="Times New Roman" w:hAnsi="Times New Roman"/>
                <w:sz w:val="24"/>
                <w:szCs w:val="24"/>
              </w:rPr>
              <w:t>письменно ответить на вопросы с. 182</w:t>
            </w: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435B2" w:rsidRDefault="007435B2" w:rsidP="007435B2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435B2"/>
    <w:rsid w:val="001124B3"/>
    <w:rsid w:val="00190924"/>
    <w:rsid w:val="007435B2"/>
    <w:rsid w:val="00C36905"/>
    <w:rsid w:val="00DC0FD4"/>
    <w:rsid w:val="00FC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5B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435B2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Grizli777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2020-04-01T09:00:00Z</dcterms:created>
  <dcterms:modified xsi:type="dcterms:W3CDTF">2020-04-01T09:04:00Z</dcterms:modified>
</cp:coreProperties>
</file>