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3C" w:rsidRDefault="003A613C" w:rsidP="003A613C">
      <w:pPr>
        <w:rPr>
          <w:rFonts w:ascii="Times New Roman" w:hAnsi="Times New Roman"/>
          <w:sz w:val="24"/>
          <w:szCs w:val="24"/>
        </w:rPr>
      </w:pPr>
    </w:p>
    <w:p w:rsidR="003A613C" w:rsidRPr="009A2A97" w:rsidRDefault="003A613C" w:rsidP="003A61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астрономия</w:t>
      </w:r>
    </w:p>
    <w:tbl>
      <w:tblPr>
        <w:tblW w:w="96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2409"/>
        <w:gridCol w:w="2016"/>
        <w:gridCol w:w="1312"/>
        <w:gridCol w:w="1492"/>
        <w:gridCol w:w="1559"/>
      </w:tblGrid>
      <w:tr w:rsidR="003A613C" w:rsidRPr="00DC6891" w:rsidTr="007504A0">
        <w:tc>
          <w:tcPr>
            <w:tcW w:w="823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6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12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2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A613C" w:rsidRPr="00DC6891" w:rsidTr="007504A0">
        <w:tc>
          <w:tcPr>
            <w:tcW w:w="823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883">
              <w:rPr>
                <w:rFonts w:ascii="Times New Roman" w:hAnsi="Times New Roman"/>
                <w:sz w:val="24"/>
                <w:szCs w:val="24"/>
              </w:rPr>
              <w:t>Современные представления о строении и составе Солнечной системы Планета Земля</w:t>
            </w:r>
          </w:p>
        </w:tc>
        <w:tc>
          <w:tcPr>
            <w:tcW w:w="2016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https://www.youtube.com/embed/6KHM9cgnx50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3A613C" w:rsidRPr="00DC6891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FD6883">
              <w:rPr>
                <w:rFonts w:ascii="Times New Roman" w:hAnsi="Times New Roman"/>
                <w:sz w:val="24"/>
                <w:szCs w:val="24"/>
              </w:rPr>
              <w:t>п. 12-13</w:t>
            </w:r>
            <w:r w:rsidRPr="008F0D6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92" w:type="dxa"/>
          </w:tcPr>
          <w:p w:rsidR="003A613C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883">
              <w:rPr>
                <w:rFonts w:ascii="Times New Roman" w:hAnsi="Times New Roman"/>
                <w:sz w:val="24"/>
                <w:szCs w:val="24"/>
              </w:rPr>
              <w:t>п. 12-13</w:t>
            </w:r>
          </w:p>
          <w:p w:rsidR="003A613C" w:rsidRPr="008F0D67" w:rsidRDefault="003A613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 ответить на вопросы стр. 55</w:t>
            </w:r>
          </w:p>
        </w:tc>
        <w:tc>
          <w:tcPr>
            <w:tcW w:w="1559" w:type="dxa"/>
          </w:tcPr>
          <w:p w:rsidR="003A613C" w:rsidRPr="00323CC8" w:rsidRDefault="003A613C" w:rsidP="007504A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</w:tbl>
    <w:p w:rsidR="003A613C" w:rsidRDefault="003A613C" w:rsidP="003A613C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A613C"/>
    <w:rsid w:val="00190924"/>
    <w:rsid w:val="003A6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13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A613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embed/6KHM9cgnx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Grizli777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2020-04-01T11:20:00Z</dcterms:created>
  <dcterms:modified xsi:type="dcterms:W3CDTF">2020-04-01T11:20:00Z</dcterms:modified>
</cp:coreProperties>
</file>