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D" w:rsidRDefault="00E901CD" w:rsidP="00E901C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Pr="009A2A97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химия</w:t>
      </w:r>
    </w:p>
    <w:p w:rsidR="00E901CD" w:rsidRPr="009A2A97" w:rsidRDefault="00E901CD" w:rsidP="00E901C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1276"/>
        <w:gridCol w:w="1814"/>
        <w:gridCol w:w="1305"/>
      </w:tblGrid>
      <w:tr w:rsidR="00E901CD" w:rsidRPr="00DC6891" w:rsidTr="000700CA">
        <w:tc>
          <w:tcPr>
            <w:tcW w:w="739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01CD" w:rsidRPr="00DC6891" w:rsidTr="000700CA">
        <w:tc>
          <w:tcPr>
            <w:tcW w:w="739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DC6891" w:rsidRDefault="00C30799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E901CD"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901CD" w:rsidRDefault="00E901CD" w:rsidP="00070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№ </w:t>
            </w:r>
            <w:r w:rsidR="00B81CBD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.</w:t>
            </w:r>
          </w:p>
          <w:p w:rsidR="00E901CD" w:rsidRPr="007428A4" w:rsidRDefault="00B81CBD" w:rsidP="00B81C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Ферменты. Роль ферментов</w:t>
            </w:r>
          </w:p>
        </w:tc>
        <w:tc>
          <w:tcPr>
            <w:tcW w:w="2268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Default="0011775A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3E1DA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https://resh.edu.ru/subject/lesson/2066/</w:t>
              </w:r>
            </w:hyperlink>
          </w:p>
          <w:p w:rsidR="0011775A" w:rsidRDefault="0011775A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775A" w:rsidRDefault="0011775A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3E1DA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https://www.youtube.com/watch?v=Do36mu2USZU</w:t>
              </w:r>
            </w:hyperlink>
            <w:r>
              <w:t xml:space="preserve"> </w:t>
            </w:r>
            <w:r w:rsidRPr="0011775A">
              <w:rPr>
                <w:rFonts w:ascii="Times New Roman" w:hAnsi="Times New Roman"/>
                <w:sz w:val="24"/>
                <w:szCs w:val="24"/>
              </w:rPr>
              <w:t>https://www.youtube.com/watch?v=kMZbwQcK8Ko</w:t>
            </w:r>
          </w:p>
          <w:p w:rsidR="0011775A" w:rsidRDefault="0011775A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775A" w:rsidRPr="00DC6891" w:rsidRDefault="0011775A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3079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14" w:type="dxa"/>
          </w:tcPr>
          <w:p w:rsidR="00E901CD" w:rsidRPr="00DC6891" w:rsidRDefault="00E901CD" w:rsidP="00C3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C30799">
              <w:rPr>
                <w:rFonts w:ascii="Times New Roman" w:hAnsi="Times New Roman"/>
                <w:sz w:val="24"/>
                <w:szCs w:val="24"/>
              </w:rPr>
              <w:t>19 Вопросы 1 - 4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="00C30799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305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901CD" w:rsidRPr="00DC6891" w:rsidTr="000700CA">
        <w:tc>
          <w:tcPr>
            <w:tcW w:w="739" w:type="dxa"/>
          </w:tcPr>
          <w:p w:rsidR="00E901CD" w:rsidRPr="00DC6891" w:rsidRDefault="00C3079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901C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</w:tcPr>
          <w:p w:rsidR="00E901CD" w:rsidRDefault="0011775A" w:rsidP="00070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№ 55</w:t>
            </w:r>
          </w:p>
          <w:p w:rsidR="00E901CD" w:rsidRDefault="0011775A" w:rsidP="00070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витаминах. Нарушения, связанные с витаминами.</w:t>
            </w:r>
          </w:p>
        </w:tc>
        <w:tc>
          <w:tcPr>
            <w:tcW w:w="2268" w:type="dxa"/>
          </w:tcPr>
          <w:p w:rsidR="00C30799" w:rsidRDefault="00C30799" w:rsidP="000700CA">
            <w:pPr>
              <w:spacing w:after="0" w:line="240" w:lineRule="auto"/>
            </w:pPr>
            <w:hyperlink r:id="rId6" w:history="1">
              <w:r w:rsidRPr="003E1DA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https://www.youtube.com/watch?time_continue=52&amp;v=eplNu66J-cA&amp;feature=emb_logo</w:t>
              </w:r>
            </w:hyperlink>
            <w:r>
              <w:t xml:space="preserve"> </w:t>
            </w:r>
          </w:p>
          <w:p w:rsidR="00C30799" w:rsidRDefault="00C30799" w:rsidP="000700CA">
            <w:pPr>
              <w:spacing w:after="0" w:line="240" w:lineRule="auto"/>
            </w:pPr>
          </w:p>
          <w:p w:rsidR="00E901CD" w:rsidRDefault="00C3079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799">
              <w:rPr>
                <w:rFonts w:ascii="Times New Roman" w:hAnsi="Times New Roman"/>
                <w:sz w:val="24"/>
                <w:szCs w:val="24"/>
              </w:rPr>
              <w:t>https://infourok.ru/proverochnaya-rabota-po-himii-na-temu-vitamini-gormoni-lekarstva-2940704.html</w:t>
            </w:r>
          </w:p>
          <w:p w:rsidR="00C30799" w:rsidRPr="00DC6891" w:rsidRDefault="00C30799" w:rsidP="000700CA">
            <w:pPr>
              <w:spacing w:after="0" w:line="240" w:lineRule="auto"/>
            </w:pPr>
          </w:p>
        </w:tc>
        <w:tc>
          <w:tcPr>
            <w:tcW w:w="1276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307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4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C30799">
              <w:rPr>
                <w:rFonts w:ascii="Times New Roman" w:hAnsi="Times New Roman"/>
                <w:sz w:val="24"/>
                <w:szCs w:val="24"/>
              </w:rPr>
              <w:t xml:space="preserve">20 вопросы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0799">
              <w:rPr>
                <w:rFonts w:ascii="Times New Roman" w:hAnsi="Times New Roman"/>
                <w:sz w:val="24"/>
                <w:szCs w:val="24"/>
              </w:rPr>
              <w:t>-5,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C30799">
              <w:rPr>
                <w:rFonts w:ascii="Times New Roman" w:hAnsi="Times New Roman"/>
                <w:sz w:val="24"/>
                <w:szCs w:val="24"/>
              </w:rPr>
              <w:t xml:space="preserve"> 160-161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E901CD" w:rsidRPr="00DC6891" w:rsidRDefault="00E901CD" w:rsidP="000700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DC6891" w:rsidRDefault="00E901CD" w:rsidP="000700CA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FF4C20" w:rsidRDefault="00FF4C20"/>
    <w:sectPr w:rsidR="00FF4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901CD"/>
    <w:rsid w:val="0011775A"/>
    <w:rsid w:val="003A256A"/>
    <w:rsid w:val="00B81CBD"/>
    <w:rsid w:val="00C30799"/>
    <w:rsid w:val="00E901CD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901CD"/>
    <w:rPr>
      <w:i/>
      <w:iCs/>
    </w:rPr>
  </w:style>
  <w:style w:type="character" w:styleId="a4">
    <w:name w:val="Hyperlink"/>
    <w:basedOn w:val="a0"/>
    <w:uiPriority w:val="99"/>
    <w:unhideWhenUsed/>
    <w:rsid w:val="001177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52&amp;v=eplNu66J-cA&amp;feature=emb_logo" TargetMode="External"/><Relationship Id="rId5" Type="http://schemas.openxmlformats.org/officeDocument/2006/relationships/hyperlink" Target="https://www.youtube.com/watch?v=Do36mu2USZU" TargetMode="External"/><Relationship Id="rId4" Type="http://schemas.openxmlformats.org/officeDocument/2006/relationships/hyperlink" Target="https://resh.edu.ru/subject/lesson/20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2020-03-31T12:52:00Z</dcterms:created>
  <dcterms:modified xsi:type="dcterms:W3CDTF">2020-03-31T14:09:00Z</dcterms:modified>
</cp:coreProperties>
</file>