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9F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2589F" w:rsidRPr="00C558DA" w:rsidRDefault="0072589F" w:rsidP="0072589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10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72589F" w:rsidRPr="00AF4DCC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2589F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72589F" w:rsidRPr="00B92010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72589F" w:rsidRPr="00B92010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72589F" w:rsidRPr="00B92010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06.04 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hAnsi="Times New Roman" w:cs="Times New Roman"/>
                <w:sz w:val="24"/>
                <w:szCs w:val="24"/>
              </w:rPr>
              <w:t>Различные виды путешествий, их цели и причины. Формирование лексических навыков говорения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урок.2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Упр.8 стр.171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7F0" w:rsidRPr="00B92010" w:rsidRDefault="0072589F" w:rsidP="00C26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89F" w:rsidRPr="00B92010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85400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854008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8">
              <w:rPr>
                <w:rFonts w:ascii="Times New Roman" w:hAnsi="Times New Roman"/>
                <w:sz w:val="24"/>
                <w:szCs w:val="24"/>
              </w:rPr>
              <w:t>Совершенствование лексико-грамматических навыков чтения.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Упр.9,10 стр.172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7F0" w:rsidRPr="00B92010" w:rsidRDefault="0072589F" w:rsidP="00C26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89F" w:rsidRPr="00B92010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10.04 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854008" w:rsidRDefault="0072589F" w:rsidP="0004499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54008">
              <w:rPr>
                <w:rFonts w:ascii="Times New Roman" w:hAnsi="Times New Roman"/>
                <w:sz w:val="24"/>
                <w:szCs w:val="24"/>
              </w:rPr>
              <w:t>Страна/страны изучаемого языка, их достопримечательности. 2 часа Совершенствование речевых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DC4F2B" w:rsidRDefault="0072589F" w:rsidP="0004499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уро.3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Упр.4 стр.174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7F0" w:rsidRPr="00B92010" w:rsidRDefault="0072589F" w:rsidP="00C26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589F" w:rsidRDefault="0072589F" w:rsidP="0072589F">
      <w:pPr>
        <w:rPr>
          <w:rFonts w:ascii="Times New Roman" w:hAnsi="Times New Roman" w:cs="Times New Roman"/>
          <w:sz w:val="24"/>
          <w:szCs w:val="24"/>
        </w:rPr>
      </w:pPr>
    </w:p>
    <w:p w:rsidR="0072589F" w:rsidRDefault="0072589F" w:rsidP="0072589F">
      <w:pPr>
        <w:rPr>
          <w:rFonts w:ascii="Times New Roman" w:hAnsi="Times New Roman" w:cs="Times New Roman"/>
          <w:sz w:val="24"/>
          <w:szCs w:val="24"/>
        </w:rPr>
      </w:pPr>
    </w:p>
    <w:p w:rsidR="0072589F" w:rsidRDefault="0072589F" w:rsidP="0072589F">
      <w:pPr>
        <w:rPr>
          <w:rFonts w:ascii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89F"/>
    <w:rsid w:val="006136A3"/>
    <w:rsid w:val="0072589F"/>
    <w:rsid w:val="00B73405"/>
    <w:rsid w:val="00BF71DA"/>
    <w:rsid w:val="00C267F0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9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Grizli777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2</cp:revision>
  <dcterms:created xsi:type="dcterms:W3CDTF">2020-04-01T07:26:00Z</dcterms:created>
  <dcterms:modified xsi:type="dcterms:W3CDTF">2020-04-01T07:31:00Z</dcterms:modified>
</cp:coreProperties>
</file>