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6781" w:rsidRDefault="005F6781" w:rsidP="005F678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! класс Титовская Вера Ивановна</w:t>
      </w:r>
    </w:p>
    <w:p w:rsidR="005F6781" w:rsidRPr="009A2A97" w:rsidRDefault="005F6781" w:rsidP="005F678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Окружающий мир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29"/>
        <w:gridCol w:w="1560"/>
        <w:gridCol w:w="3087"/>
        <w:gridCol w:w="1198"/>
        <w:gridCol w:w="1234"/>
        <w:gridCol w:w="1285"/>
      </w:tblGrid>
      <w:tr w:rsidR="005F6781" w:rsidRPr="00DC6891" w:rsidTr="00C00BF7">
        <w:tc>
          <w:tcPr>
            <w:tcW w:w="1129" w:type="dxa"/>
          </w:tcPr>
          <w:p w:rsidR="005F6781" w:rsidRPr="00DC6891" w:rsidRDefault="005F6781" w:rsidP="00C00B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1560" w:type="dxa"/>
          </w:tcPr>
          <w:p w:rsidR="005F6781" w:rsidRPr="00DC6891" w:rsidRDefault="005F6781" w:rsidP="00C00B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3087" w:type="dxa"/>
          </w:tcPr>
          <w:p w:rsidR="005F6781" w:rsidRPr="00DC6891" w:rsidRDefault="005F6781" w:rsidP="00C00B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1198" w:type="dxa"/>
          </w:tcPr>
          <w:p w:rsidR="005F6781" w:rsidRPr="00DC6891" w:rsidRDefault="005F6781" w:rsidP="00C00B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1234" w:type="dxa"/>
          </w:tcPr>
          <w:p w:rsidR="005F6781" w:rsidRPr="00DC6891" w:rsidRDefault="005F6781" w:rsidP="00C00B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285" w:type="dxa"/>
          </w:tcPr>
          <w:p w:rsidR="005F6781" w:rsidRPr="00DC6891" w:rsidRDefault="005F6781" w:rsidP="00C00B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5F6781" w:rsidRPr="00DC6891" w:rsidTr="00C00BF7">
        <w:tc>
          <w:tcPr>
            <w:tcW w:w="1129" w:type="dxa"/>
          </w:tcPr>
          <w:p w:rsidR="005F6781" w:rsidRPr="00DC6891" w:rsidRDefault="005F6781" w:rsidP="00C00B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F6781" w:rsidRPr="00DC6891" w:rsidRDefault="005F6781" w:rsidP="00C00B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08.04</w:t>
            </w:r>
          </w:p>
          <w:p w:rsidR="005F6781" w:rsidRPr="00DC6891" w:rsidRDefault="005F6781" w:rsidP="00C00B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F6781" w:rsidRPr="00DC6891" w:rsidRDefault="005F6781" w:rsidP="00C00B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5F6781" w:rsidRPr="00050E0D" w:rsidRDefault="005F6781" w:rsidP="00C00B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0E0D">
              <w:rPr>
                <w:rFonts w:ascii="Times New Roman" w:hAnsi="Times New Roman"/>
                <w:sz w:val="24"/>
                <w:szCs w:val="24"/>
              </w:rPr>
              <w:t>Почему радуга разноцветная?</w:t>
            </w:r>
          </w:p>
          <w:p w:rsidR="005F6781" w:rsidRPr="00DC6891" w:rsidRDefault="005F6781" w:rsidP="00C00B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87" w:type="dxa"/>
          </w:tcPr>
          <w:p w:rsidR="005F6781" w:rsidRPr="00DC6891" w:rsidRDefault="005F6781" w:rsidP="00C00B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4" w:history="1">
              <w:r>
                <w:rPr>
                  <w:rStyle w:val="a3"/>
                </w:rPr>
                <w:t>https://znaika.ru/catalog/1-klass/okruj-mir/Pochemu-raduga-raznotsvetnaya.html</w:t>
              </w:r>
            </w:hyperlink>
          </w:p>
        </w:tc>
        <w:tc>
          <w:tcPr>
            <w:tcW w:w="1198" w:type="dxa"/>
          </w:tcPr>
          <w:p w:rsidR="005F6781" w:rsidRPr="00D06A43" w:rsidRDefault="005F6781" w:rsidP="00C00B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Учебник </w:t>
            </w:r>
            <w:r>
              <w:rPr>
                <w:rFonts w:ascii="Times New Roman" w:hAnsi="Times New Roman"/>
                <w:sz w:val="24"/>
                <w:szCs w:val="24"/>
              </w:rPr>
              <w:t>с. 40-41</w:t>
            </w:r>
          </w:p>
        </w:tc>
        <w:tc>
          <w:tcPr>
            <w:tcW w:w="1234" w:type="dxa"/>
          </w:tcPr>
          <w:p w:rsidR="005F6781" w:rsidRPr="00DC6891" w:rsidRDefault="005F6781" w:rsidP="00C00B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Вопрос 1,2,3 </w:t>
            </w:r>
          </w:p>
        </w:tc>
        <w:tc>
          <w:tcPr>
            <w:tcW w:w="1285" w:type="dxa"/>
          </w:tcPr>
          <w:p w:rsidR="005F6781" w:rsidRPr="00DC6891" w:rsidRDefault="005F6781" w:rsidP="00C00B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C6891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</w:p>
          <w:p w:rsidR="005F6781" w:rsidRPr="00DC6891" w:rsidRDefault="005F6781" w:rsidP="00C00B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6781" w:rsidRPr="00DC6891" w:rsidTr="00C00BF7">
        <w:tc>
          <w:tcPr>
            <w:tcW w:w="1129" w:type="dxa"/>
          </w:tcPr>
          <w:p w:rsidR="005F6781" w:rsidRPr="00DC6891" w:rsidRDefault="005F6781" w:rsidP="00C00B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F6781" w:rsidRPr="00D06A43" w:rsidRDefault="005F6781" w:rsidP="00C00B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10.04</w:t>
            </w:r>
          </w:p>
        </w:tc>
        <w:tc>
          <w:tcPr>
            <w:tcW w:w="1560" w:type="dxa"/>
          </w:tcPr>
          <w:p w:rsidR="005F6781" w:rsidRDefault="005F6781" w:rsidP="00C00B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0E0D">
              <w:rPr>
                <w:rFonts w:ascii="Times New Roman" w:hAnsi="Times New Roman"/>
                <w:sz w:val="24"/>
                <w:szCs w:val="24"/>
              </w:rPr>
              <w:t>Почему мы любим кошек и собак?</w:t>
            </w:r>
          </w:p>
          <w:p w:rsidR="005F6781" w:rsidRPr="00050E0D" w:rsidRDefault="005F6781" w:rsidP="00C00B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Проект «Мои домашние питомцы»</w:t>
            </w:r>
          </w:p>
          <w:p w:rsidR="005F6781" w:rsidRPr="00050E0D" w:rsidRDefault="005F6781" w:rsidP="00C00B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87" w:type="dxa"/>
          </w:tcPr>
          <w:p w:rsidR="005F6781" w:rsidRPr="00DC6891" w:rsidRDefault="005F6781" w:rsidP="00C00B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5" w:history="1">
              <w:r>
                <w:rPr>
                  <w:rStyle w:val="a3"/>
                </w:rPr>
                <w:t>https://yandex.ru/video/preview/?filmId</w:t>
              </w:r>
            </w:hyperlink>
          </w:p>
        </w:tc>
        <w:tc>
          <w:tcPr>
            <w:tcW w:w="1198" w:type="dxa"/>
          </w:tcPr>
          <w:p w:rsidR="005F6781" w:rsidRPr="00D06A43" w:rsidRDefault="005F6781" w:rsidP="00C00B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Учебник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с. 42-43, 44-45</w:t>
            </w:r>
            <w:r w:rsidRPr="00DC689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234" w:type="dxa"/>
          </w:tcPr>
          <w:p w:rsidR="005F6781" w:rsidRPr="00DC6891" w:rsidRDefault="005F6781" w:rsidP="00C00B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Проект «Мои домашние питомцы»</w:t>
            </w:r>
          </w:p>
        </w:tc>
        <w:tc>
          <w:tcPr>
            <w:tcW w:w="1285" w:type="dxa"/>
          </w:tcPr>
          <w:p w:rsidR="005F6781" w:rsidRPr="00DC6891" w:rsidRDefault="005F6781" w:rsidP="00C00B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C6891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</w:p>
          <w:p w:rsidR="005F6781" w:rsidRPr="00DC6891" w:rsidRDefault="005F6781" w:rsidP="00C00B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0309B" w:rsidRDefault="00D0309B"/>
    <w:sectPr w:rsidR="00D0309B" w:rsidSect="00D030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4"/>
  <w:proofState w:spelling="clean" w:grammar="clean"/>
  <w:defaultTabStop w:val="708"/>
  <w:characterSpacingControl w:val="doNotCompress"/>
  <w:compat/>
  <w:rsids>
    <w:rsidRoot w:val="005F6781"/>
    <w:rsid w:val="005F6781"/>
    <w:rsid w:val="00D030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6781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5F6781"/>
    <w:rPr>
      <w:color w:val="0563C1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yandex.ru/video/preview/?filmId" TargetMode="External"/><Relationship Id="rId4" Type="http://schemas.openxmlformats.org/officeDocument/2006/relationships/hyperlink" Target="https://znaika.ru/catalog/1-klass/okruj-mir/Pochemu-raduga-raznotsvetnaya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92</Words>
  <Characters>527</Characters>
  <Application>Microsoft Office Word</Application>
  <DocSecurity>0</DocSecurity>
  <Lines>4</Lines>
  <Paragraphs>1</Paragraphs>
  <ScaleCrop>false</ScaleCrop>
  <Company>Reanimator Extreme Edition</Company>
  <LinksUpToDate>false</LinksUpToDate>
  <CharactersWithSpaces>618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2020-04-02T08:30:00Z</dcterms:created>
  <dcterms:modified xsi:type="dcterms:W3CDTF">2020-04-02T08:31:00Z</dcterms:modified>
</cp:coreProperties>
</file>