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E76" w:rsidRDefault="002F2E76" w:rsidP="002F2E7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класс Титовская Вера Ивановна</w:t>
      </w:r>
    </w:p>
    <w:p w:rsidR="002F2E76" w:rsidRPr="009A2A97" w:rsidRDefault="002F2E76" w:rsidP="002F2E7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языке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1984"/>
        <w:gridCol w:w="2410"/>
        <w:gridCol w:w="1559"/>
        <w:gridCol w:w="1276"/>
        <w:gridCol w:w="1554"/>
      </w:tblGrid>
      <w:tr w:rsidR="002F2E76" w:rsidRPr="00DC6891" w:rsidTr="00C00BF7">
        <w:tc>
          <w:tcPr>
            <w:tcW w:w="846" w:type="dxa"/>
          </w:tcPr>
          <w:p w:rsidR="002F2E76" w:rsidRPr="00DC6891" w:rsidRDefault="002F2E76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2F2E76" w:rsidRPr="00DC6891" w:rsidRDefault="002F2E76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2F2E76" w:rsidRPr="00DC6891" w:rsidRDefault="002F2E76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</w:tcPr>
          <w:p w:rsidR="002F2E76" w:rsidRPr="00DC6891" w:rsidRDefault="002F2E76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276" w:type="dxa"/>
          </w:tcPr>
          <w:p w:rsidR="002F2E76" w:rsidRPr="00DC6891" w:rsidRDefault="002F2E76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4" w:type="dxa"/>
          </w:tcPr>
          <w:p w:rsidR="002F2E76" w:rsidRPr="00DC6891" w:rsidRDefault="002F2E76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2F2E76" w:rsidRPr="00DC6891" w:rsidTr="00C00BF7">
        <w:tc>
          <w:tcPr>
            <w:tcW w:w="846" w:type="dxa"/>
          </w:tcPr>
          <w:p w:rsidR="002F2E76" w:rsidRPr="00DC6891" w:rsidRDefault="002F2E76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2E76" w:rsidRPr="00DC6891" w:rsidRDefault="002F2E76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04</w:t>
            </w:r>
          </w:p>
          <w:p w:rsidR="002F2E76" w:rsidRPr="00DC6891" w:rsidRDefault="002F2E76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2E76" w:rsidRPr="00DC6891" w:rsidRDefault="002F2E76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F2E76" w:rsidRPr="00E401E1" w:rsidRDefault="002F2E76" w:rsidP="00C00B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01E1">
              <w:rPr>
                <w:rFonts w:ascii="Times New Roman" w:hAnsi="Times New Roman"/>
                <w:sz w:val="24"/>
                <w:szCs w:val="24"/>
              </w:rPr>
              <w:t>Произведения о человеческих ценностях</w:t>
            </w:r>
          </w:p>
          <w:p w:rsidR="002F2E76" w:rsidRPr="00E401E1" w:rsidRDefault="002F2E76" w:rsidP="00C00BF7">
            <w:pPr>
              <w:pStyle w:val="a3"/>
              <w:rPr>
                <w:i/>
              </w:rPr>
            </w:pPr>
            <w:r w:rsidRPr="00E401E1">
              <w:rPr>
                <w:i/>
              </w:rPr>
              <w:t>До первого дождя. В.Осеева</w:t>
            </w:r>
          </w:p>
          <w:p w:rsidR="002F2E76" w:rsidRPr="00E401E1" w:rsidRDefault="002F2E76" w:rsidP="00C00BF7">
            <w:pPr>
              <w:pStyle w:val="a3"/>
              <w:rPr>
                <w:i/>
              </w:rPr>
            </w:pPr>
            <w:r w:rsidRPr="00E401E1">
              <w:rPr>
                <w:i/>
              </w:rPr>
              <w:t>Смородинка. Е.Пермяк</w:t>
            </w:r>
          </w:p>
          <w:p w:rsidR="002F2E76" w:rsidRPr="00E401E1" w:rsidRDefault="002F2E76" w:rsidP="00C00BF7">
            <w:pPr>
              <w:pStyle w:val="a3"/>
              <w:rPr>
                <w:i/>
              </w:rPr>
            </w:pPr>
            <w:r w:rsidRPr="00E401E1">
              <w:rPr>
                <w:i/>
              </w:rPr>
              <w:t>Цветные мелки. Л.Сергеев</w:t>
            </w:r>
          </w:p>
          <w:p w:rsidR="002F2E76" w:rsidRPr="00E401E1" w:rsidRDefault="002F2E76" w:rsidP="00C00BF7">
            <w:pPr>
              <w:pStyle w:val="a3"/>
              <w:rPr>
                <w:i/>
              </w:rPr>
            </w:pPr>
            <w:r w:rsidRPr="00E401E1">
              <w:rPr>
                <w:i/>
              </w:rPr>
              <w:t>Только бы не закричать! Е.Ильина</w:t>
            </w:r>
          </w:p>
          <w:p w:rsidR="002F2E76" w:rsidRPr="00E401E1" w:rsidRDefault="002F2E76" w:rsidP="00C00BF7">
            <w:pPr>
              <w:pStyle w:val="a3"/>
              <w:rPr>
                <w:i/>
              </w:rPr>
            </w:pPr>
            <w:r w:rsidRPr="00E401E1">
              <w:rPr>
                <w:i/>
              </w:rPr>
              <w:t xml:space="preserve">Поссорились. А.Кузнецова </w:t>
            </w:r>
          </w:p>
          <w:p w:rsidR="002F2E76" w:rsidRPr="00E401E1" w:rsidRDefault="002F2E76" w:rsidP="00C00BF7">
            <w:pPr>
              <w:pStyle w:val="a3"/>
              <w:rPr>
                <w:i/>
              </w:rPr>
            </w:pPr>
            <w:r w:rsidRPr="00E401E1">
              <w:rPr>
                <w:i/>
              </w:rPr>
              <w:t xml:space="preserve">Сонечка. </w:t>
            </w:r>
            <w:proofErr w:type="spellStart"/>
            <w:r w:rsidRPr="00E401E1">
              <w:rPr>
                <w:i/>
              </w:rPr>
              <w:t>А.Барто</w:t>
            </w:r>
            <w:proofErr w:type="spellEnd"/>
          </w:p>
          <w:p w:rsidR="002F2E76" w:rsidRPr="00DC6891" w:rsidRDefault="002F2E76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F2E76" w:rsidRPr="00DC6891" w:rsidRDefault="002F2E76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F2E76" w:rsidRPr="00DC6891" w:rsidRDefault="002F2E76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2E76" w:rsidRPr="00DC6891" w:rsidRDefault="002F2E76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 понравившегося текста</w:t>
            </w:r>
          </w:p>
        </w:tc>
        <w:tc>
          <w:tcPr>
            <w:tcW w:w="1554" w:type="dxa"/>
          </w:tcPr>
          <w:p w:rsidR="002F2E76" w:rsidRPr="00DC6891" w:rsidRDefault="002F2E76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F2E76" w:rsidRPr="00DC6891" w:rsidRDefault="002F2E76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2E76" w:rsidRDefault="002F2E76" w:rsidP="002F2E76"/>
    <w:p w:rsidR="00D0309B" w:rsidRDefault="00D0309B"/>
    <w:sectPr w:rsidR="00D0309B" w:rsidSect="00AC7D9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F2E76"/>
    <w:rsid w:val="002F2E76"/>
    <w:rsid w:val="00D03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E7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F2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340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2020-04-02T10:16:00Z</dcterms:created>
  <dcterms:modified xsi:type="dcterms:W3CDTF">2020-04-02T10:18:00Z</dcterms:modified>
</cp:coreProperties>
</file>