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109" w:rsidRDefault="00CF1109" w:rsidP="00CF110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r>
        <w:rPr>
          <w:rFonts w:ascii="Times New Roman" w:hAnsi="Times New Roman"/>
          <w:sz w:val="24"/>
          <w:szCs w:val="24"/>
        </w:rPr>
        <w:t xml:space="preserve">Титовская Вера Ивановна  </w:t>
      </w:r>
    </w:p>
    <w:p w:rsidR="00CF1109" w:rsidRPr="009A2A97" w:rsidRDefault="00CF1109" w:rsidP="00CF110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Математика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977"/>
        <w:gridCol w:w="1304"/>
        <w:gridCol w:w="1389"/>
        <w:gridCol w:w="3260"/>
        <w:gridCol w:w="851"/>
      </w:tblGrid>
      <w:tr w:rsidR="00CF1109" w:rsidRPr="00DC6891" w:rsidTr="00C00BF7">
        <w:tc>
          <w:tcPr>
            <w:tcW w:w="817" w:type="dxa"/>
          </w:tcPr>
          <w:p w:rsidR="00CF1109" w:rsidRPr="00DC6891" w:rsidRDefault="00CF1109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977" w:type="dxa"/>
          </w:tcPr>
          <w:p w:rsidR="00CF1109" w:rsidRPr="00DC6891" w:rsidRDefault="00CF1109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304" w:type="dxa"/>
          </w:tcPr>
          <w:p w:rsidR="00CF1109" w:rsidRPr="00DC6891" w:rsidRDefault="00CF1109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389" w:type="dxa"/>
          </w:tcPr>
          <w:p w:rsidR="00CF1109" w:rsidRPr="00DC6891" w:rsidRDefault="00CF1109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3260" w:type="dxa"/>
          </w:tcPr>
          <w:p w:rsidR="00CF1109" w:rsidRPr="00DC6891" w:rsidRDefault="00CF1109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851" w:type="dxa"/>
          </w:tcPr>
          <w:p w:rsidR="00CF1109" w:rsidRPr="00DC6891" w:rsidRDefault="00CF1109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CF1109" w:rsidRPr="00DC6891" w:rsidTr="00C00BF7">
        <w:tc>
          <w:tcPr>
            <w:tcW w:w="817" w:type="dxa"/>
          </w:tcPr>
          <w:p w:rsidR="00CF1109" w:rsidRPr="00DC6891" w:rsidRDefault="00CF1109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1109" w:rsidRPr="00DC6891" w:rsidRDefault="00CF1109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CF1109" w:rsidRPr="00DC6891" w:rsidRDefault="00CF1109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1109" w:rsidRPr="00DC6891" w:rsidRDefault="00CF1109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F1109" w:rsidRPr="00C1260B" w:rsidRDefault="00CF1109" w:rsidP="00C00BF7">
            <w:pPr>
              <w:rPr>
                <w:rFonts w:ascii="Times New Roman" w:hAnsi="Times New Roman"/>
                <w:sz w:val="24"/>
                <w:szCs w:val="24"/>
              </w:rPr>
            </w:pPr>
            <w:r w:rsidRPr="00C1260B">
              <w:rPr>
                <w:rFonts w:ascii="Times New Roman" w:hAnsi="Times New Roman"/>
                <w:sz w:val="24"/>
                <w:szCs w:val="24"/>
              </w:rPr>
              <w:t>Дециметр. Сложение и вычитание вида 10+7, 17-7, 17-10.</w:t>
            </w:r>
          </w:p>
        </w:tc>
        <w:tc>
          <w:tcPr>
            <w:tcW w:w="1304" w:type="dxa"/>
          </w:tcPr>
          <w:p w:rsidR="00CF1109" w:rsidRPr="00DC6891" w:rsidRDefault="00CF1109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>
                <w:rPr>
                  <w:rStyle w:val="a3"/>
                </w:rPr>
                <w:t>https://www.youtube.com/watch?v=LL5tMzukekc</w:t>
              </w:r>
            </w:hyperlink>
          </w:p>
          <w:p w:rsidR="00CF1109" w:rsidRPr="00DC6891" w:rsidRDefault="00CF1109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</w:tcPr>
          <w:p w:rsidR="00CF1109" w:rsidRPr="007D4105" w:rsidRDefault="00CF1109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с.51-52,работа с палочкамис.51, № 1-3,с.52, № 1-4.</w:t>
            </w:r>
          </w:p>
        </w:tc>
        <w:tc>
          <w:tcPr>
            <w:tcW w:w="3260" w:type="dxa"/>
          </w:tcPr>
          <w:p w:rsidR="00CF1109" w:rsidRPr="00DC6891" w:rsidRDefault="00CF1109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С.51 №5, с.52, №5 работа с палочками</w:t>
            </w:r>
          </w:p>
        </w:tc>
        <w:tc>
          <w:tcPr>
            <w:tcW w:w="851" w:type="dxa"/>
          </w:tcPr>
          <w:p w:rsidR="00CF1109" w:rsidRPr="00DC6891" w:rsidRDefault="00CF1109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CF1109" w:rsidRPr="00DC6891" w:rsidRDefault="00CF1109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1109" w:rsidRPr="00DC6891" w:rsidTr="00C00BF7">
        <w:tc>
          <w:tcPr>
            <w:tcW w:w="817" w:type="dxa"/>
          </w:tcPr>
          <w:p w:rsidR="00CF1109" w:rsidRPr="00DC6891" w:rsidRDefault="00CF1109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07.04</w:t>
            </w:r>
          </w:p>
        </w:tc>
        <w:tc>
          <w:tcPr>
            <w:tcW w:w="2977" w:type="dxa"/>
          </w:tcPr>
          <w:p w:rsidR="00CF1109" w:rsidRPr="00C1260B" w:rsidRDefault="00CF1109" w:rsidP="00C00BF7">
            <w:pPr>
              <w:rPr>
                <w:rFonts w:ascii="Times New Roman" w:hAnsi="Times New Roman"/>
                <w:sz w:val="24"/>
                <w:szCs w:val="24"/>
              </w:rPr>
            </w:pPr>
            <w:r w:rsidRPr="00C1260B">
              <w:rPr>
                <w:rFonts w:ascii="Times New Roman" w:hAnsi="Times New Roman"/>
                <w:sz w:val="24"/>
                <w:szCs w:val="24"/>
              </w:rPr>
              <w:t>Закрепление по теме «Сложение и вычитание вида 10+7, 17-7, 17-10».</w:t>
            </w:r>
          </w:p>
          <w:p w:rsidR="00CF1109" w:rsidRPr="00C1260B" w:rsidRDefault="00CF1109" w:rsidP="00C00BF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1109" w:rsidRPr="00C1260B" w:rsidRDefault="00CF1109" w:rsidP="00C00B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CF1109" w:rsidRPr="00DC6891" w:rsidRDefault="00CF1109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>
                <w:rPr>
                  <w:rStyle w:val="a3"/>
                </w:rPr>
                <w:t>https://lusana.ru/fullpresentation/22488/653/1</w:t>
              </w:r>
            </w:hyperlink>
          </w:p>
        </w:tc>
        <w:tc>
          <w:tcPr>
            <w:tcW w:w="1389" w:type="dxa"/>
          </w:tcPr>
          <w:p w:rsidR="00CF1109" w:rsidRPr="007D4105" w:rsidRDefault="00CF1109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с.53-55, работа с палочкамис.53, № 1-4</w:t>
            </w:r>
          </w:p>
        </w:tc>
        <w:tc>
          <w:tcPr>
            <w:tcW w:w="3260" w:type="dxa"/>
          </w:tcPr>
          <w:p w:rsidR="00CF1109" w:rsidRPr="00DC6891" w:rsidRDefault="00CF1109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С.53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ниработа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палочками</w:t>
            </w:r>
          </w:p>
        </w:tc>
        <w:tc>
          <w:tcPr>
            <w:tcW w:w="851" w:type="dxa"/>
          </w:tcPr>
          <w:p w:rsidR="00CF1109" w:rsidRPr="00DC6891" w:rsidRDefault="00CF1109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CF1109" w:rsidRPr="00DC6891" w:rsidRDefault="00CF1109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1109" w:rsidRPr="00DC6891" w:rsidTr="00C00BF7">
        <w:tc>
          <w:tcPr>
            <w:tcW w:w="817" w:type="dxa"/>
          </w:tcPr>
          <w:p w:rsidR="00CF1109" w:rsidRPr="00DC6891" w:rsidRDefault="00CF1109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08.04</w:t>
            </w:r>
          </w:p>
        </w:tc>
        <w:tc>
          <w:tcPr>
            <w:tcW w:w="2977" w:type="dxa"/>
          </w:tcPr>
          <w:p w:rsidR="00CF1109" w:rsidRPr="00C1260B" w:rsidRDefault="00CF1109" w:rsidP="00C00BF7">
            <w:pPr>
              <w:rPr>
                <w:rFonts w:ascii="Times New Roman" w:hAnsi="Times New Roman"/>
                <w:sz w:val="24"/>
                <w:szCs w:val="24"/>
              </w:rPr>
            </w:pPr>
            <w:r w:rsidRPr="00C1260B">
              <w:rPr>
                <w:rFonts w:ascii="Times New Roman" w:hAnsi="Times New Roman"/>
                <w:sz w:val="24"/>
                <w:szCs w:val="24"/>
              </w:rPr>
              <w:t xml:space="preserve">Закрепление по теме «Числа от 1 до 20». Странички для </w:t>
            </w:r>
            <w:proofErr w:type="gramStart"/>
            <w:r w:rsidRPr="00C1260B">
              <w:rPr>
                <w:rFonts w:ascii="Times New Roman" w:hAnsi="Times New Roman"/>
                <w:sz w:val="24"/>
                <w:szCs w:val="24"/>
              </w:rPr>
              <w:t>любознательных</w:t>
            </w:r>
            <w:proofErr w:type="gramEnd"/>
            <w:r w:rsidRPr="00C126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04" w:type="dxa"/>
          </w:tcPr>
          <w:p w:rsidR="00CF1109" w:rsidRPr="00DC6891" w:rsidRDefault="00CF1109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</w:tcPr>
          <w:p w:rsidR="00CF1109" w:rsidRPr="007D4105" w:rsidRDefault="00CF1109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с.56-61 ,Номера на выбор обязательно № 13, 15,16</w:t>
            </w:r>
          </w:p>
        </w:tc>
        <w:tc>
          <w:tcPr>
            <w:tcW w:w="3260" w:type="dxa"/>
          </w:tcPr>
          <w:p w:rsidR="00CF1109" w:rsidRPr="00DC6891" w:rsidRDefault="00CF1109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С.59 № 23, №20 работа с палочками</w:t>
            </w:r>
          </w:p>
        </w:tc>
        <w:tc>
          <w:tcPr>
            <w:tcW w:w="851" w:type="dxa"/>
          </w:tcPr>
          <w:p w:rsidR="00CF1109" w:rsidRPr="00DC6891" w:rsidRDefault="00CF1109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CF1109" w:rsidRPr="00DC6891" w:rsidRDefault="00CF1109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1109" w:rsidRPr="00DC6891" w:rsidTr="00C00BF7">
        <w:tc>
          <w:tcPr>
            <w:tcW w:w="817" w:type="dxa"/>
          </w:tcPr>
          <w:p w:rsidR="00CF1109" w:rsidRPr="00DC6891" w:rsidRDefault="00CF1109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09.04</w:t>
            </w:r>
          </w:p>
        </w:tc>
        <w:tc>
          <w:tcPr>
            <w:tcW w:w="2977" w:type="dxa"/>
          </w:tcPr>
          <w:p w:rsidR="00CF1109" w:rsidRPr="0000527B" w:rsidRDefault="00CF1109" w:rsidP="00C00BF7">
            <w:pPr>
              <w:rPr>
                <w:rFonts w:ascii="Times New Roman" w:hAnsi="Times New Roman"/>
                <w:sz w:val="24"/>
                <w:szCs w:val="24"/>
              </w:rPr>
            </w:pPr>
            <w:r w:rsidRPr="0000527B">
              <w:rPr>
                <w:rFonts w:ascii="Times New Roman" w:hAnsi="Times New Roman"/>
                <w:sz w:val="24"/>
                <w:szCs w:val="24"/>
              </w:rPr>
              <w:t>Подготовка к решению  задач в два действия.</w:t>
            </w:r>
          </w:p>
          <w:p w:rsidR="00CF1109" w:rsidRPr="0000527B" w:rsidRDefault="00CF1109" w:rsidP="00C00BF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1109" w:rsidRPr="0000527B" w:rsidRDefault="00CF1109" w:rsidP="00C00BF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1109" w:rsidRPr="0000527B" w:rsidRDefault="00CF1109" w:rsidP="00C00BF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1109" w:rsidRPr="0000527B" w:rsidRDefault="00CF1109" w:rsidP="00C00BF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1109" w:rsidRPr="0000527B" w:rsidRDefault="00CF1109" w:rsidP="00C00BF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1109" w:rsidRPr="0000527B" w:rsidRDefault="00CF1109" w:rsidP="00C00B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CF1109" w:rsidRPr="00DC6891" w:rsidRDefault="00CF1109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>
                <w:rPr>
                  <w:rStyle w:val="a3"/>
                </w:rPr>
                <w:t>https://yandex.ru/video/preview/?filmId=2441155905720540000&amp;text</w:t>
              </w:r>
            </w:hyperlink>
          </w:p>
        </w:tc>
        <w:tc>
          <w:tcPr>
            <w:tcW w:w="1389" w:type="dxa"/>
          </w:tcPr>
          <w:p w:rsidR="00CF1109" w:rsidRPr="007D4105" w:rsidRDefault="00CF1109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с.51-52,работа с палочкамис.51, № 1-3,с.52, № 1-4.</w:t>
            </w:r>
          </w:p>
        </w:tc>
        <w:tc>
          <w:tcPr>
            <w:tcW w:w="3260" w:type="dxa"/>
          </w:tcPr>
          <w:p w:rsidR="00CF1109" w:rsidRPr="00DC6891" w:rsidRDefault="00CF1109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С.51 №5, с.52, №5 работа с палочками</w:t>
            </w:r>
          </w:p>
        </w:tc>
        <w:tc>
          <w:tcPr>
            <w:tcW w:w="851" w:type="dxa"/>
          </w:tcPr>
          <w:p w:rsidR="00CF1109" w:rsidRPr="00DC6891" w:rsidRDefault="00CF1109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CF1109" w:rsidRPr="00DC6891" w:rsidRDefault="00CF1109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0309B" w:rsidRDefault="00D0309B"/>
    <w:sectPr w:rsidR="00D0309B" w:rsidSect="00CF1109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08"/>
  <w:characterSpacingControl w:val="doNotCompress"/>
  <w:compat/>
  <w:rsids>
    <w:rsidRoot w:val="00CF1109"/>
    <w:rsid w:val="00CF1109"/>
    <w:rsid w:val="00D03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10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F1109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andex.ru/video/preview/?filmId=2441155905720540000&amp;text" TargetMode="External"/><Relationship Id="rId5" Type="http://schemas.openxmlformats.org/officeDocument/2006/relationships/hyperlink" Target="https://lusana.ru/fullpresentation/22488/653/1" TargetMode="External"/><Relationship Id="rId4" Type="http://schemas.openxmlformats.org/officeDocument/2006/relationships/hyperlink" Target="https://www.youtube.com/watch?v=LL5tMzukek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1005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2020-04-02T08:18:00Z</dcterms:created>
  <dcterms:modified xsi:type="dcterms:W3CDTF">2020-04-02T08:19:00Z</dcterms:modified>
</cp:coreProperties>
</file>