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6206"/>
        <w:gridCol w:w="1984"/>
        <w:gridCol w:w="992"/>
      </w:tblGrid>
      <w:tr w:rsidR="00D02A18" w:rsidTr="003C64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02A18" w:rsidTr="003C642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3C642C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D02A18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3C642C" w:rsidP="00CC6CE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Термоядерная реакция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284" w:rsidRPr="00341284" w:rsidRDefault="00341284" w:rsidP="00341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284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«Термоядерная реакция» </w:t>
            </w:r>
          </w:p>
          <w:p w:rsidR="00341284" w:rsidRDefault="00341284" w:rsidP="00341284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" w:history="1">
              <w:r w:rsidRPr="0034128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https://drive.google.com/drive/folders/1GINjTJWjUWHF4OJquY_h-7TJp9NBAgqL</w:t>
              </w:r>
            </w:hyperlink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C" w:rsidRDefault="00443582" w:rsidP="003C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Pr="00297FC5">
              <w:rPr>
                <w:rFonts w:ascii="Times New Roman" w:hAnsi="Times New Roman" w:cs="Times New Roman"/>
                <w:sz w:val="24"/>
                <w:szCs w:val="24"/>
              </w:rPr>
              <w:t>Изучить §</w:t>
            </w:r>
            <w:r w:rsidR="003C642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  <w:p w:rsidR="00341284" w:rsidRPr="00341284" w:rsidRDefault="00341284" w:rsidP="00341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>
              <w:rPr>
                <w:sz w:val="28"/>
                <w:szCs w:val="28"/>
              </w:rPr>
              <w:t xml:space="preserve"> </w:t>
            </w:r>
            <w:r w:rsidRPr="00341284">
              <w:rPr>
                <w:rFonts w:ascii="Times New Roman" w:hAnsi="Times New Roman" w:cs="Times New Roman"/>
                <w:sz w:val="24"/>
                <w:szCs w:val="24"/>
              </w:rPr>
              <w:t>По материалам учебника и презентации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341284">
              <w:rPr>
                <w:rFonts w:ascii="Times New Roman" w:hAnsi="Times New Roman" w:cs="Times New Roman"/>
                <w:sz w:val="24"/>
                <w:szCs w:val="24"/>
              </w:rPr>
              <w:t>тетради ответить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(1-3 в классе, 4-9дома)</w:t>
            </w:r>
          </w:p>
          <w:p w:rsidR="00341284" w:rsidRPr="00341284" w:rsidRDefault="00341284" w:rsidP="00341284">
            <w:pPr>
              <w:pStyle w:val="a7"/>
              <w:ind w:left="284"/>
            </w:pPr>
            <w:r w:rsidRPr="00341284">
              <w:t>1) Какие реакции называют термоядерными?</w:t>
            </w:r>
          </w:p>
          <w:p w:rsidR="00341284" w:rsidRPr="00341284" w:rsidRDefault="00341284" w:rsidP="00341284">
            <w:pPr>
              <w:pStyle w:val="a7"/>
              <w:ind w:left="284"/>
            </w:pPr>
            <w:r w:rsidRPr="00341284">
              <w:t>2) Чем объяснить, что при синтезе легких ядер выделяется энер</w:t>
            </w:r>
            <w:r w:rsidRPr="00341284">
              <w:softHyphen/>
              <w:t>гия?</w:t>
            </w:r>
          </w:p>
          <w:p w:rsidR="00341284" w:rsidRPr="00341284" w:rsidRDefault="00341284" w:rsidP="00341284">
            <w:pPr>
              <w:pStyle w:val="a7"/>
              <w:ind w:left="284"/>
            </w:pPr>
            <w:r w:rsidRPr="00341284">
              <w:t>3) Каковы условия осуществления термоядерной реакции?</w:t>
            </w:r>
          </w:p>
          <w:p w:rsidR="00341284" w:rsidRPr="00341284" w:rsidRDefault="00341284" w:rsidP="00341284">
            <w:pPr>
              <w:pStyle w:val="a7"/>
              <w:ind w:left="284"/>
              <w:rPr>
                <w:rFonts w:eastAsiaTheme="minorHAnsi"/>
                <w:lang w:eastAsia="en-US"/>
              </w:rPr>
            </w:pPr>
            <w:r w:rsidRPr="00341284">
              <w:rPr>
                <w:rFonts w:eastAsiaTheme="minorHAnsi"/>
                <w:bCs/>
                <w:lang w:eastAsia="en-US"/>
              </w:rPr>
              <w:t xml:space="preserve">4) </w:t>
            </w:r>
            <w:r w:rsidRPr="00341284">
              <w:rPr>
                <w:rFonts w:eastAsiaTheme="minorHAnsi"/>
                <w:lang w:eastAsia="en-US"/>
              </w:rPr>
              <w:t xml:space="preserve">При каких температурах возможно протекание термоядерной реакции? Ответ поясните. </w:t>
            </w:r>
          </w:p>
          <w:p w:rsidR="00341284" w:rsidRPr="00341284" w:rsidRDefault="00341284" w:rsidP="00341284">
            <w:pPr>
              <w:pStyle w:val="a7"/>
              <w:ind w:left="284"/>
              <w:rPr>
                <w:rFonts w:eastAsiaTheme="minorHAnsi"/>
                <w:lang w:eastAsia="en-US"/>
              </w:rPr>
            </w:pPr>
            <w:r w:rsidRPr="00341284">
              <w:rPr>
                <w:rFonts w:eastAsiaTheme="minorHAnsi"/>
                <w:bCs/>
                <w:lang w:eastAsia="en-US"/>
              </w:rPr>
              <w:t xml:space="preserve">5) </w:t>
            </w:r>
            <w:r w:rsidRPr="00341284">
              <w:rPr>
                <w:rFonts w:eastAsiaTheme="minorHAnsi"/>
                <w:lang w:eastAsia="en-US"/>
              </w:rPr>
              <w:t xml:space="preserve">Приведите пример первой термоядерной реакции, которую учёным удалось осуществить. Где она была реализована? </w:t>
            </w:r>
          </w:p>
          <w:p w:rsidR="00341284" w:rsidRPr="00341284" w:rsidRDefault="00341284" w:rsidP="00341284">
            <w:pPr>
              <w:pStyle w:val="a7"/>
              <w:ind w:left="284"/>
              <w:rPr>
                <w:rFonts w:eastAsiaTheme="minorHAnsi"/>
                <w:lang w:eastAsia="en-US"/>
              </w:rPr>
            </w:pPr>
            <w:r w:rsidRPr="00341284">
              <w:rPr>
                <w:rFonts w:eastAsiaTheme="minorHAnsi"/>
                <w:bCs/>
                <w:lang w:eastAsia="en-US"/>
              </w:rPr>
              <w:t xml:space="preserve">6) </w:t>
            </w:r>
            <w:r w:rsidRPr="00341284">
              <w:rPr>
                <w:rFonts w:eastAsiaTheme="minorHAnsi"/>
                <w:lang w:eastAsia="en-US"/>
              </w:rPr>
              <w:t xml:space="preserve">В каком случае выделяется большая энергия — при делении тяжёлых ядер или при синтезе лёгких ядер? </w:t>
            </w:r>
          </w:p>
          <w:p w:rsidR="00341284" w:rsidRPr="00341284" w:rsidRDefault="00341284" w:rsidP="00341284">
            <w:pPr>
              <w:pStyle w:val="a7"/>
              <w:ind w:left="284"/>
              <w:rPr>
                <w:rFonts w:eastAsiaTheme="minorHAnsi"/>
                <w:lang w:eastAsia="en-US"/>
              </w:rPr>
            </w:pPr>
            <w:r w:rsidRPr="00341284">
              <w:rPr>
                <w:rFonts w:eastAsiaTheme="minorHAnsi"/>
                <w:bCs/>
                <w:lang w:eastAsia="en-US"/>
              </w:rPr>
              <w:t xml:space="preserve">7) </w:t>
            </w:r>
            <w:r w:rsidRPr="00341284">
              <w:rPr>
                <w:rFonts w:eastAsiaTheme="minorHAnsi"/>
                <w:lang w:eastAsia="en-US"/>
              </w:rPr>
              <w:t xml:space="preserve">Почему пока не удаётся создать управляемую термоядерную реакцию? </w:t>
            </w:r>
          </w:p>
          <w:p w:rsidR="00341284" w:rsidRPr="00341284" w:rsidRDefault="00341284" w:rsidP="00341284">
            <w:pPr>
              <w:pStyle w:val="a7"/>
              <w:ind w:left="284"/>
              <w:rPr>
                <w:rFonts w:eastAsiaTheme="minorHAnsi"/>
                <w:lang w:eastAsia="en-US"/>
              </w:rPr>
            </w:pPr>
            <w:r w:rsidRPr="00341284">
              <w:rPr>
                <w:rFonts w:eastAsiaTheme="minorHAnsi"/>
                <w:bCs/>
                <w:lang w:eastAsia="en-US"/>
              </w:rPr>
              <w:t xml:space="preserve">8) </w:t>
            </w:r>
            <w:r w:rsidRPr="00341284">
              <w:rPr>
                <w:rFonts w:eastAsiaTheme="minorHAnsi"/>
                <w:lang w:eastAsia="en-US"/>
              </w:rPr>
              <w:t>В результате чего происходит выделение энергии на Солнце, согласно современным представлениям? Что представляет собой водородный цикл?</w:t>
            </w:r>
          </w:p>
          <w:p w:rsidR="00D02A18" w:rsidRDefault="00341284" w:rsidP="003412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1284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9) </w:t>
            </w:r>
            <w:r w:rsidRPr="0034128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Как ежесекундно изменяется масса Солнца? Насколько велики запасы водорода на Солнце?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297F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§</w:t>
            </w:r>
            <w:r w:rsidR="00297FC5">
              <w:rPr>
                <w:rFonts w:ascii="Times New Roman" w:hAnsi="Times New Roman"/>
                <w:sz w:val="24"/>
                <w:szCs w:val="24"/>
              </w:rPr>
              <w:t>6</w:t>
            </w:r>
            <w:r w:rsidR="00341284">
              <w:rPr>
                <w:rFonts w:ascii="Times New Roman" w:hAnsi="Times New Roman"/>
                <w:sz w:val="24"/>
                <w:szCs w:val="24"/>
              </w:rPr>
              <w:t>2, вопросы 4-9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02A18" w:rsidRDefault="00D02A18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506514" w:rsidTr="003C642C">
        <w:trPr>
          <w:trHeight w:val="113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514" w:rsidRDefault="00506514" w:rsidP="00CC6C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C642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514" w:rsidRPr="00FF6FDD" w:rsidRDefault="003C642C" w:rsidP="0050651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6F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Инструктаж по ТБ. </w:t>
            </w:r>
            <w:r w:rsidRPr="0014694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Лабораторная работа № 8 «Изучение треков </w:t>
            </w:r>
            <w:r w:rsidRPr="0014694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заряженных частиц по готовым фотографиям»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C4D" w:rsidRPr="00DB7F6A" w:rsidRDefault="000A2C4D" w:rsidP="00CC6CE3">
            <w:pPr>
              <w:spacing w:after="0" w:line="240" w:lineRule="auto"/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C" w:rsidRDefault="00DB7F6A" w:rsidP="003C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</w:t>
            </w:r>
            <w:r w:rsidR="003C642C">
              <w:rPr>
                <w:rFonts w:ascii="Times New Roman" w:hAnsi="Times New Roman"/>
                <w:sz w:val="24"/>
                <w:szCs w:val="24"/>
              </w:rPr>
              <w:t>Изучить ход выполнения работы с.309-311 учебника</w:t>
            </w:r>
          </w:p>
          <w:p w:rsidR="003C642C" w:rsidRPr="00DB7F6A" w:rsidRDefault="003C642C" w:rsidP="003C6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2)Выполнить задания 1-4 </w:t>
            </w:r>
          </w:p>
          <w:p w:rsidR="00506514" w:rsidRPr="00DB7F6A" w:rsidRDefault="00506514" w:rsidP="00CC6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514" w:rsidRDefault="003C642C" w:rsidP="003C64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6514" w:rsidRDefault="00506514" w:rsidP="00CC6CE3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06514" w:rsidRDefault="00506514" w:rsidP="00CC6CE3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E74BA7" w:rsidRDefault="00E74BA7"/>
    <w:sectPr w:rsidR="00E74BA7" w:rsidSect="00CE5DB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02A18"/>
    <w:rsid w:val="000A2C4D"/>
    <w:rsid w:val="000A7305"/>
    <w:rsid w:val="00297FC5"/>
    <w:rsid w:val="00341284"/>
    <w:rsid w:val="003C642C"/>
    <w:rsid w:val="00407877"/>
    <w:rsid w:val="00443582"/>
    <w:rsid w:val="004A1D39"/>
    <w:rsid w:val="00506514"/>
    <w:rsid w:val="00B94697"/>
    <w:rsid w:val="00C01FFB"/>
    <w:rsid w:val="00D02A18"/>
    <w:rsid w:val="00DB7F6A"/>
    <w:rsid w:val="00E74BA7"/>
    <w:rsid w:val="00ED6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2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97FC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01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1FF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41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5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GINjTJWjUWHF4OJquY_h-7TJp9NBAgq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2020-04-15T09:11:00Z</dcterms:created>
  <dcterms:modified xsi:type="dcterms:W3CDTF">2020-04-23T10:42:00Z</dcterms:modified>
</cp:coreProperties>
</file>