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B36DF8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268"/>
        <w:gridCol w:w="2552"/>
        <w:gridCol w:w="4677"/>
        <w:gridCol w:w="2694"/>
        <w:gridCol w:w="1842"/>
      </w:tblGrid>
      <w:tr w:rsidR="00A43B27" w:rsidRPr="00536E42" w:rsidTr="00B36DF8">
        <w:trPr>
          <w:trHeight w:val="523"/>
        </w:trPr>
        <w:tc>
          <w:tcPr>
            <w:tcW w:w="959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268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677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694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536E42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2C5A72" w:rsidRPr="00536E42" w:rsidTr="00B36DF8">
        <w:trPr>
          <w:trHeight w:val="1587"/>
        </w:trPr>
        <w:tc>
          <w:tcPr>
            <w:tcW w:w="959" w:type="dxa"/>
          </w:tcPr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536E42" w:rsidRDefault="00536E4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29</w:t>
            </w:r>
            <w:r w:rsidR="002C5A72" w:rsidRPr="00536E42">
              <w:rPr>
                <w:rFonts w:ascii="Times New Roman" w:hAnsi="Times New Roman"/>
                <w:sz w:val="28"/>
                <w:szCs w:val="28"/>
              </w:rPr>
              <w:t>.04</w:t>
            </w:r>
          </w:p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5A72" w:rsidRPr="00536E42" w:rsidRDefault="002C5A72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2C5A72" w:rsidRPr="00536E42" w:rsidRDefault="00536E42" w:rsidP="00B26EC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Оформление сайта</w:t>
            </w:r>
          </w:p>
        </w:tc>
        <w:tc>
          <w:tcPr>
            <w:tcW w:w="2552" w:type="dxa"/>
          </w:tcPr>
          <w:p w:rsidR="00B11CD6" w:rsidRPr="00536E42" w:rsidRDefault="00536E42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70306A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https://www.youtube.com/watch?time_continue=1&amp;v=0_2NkrySVYQ&amp;feature=emb_logo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677" w:type="dxa"/>
          </w:tcPr>
          <w:p w:rsidR="00B11CD6" w:rsidRPr="00536E42" w:rsidRDefault="006A51BE" w:rsidP="006A51B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1C28D3" w:rsidRPr="00536E42">
              <w:rPr>
                <w:rFonts w:ascii="Times New Roman" w:hAnsi="Times New Roman"/>
                <w:sz w:val="28"/>
                <w:szCs w:val="28"/>
              </w:rPr>
              <w:t>4</w:t>
            </w:r>
            <w:r w:rsidRPr="00536E42">
              <w:rPr>
                <w:rFonts w:ascii="Times New Roman" w:hAnsi="Times New Roman"/>
                <w:sz w:val="28"/>
                <w:szCs w:val="28"/>
              </w:rPr>
              <w:t>.4.</w:t>
            </w:r>
            <w:r w:rsidR="00583A9D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36E42" w:rsidRDefault="00F80E89" w:rsidP="00B26EC3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Просмотр видео</w:t>
            </w:r>
            <w:r w:rsidR="00B26EC3" w:rsidRPr="00536E42">
              <w:rPr>
                <w:rFonts w:ascii="Times New Roman" w:hAnsi="Times New Roman"/>
                <w:sz w:val="28"/>
                <w:szCs w:val="28"/>
              </w:rPr>
              <w:t>-</w:t>
            </w:r>
            <w:r w:rsidR="00AF76C0" w:rsidRPr="00536E42">
              <w:rPr>
                <w:rFonts w:ascii="Times New Roman" w:hAnsi="Times New Roman"/>
                <w:sz w:val="28"/>
                <w:szCs w:val="28"/>
              </w:rPr>
              <w:t>урока</w:t>
            </w:r>
            <w:r w:rsidRPr="00536E42">
              <w:rPr>
                <w:rFonts w:ascii="Times New Roman" w:hAnsi="Times New Roman"/>
                <w:sz w:val="28"/>
                <w:szCs w:val="28"/>
              </w:rPr>
              <w:t xml:space="preserve"> по ссылке </w:t>
            </w:r>
            <w:hyperlink r:id="rId6" w:history="1">
              <w:r w:rsidR="00536E42" w:rsidRPr="0070306A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https://www.youtube.com/watch?time_continue=1&amp;v=0_2NkrySVYQ&amp;feature=emb_logo</w:t>
              </w:r>
            </w:hyperlink>
          </w:p>
          <w:p w:rsidR="006A51BE" w:rsidRPr="00536E42" w:rsidRDefault="00B26EC3" w:rsidP="00536E4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Записать </w:t>
            </w:r>
            <w:r w:rsidR="00536E42">
              <w:rPr>
                <w:rFonts w:ascii="Times New Roman" w:hAnsi="Times New Roman"/>
                <w:sz w:val="28"/>
                <w:szCs w:val="28"/>
              </w:rPr>
              <w:t xml:space="preserve">рекомендации по </w:t>
            </w:r>
            <w:r w:rsidRPr="00536E42">
              <w:rPr>
                <w:rFonts w:ascii="Times New Roman" w:hAnsi="Times New Roman"/>
                <w:sz w:val="28"/>
                <w:szCs w:val="28"/>
              </w:rPr>
              <w:t xml:space="preserve"> структур</w:t>
            </w:r>
            <w:r w:rsidR="00536E42">
              <w:rPr>
                <w:rFonts w:ascii="Times New Roman" w:hAnsi="Times New Roman"/>
                <w:sz w:val="28"/>
                <w:szCs w:val="28"/>
              </w:rPr>
              <w:t>е и оформлению</w:t>
            </w:r>
            <w:r w:rsidRPr="00536E42">
              <w:rPr>
                <w:rFonts w:ascii="Times New Roman" w:hAnsi="Times New Roman"/>
                <w:sz w:val="28"/>
                <w:szCs w:val="28"/>
              </w:rPr>
              <w:t xml:space="preserve"> сайта по видео-уроку</w:t>
            </w:r>
          </w:p>
        </w:tc>
        <w:tc>
          <w:tcPr>
            <w:tcW w:w="2694" w:type="dxa"/>
          </w:tcPr>
          <w:p w:rsidR="00B26EC3" w:rsidRPr="00536E42" w:rsidRDefault="00F80E89" w:rsidP="00B26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 xml:space="preserve">Учебник п. </w:t>
            </w:r>
            <w:r w:rsidR="00B36DF8" w:rsidRPr="00536E42">
              <w:rPr>
                <w:rFonts w:ascii="Times New Roman" w:hAnsi="Times New Roman"/>
                <w:sz w:val="28"/>
                <w:szCs w:val="28"/>
              </w:rPr>
              <w:t>4.</w:t>
            </w:r>
            <w:r w:rsidR="00B26EC3" w:rsidRPr="00536E42">
              <w:rPr>
                <w:rFonts w:ascii="Times New Roman" w:hAnsi="Times New Roman"/>
                <w:sz w:val="28"/>
                <w:szCs w:val="28"/>
              </w:rPr>
              <w:t>4.</w:t>
            </w:r>
            <w:r w:rsidR="00536E42">
              <w:rPr>
                <w:rFonts w:ascii="Times New Roman" w:hAnsi="Times New Roman"/>
                <w:sz w:val="28"/>
                <w:szCs w:val="28"/>
              </w:rPr>
              <w:t>2-4.4.3</w:t>
            </w:r>
          </w:p>
          <w:p w:rsidR="002C5A72" w:rsidRPr="00536E42" w:rsidRDefault="00B26EC3" w:rsidP="00536E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sz w:val="28"/>
                <w:szCs w:val="28"/>
              </w:rPr>
              <w:t>Записать решение задачи №</w:t>
            </w:r>
            <w:r w:rsidR="00536E42"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Pr="00536E42">
              <w:rPr>
                <w:rFonts w:ascii="Times New Roman" w:hAnsi="Times New Roman"/>
                <w:sz w:val="28"/>
                <w:szCs w:val="28"/>
              </w:rPr>
              <w:t xml:space="preserve"> с. 19</w:t>
            </w:r>
            <w:r w:rsidR="00536E4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2C5A72" w:rsidRPr="00536E42" w:rsidRDefault="002C5A72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DA2D64" w:rsidRPr="00536E42" w:rsidRDefault="00DA2D64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6E42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2518A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7298B"/>
    <w:rsid w:val="00091DEF"/>
    <w:rsid w:val="00190924"/>
    <w:rsid w:val="001C28D3"/>
    <w:rsid w:val="001D0990"/>
    <w:rsid w:val="001D5BFF"/>
    <w:rsid w:val="00245B48"/>
    <w:rsid w:val="00261C14"/>
    <w:rsid w:val="002B2494"/>
    <w:rsid w:val="002C5A72"/>
    <w:rsid w:val="00373F3E"/>
    <w:rsid w:val="00374243"/>
    <w:rsid w:val="003B5324"/>
    <w:rsid w:val="00536E42"/>
    <w:rsid w:val="00583A9D"/>
    <w:rsid w:val="00694C6C"/>
    <w:rsid w:val="006A51BE"/>
    <w:rsid w:val="006B6A20"/>
    <w:rsid w:val="008039BD"/>
    <w:rsid w:val="00A43B27"/>
    <w:rsid w:val="00AF76C0"/>
    <w:rsid w:val="00B11CD6"/>
    <w:rsid w:val="00B26EC3"/>
    <w:rsid w:val="00B323F0"/>
    <w:rsid w:val="00B36DF8"/>
    <w:rsid w:val="00B87E76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536E4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1&amp;v=0_2NkrySVYQ&amp;feature=emb_logo" TargetMode="External"/><Relationship Id="rId5" Type="http://schemas.openxmlformats.org/officeDocument/2006/relationships/hyperlink" Target="https://www.youtube.com/watch?time_continue=1&amp;v=0_2NkrySVYQ&amp;feature=emb_log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2020-04-18T19:16:00Z</dcterms:created>
  <dcterms:modified xsi:type="dcterms:W3CDTF">2020-04-25T22:21:00Z</dcterms:modified>
</cp:coreProperties>
</file>