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036060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45A83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="00F45A83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="00F45A83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F45A83">
        <w:rPr>
          <w:rFonts w:ascii="Times New Roman" w:hAnsi="Times New Roman"/>
          <w:sz w:val="24"/>
          <w:szCs w:val="24"/>
        </w:rPr>
        <w:t xml:space="preserve"> Галина Васильевна    </w:t>
      </w:r>
      <w:r>
        <w:rPr>
          <w:rFonts w:ascii="Times New Roman" w:hAnsi="Times New Roman"/>
          <w:sz w:val="24"/>
          <w:szCs w:val="24"/>
        </w:rPr>
        <w:t>Внеурочная деятельность</w:t>
      </w:r>
      <w:r w:rsidR="00F45A83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«Социальные  познавательные проекты»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3090"/>
        <w:gridCol w:w="1305"/>
      </w:tblGrid>
      <w:tr w:rsidR="00823389" w:rsidTr="002848B5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823389" w:rsidTr="009D5B26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9" w:rsidRDefault="00823389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823389" w:rsidRPr="00F45A83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защите проекта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389" w:rsidRDefault="000A18CB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823389" w:rsidRPr="0083394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https://www.metod-kopilka.ru/prezentaciya_proekta_uchaschihsya_9_klassa_po_teme_quot_radiaciyaquot-22424.htm</w:t>
              </w:r>
            </w:hyperlink>
          </w:p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147" w:rsidRDefault="00D05147" w:rsidP="00D05147">
            <w:pPr>
              <w:pStyle w:val="zfr3q"/>
              <w:spacing w:before="0" w:beforeAutospacing="0" w:after="0" w:afterAutospacing="0" w:line="240" w:lineRule="atLeast"/>
              <w:jc w:val="both"/>
              <w:rPr>
                <w:rStyle w:val="a4"/>
              </w:rPr>
            </w:pPr>
            <w:r>
              <w:rPr>
                <w:rStyle w:val="a4"/>
              </w:rPr>
              <w:t>Цель: подготовиться к защите проекта</w:t>
            </w:r>
          </w:p>
          <w:p w:rsidR="00823389" w:rsidRPr="00D05147" w:rsidRDefault="00823389" w:rsidP="00D05147">
            <w:pPr>
              <w:pStyle w:val="zfr3q"/>
              <w:spacing w:before="0" w:beforeAutospacing="0" w:after="0" w:afterAutospacing="0" w:line="240" w:lineRule="atLeast"/>
              <w:jc w:val="both"/>
            </w:pPr>
            <w:r w:rsidRPr="00D05147">
              <w:rPr>
                <w:rStyle w:val="a4"/>
              </w:rPr>
              <w:t>К публичной защите проекта Вы должны подготовить</w:t>
            </w:r>
            <w:r w:rsidRPr="00D05147">
              <w:t xml:space="preserve">: </w:t>
            </w:r>
          </w:p>
          <w:p w:rsidR="00823389" w:rsidRPr="00D05147" w:rsidRDefault="00823389" w:rsidP="00D05147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7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Письменное описание проекта. </w:t>
            </w:r>
          </w:p>
          <w:p w:rsidR="00823389" w:rsidRPr="00D05147" w:rsidRDefault="00823389" w:rsidP="00D05147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7">
              <w:rPr>
                <w:rFonts w:ascii="Times New Roman" w:hAnsi="Times New Roman" w:cs="Times New Roman"/>
                <w:sz w:val="24"/>
                <w:szCs w:val="24"/>
              </w:rPr>
              <w:t xml:space="preserve">Проектный продукт. </w:t>
            </w:r>
          </w:p>
          <w:p w:rsidR="00823389" w:rsidRPr="00D05147" w:rsidRDefault="00823389" w:rsidP="00D05147">
            <w:pPr>
              <w:numPr>
                <w:ilvl w:val="0"/>
                <w:numId w:val="1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7">
              <w:rPr>
                <w:rFonts w:ascii="Times New Roman" w:hAnsi="Times New Roman" w:cs="Times New Roman"/>
                <w:sz w:val="24"/>
                <w:szCs w:val="24"/>
              </w:rPr>
              <w:t>Публичное выступление, раскрывающее суть вашей работы.</w:t>
            </w:r>
          </w:p>
          <w:p w:rsidR="00823389" w:rsidRPr="00D05147" w:rsidRDefault="00823389" w:rsidP="00D05147">
            <w:pPr>
              <w:pStyle w:val="zfr3q"/>
              <w:spacing w:before="0" w:beforeAutospacing="0" w:after="0" w:afterAutospacing="0" w:line="240" w:lineRule="atLeast"/>
              <w:jc w:val="both"/>
            </w:pPr>
            <w:r w:rsidRPr="00D05147">
              <w:t xml:space="preserve">Проектный продукт может быть представлен в разных формах. В зависимости от его специфики, стоит решить вопрос о целесообразности использования </w:t>
            </w:r>
            <w:proofErr w:type="spellStart"/>
            <w:r w:rsidRPr="00D05147">
              <w:t>мультимедийной</w:t>
            </w:r>
            <w:proofErr w:type="spellEnd"/>
            <w:r w:rsidRPr="00D05147">
              <w:t xml:space="preserve"> презентации. </w:t>
            </w:r>
          </w:p>
          <w:p w:rsidR="00823389" w:rsidRPr="00D05147" w:rsidRDefault="00823389" w:rsidP="00D05147">
            <w:pPr>
              <w:pStyle w:val="zfr3q"/>
              <w:spacing w:before="0" w:beforeAutospacing="0" w:after="0" w:afterAutospacing="0" w:line="240" w:lineRule="atLeast"/>
              <w:jc w:val="both"/>
            </w:pPr>
            <w:r w:rsidRPr="00D05147">
              <w:rPr>
                <w:rStyle w:val="a4"/>
              </w:rPr>
              <w:t>Общий план публичного выступления</w:t>
            </w:r>
            <w:r w:rsidRPr="00D05147">
              <w:t xml:space="preserve"> выглядит следующим образом:</w:t>
            </w:r>
          </w:p>
          <w:p w:rsidR="00823389" w:rsidRPr="00D05147" w:rsidRDefault="00823389" w:rsidP="00D05147">
            <w:pPr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7">
              <w:rPr>
                <w:rFonts w:ascii="Times New Roman" w:hAnsi="Times New Roman" w:cs="Times New Roman"/>
                <w:sz w:val="24"/>
                <w:szCs w:val="24"/>
              </w:rPr>
              <w:t>Приветствие.</w:t>
            </w:r>
          </w:p>
          <w:p w:rsidR="00823389" w:rsidRPr="00D05147" w:rsidRDefault="00823389" w:rsidP="00D05147">
            <w:pPr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7">
              <w:rPr>
                <w:rFonts w:ascii="Times New Roman" w:hAnsi="Times New Roman" w:cs="Times New Roman"/>
                <w:sz w:val="24"/>
                <w:szCs w:val="24"/>
              </w:rPr>
              <w:t>Актуальность и цель проекта.</w:t>
            </w:r>
          </w:p>
          <w:p w:rsidR="00823389" w:rsidRPr="00D05147" w:rsidRDefault="00823389" w:rsidP="00D05147">
            <w:pPr>
              <w:numPr>
                <w:ilvl w:val="0"/>
                <w:numId w:val="2"/>
              </w:num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7">
              <w:rPr>
                <w:rFonts w:ascii="Times New Roman" w:hAnsi="Times New Roman" w:cs="Times New Roman"/>
                <w:sz w:val="24"/>
                <w:szCs w:val="24"/>
              </w:rPr>
              <w:t>Основные этапы проекта и их задачи, методы и средства их достижения.</w:t>
            </w:r>
          </w:p>
          <w:p w:rsidR="00823389" w:rsidRPr="00D05147" w:rsidRDefault="00823389" w:rsidP="00D05147">
            <w:pPr>
              <w:pStyle w:val="zfr3q"/>
              <w:spacing w:before="0" w:beforeAutospacing="0" w:after="0" w:afterAutospacing="0" w:line="240" w:lineRule="atLeast"/>
              <w:jc w:val="both"/>
            </w:pPr>
            <w:r w:rsidRPr="00D05147">
              <w:t>5. Характеристика (презентация) проектного продукта.</w:t>
            </w:r>
          </w:p>
          <w:p w:rsidR="00823389" w:rsidRPr="00D05147" w:rsidRDefault="00823389" w:rsidP="00D05147">
            <w:pPr>
              <w:pStyle w:val="zfr3q"/>
              <w:spacing w:before="0" w:beforeAutospacing="0" w:after="0" w:afterAutospacing="0" w:line="240" w:lineRule="atLeast"/>
              <w:jc w:val="both"/>
            </w:pPr>
            <w:r w:rsidRPr="00D05147">
              <w:t>6. Самоанализ успешности проектной работы, перспективы развития проекта.</w:t>
            </w:r>
          </w:p>
          <w:p w:rsidR="00823389" w:rsidRPr="00D05147" w:rsidRDefault="00823389" w:rsidP="00D05147">
            <w:pPr>
              <w:pStyle w:val="zfr3q"/>
              <w:spacing w:before="0" w:beforeAutospacing="0" w:after="0" w:afterAutospacing="0" w:line="240" w:lineRule="atLeast"/>
              <w:jc w:val="both"/>
            </w:pPr>
            <w:r w:rsidRPr="00D05147">
              <w:t xml:space="preserve">7. Ответы на вопросы членов комиссии. </w:t>
            </w:r>
          </w:p>
          <w:p w:rsidR="00823389" w:rsidRPr="00D05147" w:rsidRDefault="00823389" w:rsidP="00D05147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051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3389" w:rsidRPr="00D05147" w:rsidRDefault="00823389" w:rsidP="00D05147">
            <w:pPr>
              <w:pStyle w:val="zfr3q"/>
              <w:spacing w:before="0" w:beforeAutospacing="0" w:after="0" w:afterAutospacing="0" w:line="240" w:lineRule="atLeast"/>
              <w:jc w:val="both"/>
            </w:pPr>
            <w:r w:rsidRPr="00D05147">
              <w:t xml:space="preserve">Кроме содержания выступления, нужно помнить о том, как это содержание подается. </w:t>
            </w:r>
            <w:proofErr w:type="gramStart"/>
            <w:r w:rsidRPr="00D05147">
              <w:t xml:space="preserve">Выступающий должен </w:t>
            </w:r>
            <w:r w:rsidRPr="00D05147">
              <w:rPr>
                <w:rStyle w:val="a4"/>
              </w:rPr>
              <w:t>говорить</w:t>
            </w:r>
            <w:r w:rsidRPr="00D05147">
              <w:t xml:space="preserve"> (не читать!) </w:t>
            </w:r>
            <w:r w:rsidRPr="00D05147">
              <w:lastRenderedPageBreak/>
              <w:t xml:space="preserve">свободно, достаточно громко, эмоционально, грамотно, логично, уверенно, обращаясь к залу наглядному материалу или слайдам. </w:t>
            </w:r>
            <w:proofErr w:type="gramEnd"/>
          </w:p>
          <w:p w:rsidR="00823389" w:rsidRPr="00D05147" w:rsidRDefault="00823389" w:rsidP="00D05147">
            <w:pPr>
              <w:pStyle w:val="zfr3q"/>
              <w:spacing w:before="0" w:beforeAutospacing="0" w:after="0" w:afterAutospacing="0" w:line="240" w:lineRule="atLeast"/>
              <w:jc w:val="both"/>
            </w:pPr>
            <w:r w:rsidRPr="00D05147">
              <w:t xml:space="preserve">Если по какой-то причине вы не уложились в установленное для защиты время, в течение 15-30 секунд красиво завершить выступление: "...о моей работе можно сказать еще многое, но я перехожу к основным выводам..." </w:t>
            </w:r>
          </w:p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lastRenderedPageBreak/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23389" w:rsidRDefault="00823389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4E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D2762"/>
    <w:multiLevelType w:val="multilevel"/>
    <w:tmpl w:val="077A3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863491"/>
    <w:multiLevelType w:val="multilevel"/>
    <w:tmpl w:val="D2106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036060"/>
    <w:rsid w:val="000A18CB"/>
    <w:rsid w:val="003568DC"/>
    <w:rsid w:val="004E711A"/>
    <w:rsid w:val="005A447D"/>
    <w:rsid w:val="0080739E"/>
    <w:rsid w:val="00823389"/>
    <w:rsid w:val="0085133D"/>
    <w:rsid w:val="00973B2B"/>
    <w:rsid w:val="009B6AA7"/>
    <w:rsid w:val="00A0763A"/>
    <w:rsid w:val="00C15915"/>
    <w:rsid w:val="00C56C56"/>
    <w:rsid w:val="00D05147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  <w:style w:type="paragraph" w:customStyle="1" w:styleId="zfr3q">
    <w:name w:val="zfr3q"/>
    <w:basedOn w:val="a"/>
    <w:rsid w:val="00823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233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etod-kopilka.ru/prezentaciya_proekta_uchaschihsya_9_klassa_po_teme_quot_radiaciyaquot-22424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2020-03-31T16:25:00Z</dcterms:created>
  <dcterms:modified xsi:type="dcterms:W3CDTF">2020-04-23T12:20:00Z</dcterms:modified>
</cp:coreProperties>
</file>