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A66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A66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A66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A66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A66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A66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3A66" w:rsidRPr="00DD6FEF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9 класс       </w:t>
      </w:r>
      <w:proofErr w:type="spellStart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Таранцова</w:t>
      </w:r>
      <w:proofErr w:type="spellEnd"/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Надежда Павловна      английский язык</w:t>
      </w:r>
    </w:p>
    <w:p w:rsidR="007A3A66" w:rsidRPr="00DD6FEF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D6FEF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7A3A66" w:rsidRPr="00AF4DCC" w:rsidRDefault="007A3A66" w:rsidP="007A3A6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7"/>
        <w:gridCol w:w="1701"/>
        <w:gridCol w:w="1701"/>
        <w:gridCol w:w="1843"/>
        <w:gridCol w:w="1559"/>
        <w:gridCol w:w="1850"/>
      </w:tblGrid>
      <w:tr w:rsidR="007A3A66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7A3A66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1B67DF" w:rsidRDefault="007A3A66" w:rsidP="001139B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7F61FD" w:rsidRDefault="007A3A66" w:rsidP="001139B2">
            <w:pPr>
              <w:tabs>
                <w:tab w:val="left" w:pos="360"/>
              </w:tabs>
              <w:rPr>
                <w:rFonts w:ascii="Calibri" w:eastAsia="Times New Roman" w:hAnsi="Calibri" w:cs="Times New Roman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3A66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357538" w:rsidRDefault="007A3A66" w:rsidP="0011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357538" w:rsidRDefault="007A3A66" w:rsidP="001139B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1B67DF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7A3A66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357538" w:rsidRDefault="007A3A66" w:rsidP="00113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357538" w:rsidRDefault="007A3A66" w:rsidP="001139B2">
            <w:pPr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1B67DF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7A3A66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27.04</w:t>
            </w: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267E13" w:rsidRDefault="007A3A66" w:rsidP="007A3A6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67E13">
              <w:rPr>
                <w:rFonts w:ascii="Times New Roman" w:hAnsi="Times New Roman" w:cs="Times New Roman"/>
                <w:iCs/>
                <w:sz w:val="24"/>
                <w:szCs w:val="24"/>
              </w:rPr>
              <w:t>Развитие речевых навыков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357538" w:rsidRDefault="007A3A66" w:rsidP="001139B2">
            <w:pPr>
              <w:tabs>
                <w:tab w:val="left" w:pos="360"/>
              </w:tabs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9 упр.1. 1) стр.162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9  упр.1. 2) стр.162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A3A66" w:rsidRPr="00AF4DCC" w:rsidTr="001139B2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29.04</w:t>
            </w: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3A66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267E13" w:rsidRDefault="007A3A66" w:rsidP="007A3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7E13">
              <w:rPr>
                <w:rFonts w:ascii="Times New Roman" w:hAnsi="Times New Roman" w:cs="Times New Roman"/>
                <w:sz w:val="24"/>
                <w:szCs w:val="24"/>
              </w:rPr>
              <w:t>Роль русского языка в ми</w:t>
            </w:r>
            <w:r w:rsidRPr="00267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7E1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речевых умений в проектной </w:t>
            </w:r>
            <w:proofErr w:type="spellStart"/>
            <w:r w:rsidRPr="00267E1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proofErr w:type="gramStart"/>
            <w:r w:rsidRPr="00267E1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267E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67E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7F61FD" w:rsidRDefault="007A3A66" w:rsidP="001139B2">
            <w:pPr>
              <w:tabs>
                <w:tab w:val="left" w:pos="360"/>
              </w:tabs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10 упр.1.  стр.164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 </w:t>
            </w:r>
            <w:proofErr w:type="spellStart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Viber</w:t>
            </w:r>
            <w:proofErr w:type="spellEnd"/>
            <w:r w:rsidRPr="00AF4DC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 </w:t>
            </w:r>
          </w:p>
          <w:p w:rsidR="007A3A66" w:rsidRPr="00AF4DCC" w:rsidRDefault="007A3A66" w:rsidP="001139B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AF4DCC">
              <w:rPr>
                <w:rFonts w:ascii="Times New Roman" w:eastAsia="Times New Roman" w:hAnsi="Times New Roman" w:cs="Times New Roman"/>
                <w:color w:val="303030"/>
                <w:sz w:val="24"/>
                <w:szCs w:val="24"/>
              </w:rPr>
              <w:t>электронная почта</w:t>
            </w:r>
            <w:r w:rsidRPr="00AF4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E0598" w:rsidRDefault="00CE0598"/>
    <w:sectPr w:rsidR="00CE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A66"/>
    <w:rsid w:val="007A3A66"/>
    <w:rsid w:val="00CE0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2020-04-23T04:10:00Z</dcterms:created>
  <dcterms:modified xsi:type="dcterms:W3CDTF">2020-04-23T04:12:00Z</dcterms:modified>
</cp:coreProperties>
</file>