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27" w:rsidRDefault="00F80E89" w:rsidP="00A43B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 </w:t>
      </w:r>
      <w:r w:rsidR="00A43B27" w:rsidRPr="009A2A97">
        <w:rPr>
          <w:rFonts w:ascii="Times New Roman" w:hAnsi="Times New Roman"/>
          <w:sz w:val="24"/>
          <w:szCs w:val="24"/>
        </w:rPr>
        <w:t xml:space="preserve">класс         </w:t>
      </w:r>
      <w:proofErr w:type="gramStart"/>
      <w:r w:rsidR="00A43B27">
        <w:rPr>
          <w:rFonts w:ascii="Times New Roman" w:hAnsi="Times New Roman"/>
          <w:sz w:val="24"/>
          <w:szCs w:val="24"/>
        </w:rPr>
        <w:t>Бережной</w:t>
      </w:r>
      <w:proofErr w:type="gramEnd"/>
      <w:r w:rsidR="00A43B27">
        <w:rPr>
          <w:rFonts w:ascii="Times New Roman" w:hAnsi="Times New Roman"/>
          <w:sz w:val="24"/>
          <w:szCs w:val="24"/>
        </w:rPr>
        <w:t xml:space="preserve"> С. Ф.</w:t>
      </w:r>
      <w:r w:rsidR="00A43B27" w:rsidRPr="009A2A97">
        <w:rPr>
          <w:rFonts w:ascii="Times New Roman" w:hAnsi="Times New Roman"/>
          <w:sz w:val="24"/>
          <w:szCs w:val="24"/>
        </w:rPr>
        <w:t xml:space="preserve">       </w:t>
      </w:r>
      <w:r w:rsidR="00B323F0">
        <w:rPr>
          <w:rFonts w:ascii="Times New Roman" w:hAnsi="Times New Roman"/>
          <w:sz w:val="24"/>
          <w:szCs w:val="24"/>
        </w:rPr>
        <w:t>Информатика</w:t>
      </w:r>
    </w:p>
    <w:p w:rsidR="00A43B27" w:rsidRPr="00E376E8" w:rsidRDefault="00A43B27" w:rsidP="00A43B27">
      <w:pPr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90"/>
        <w:gridCol w:w="1795"/>
        <w:gridCol w:w="2552"/>
        <w:gridCol w:w="4677"/>
        <w:gridCol w:w="2694"/>
        <w:gridCol w:w="1842"/>
      </w:tblGrid>
      <w:tr w:rsidR="00A43B27" w:rsidRPr="00065D97" w:rsidTr="00091DEF">
        <w:trPr>
          <w:trHeight w:val="523"/>
        </w:trPr>
        <w:tc>
          <w:tcPr>
            <w:tcW w:w="1290" w:type="dxa"/>
          </w:tcPr>
          <w:p w:rsidR="00A43B27" w:rsidRPr="00065D97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5D97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795" w:type="dxa"/>
          </w:tcPr>
          <w:p w:rsidR="00A43B27" w:rsidRPr="00065D97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5D97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2552" w:type="dxa"/>
          </w:tcPr>
          <w:p w:rsidR="00A43B27" w:rsidRPr="00065D97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5D97">
              <w:rPr>
                <w:rFonts w:ascii="Times New Roman" w:hAnsi="Times New Roman"/>
                <w:sz w:val="28"/>
                <w:szCs w:val="28"/>
              </w:rPr>
              <w:t xml:space="preserve">Электронный ресурс </w:t>
            </w:r>
          </w:p>
        </w:tc>
        <w:tc>
          <w:tcPr>
            <w:tcW w:w="4677" w:type="dxa"/>
          </w:tcPr>
          <w:p w:rsidR="00A43B27" w:rsidRPr="00065D97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5D97">
              <w:rPr>
                <w:rFonts w:ascii="Times New Roman" w:hAnsi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2694" w:type="dxa"/>
          </w:tcPr>
          <w:p w:rsidR="00A43B27" w:rsidRPr="00065D97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5D97">
              <w:rPr>
                <w:rFonts w:ascii="Times New Roman" w:hAnsi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842" w:type="dxa"/>
          </w:tcPr>
          <w:p w:rsidR="00A43B27" w:rsidRPr="00065D97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5D97">
              <w:rPr>
                <w:rFonts w:ascii="Times New Roman" w:hAnsi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57139B" w:rsidRPr="00065D97" w:rsidTr="0057139B">
        <w:trPr>
          <w:trHeight w:val="3675"/>
        </w:trPr>
        <w:tc>
          <w:tcPr>
            <w:tcW w:w="1290" w:type="dxa"/>
            <w:vAlign w:val="center"/>
          </w:tcPr>
          <w:p w:rsidR="0057139B" w:rsidRPr="00065D97" w:rsidRDefault="0057139B" w:rsidP="005713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7139B" w:rsidRPr="00065D97" w:rsidRDefault="0057139B" w:rsidP="005713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5D97">
              <w:rPr>
                <w:rFonts w:ascii="Times New Roman" w:hAnsi="Times New Roman"/>
                <w:sz w:val="28"/>
                <w:szCs w:val="28"/>
              </w:rPr>
              <w:t>28.04</w:t>
            </w:r>
          </w:p>
          <w:p w:rsidR="0057139B" w:rsidRPr="00065D97" w:rsidRDefault="0057139B" w:rsidP="005713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7139B" w:rsidRPr="00065D97" w:rsidRDefault="0057139B" w:rsidP="005713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5" w:type="dxa"/>
          </w:tcPr>
          <w:p w:rsidR="001E2FEC" w:rsidRPr="00065D97" w:rsidRDefault="0057139B" w:rsidP="001E2FEC">
            <w:pPr>
              <w:pStyle w:val="a7"/>
              <w:spacing w:after="0"/>
              <w:ind w:left="32" w:firstLine="35"/>
              <w:jc w:val="both"/>
              <w:rPr>
                <w:sz w:val="28"/>
                <w:szCs w:val="28"/>
              </w:rPr>
            </w:pPr>
            <w:r w:rsidRPr="00065D97">
              <w:rPr>
                <w:sz w:val="28"/>
                <w:szCs w:val="28"/>
              </w:rPr>
              <w:t>Программирование циклов с заданным числом повторений</w:t>
            </w:r>
            <w:r w:rsidR="001E2FEC" w:rsidRPr="00065D97">
              <w:rPr>
                <w:sz w:val="28"/>
                <w:szCs w:val="28"/>
              </w:rPr>
              <w:t>. Р</w:t>
            </w:r>
            <w:r w:rsidR="001E2FEC" w:rsidRPr="00065D97">
              <w:rPr>
                <w:sz w:val="28"/>
                <w:szCs w:val="28"/>
              </w:rPr>
              <w:t>азличные варианты программирования циклического алгоритма</w:t>
            </w:r>
          </w:p>
          <w:p w:rsidR="0057139B" w:rsidRPr="00065D97" w:rsidRDefault="0057139B" w:rsidP="003A69DE">
            <w:pPr>
              <w:pStyle w:val="a7"/>
              <w:spacing w:after="0"/>
              <w:ind w:left="32" w:firstLine="35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57139B" w:rsidRPr="00065D97" w:rsidRDefault="00957323" w:rsidP="00B11C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5" w:history="1">
              <w:r w:rsidRPr="00065D97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https://vk.com/video-193928877_456239018</w:t>
              </w:r>
            </w:hyperlink>
            <w:r w:rsidRPr="00065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677" w:type="dxa"/>
          </w:tcPr>
          <w:p w:rsidR="0057139B" w:rsidRPr="00065D97" w:rsidRDefault="0057139B" w:rsidP="006A51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5D97">
              <w:rPr>
                <w:rFonts w:ascii="Times New Roman" w:hAnsi="Times New Roman"/>
                <w:sz w:val="28"/>
                <w:szCs w:val="28"/>
              </w:rPr>
              <w:t>Учебник п. 3.4.1 – 3.4.2</w:t>
            </w:r>
          </w:p>
          <w:p w:rsidR="0057139B" w:rsidRPr="00065D97" w:rsidRDefault="0057139B" w:rsidP="00F80E89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5D97">
              <w:rPr>
                <w:rFonts w:ascii="Times New Roman" w:hAnsi="Times New Roman"/>
                <w:sz w:val="28"/>
                <w:szCs w:val="28"/>
              </w:rPr>
              <w:t xml:space="preserve">Просмотр </w:t>
            </w:r>
            <w:proofErr w:type="spellStart"/>
            <w:r w:rsidRPr="00065D97">
              <w:rPr>
                <w:rFonts w:ascii="Times New Roman" w:hAnsi="Times New Roman"/>
                <w:sz w:val="28"/>
                <w:szCs w:val="28"/>
              </w:rPr>
              <w:t>видеоурока</w:t>
            </w:r>
            <w:proofErr w:type="spellEnd"/>
            <w:r w:rsidRPr="00065D97">
              <w:rPr>
                <w:rFonts w:ascii="Times New Roman" w:hAnsi="Times New Roman"/>
                <w:sz w:val="28"/>
                <w:szCs w:val="28"/>
              </w:rPr>
              <w:t xml:space="preserve"> по ссылке </w:t>
            </w:r>
            <w:hyperlink r:id="rId6" w:history="1">
              <w:r w:rsidR="00957323" w:rsidRPr="00065D97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https://vk.com/video-193928877_456239018</w:t>
              </w:r>
            </w:hyperlink>
            <w:r w:rsidR="00957323" w:rsidRPr="00065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7139B" w:rsidRPr="00065D97" w:rsidRDefault="00957323" w:rsidP="00F80E89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5D97">
              <w:rPr>
                <w:rFonts w:ascii="Times New Roman" w:hAnsi="Times New Roman"/>
                <w:sz w:val="28"/>
                <w:szCs w:val="28"/>
              </w:rPr>
              <w:t>Записать алгоритм и программу определения счастливого билета  из видео-урока</w:t>
            </w:r>
          </w:p>
          <w:p w:rsidR="0057139B" w:rsidRPr="00065D97" w:rsidRDefault="0057139B" w:rsidP="00957323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5D97">
              <w:rPr>
                <w:rFonts w:ascii="Times New Roman" w:hAnsi="Times New Roman"/>
                <w:sz w:val="28"/>
                <w:szCs w:val="28"/>
              </w:rPr>
              <w:t>Ответить письменно на</w:t>
            </w:r>
            <w:r w:rsidRPr="00065D97">
              <w:rPr>
                <w:rFonts w:ascii="Times New Roman" w:hAnsi="Times New Roman"/>
                <w:sz w:val="28"/>
                <w:szCs w:val="28"/>
              </w:rPr>
              <w:br/>
              <w:t xml:space="preserve"> вопрос </w:t>
            </w:r>
            <w:r w:rsidR="00957323" w:rsidRPr="00065D97">
              <w:rPr>
                <w:rFonts w:ascii="Times New Roman" w:hAnsi="Times New Roman"/>
                <w:sz w:val="28"/>
                <w:szCs w:val="28"/>
              </w:rPr>
              <w:t>10</w:t>
            </w:r>
            <w:r w:rsidR="001E2FEC" w:rsidRPr="00065D97">
              <w:rPr>
                <w:rFonts w:ascii="Times New Roman" w:hAnsi="Times New Roman"/>
                <w:sz w:val="28"/>
                <w:szCs w:val="28"/>
              </w:rPr>
              <w:t xml:space="preserve"> с. 143</w:t>
            </w:r>
          </w:p>
        </w:tc>
        <w:tc>
          <w:tcPr>
            <w:tcW w:w="2694" w:type="dxa"/>
          </w:tcPr>
          <w:p w:rsidR="0057139B" w:rsidRPr="00065D97" w:rsidRDefault="0057139B" w:rsidP="00F80E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5D97">
              <w:rPr>
                <w:rFonts w:ascii="Times New Roman" w:hAnsi="Times New Roman"/>
                <w:sz w:val="28"/>
                <w:szCs w:val="28"/>
              </w:rPr>
              <w:t>Учебник п. 3.5.</w:t>
            </w:r>
            <w:r w:rsidR="00957323" w:rsidRPr="00065D97">
              <w:rPr>
                <w:rFonts w:ascii="Times New Roman" w:hAnsi="Times New Roman"/>
                <w:sz w:val="28"/>
                <w:szCs w:val="28"/>
              </w:rPr>
              <w:t>3</w:t>
            </w:r>
            <w:r w:rsidRPr="00065D97">
              <w:rPr>
                <w:rFonts w:ascii="Times New Roman" w:hAnsi="Times New Roman"/>
                <w:sz w:val="28"/>
                <w:szCs w:val="28"/>
              </w:rPr>
              <w:t xml:space="preserve"> – 3.5.</w:t>
            </w:r>
            <w:r w:rsidR="00957323" w:rsidRPr="00065D97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57139B" w:rsidRPr="00065D97" w:rsidRDefault="001E2FEC" w:rsidP="00065D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5D97">
              <w:rPr>
                <w:rFonts w:ascii="Times New Roman" w:hAnsi="Times New Roman"/>
                <w:sz w:val="28"/>
                <w:szCs w:val="28"/>
              </w:rPr>
              <w:t>Разобраться в примерах решения задач в параграф</w:t>
            </w:r>
            <w:r w:rsidR="00065D97">
              <w:rPr>
                <w:rFonts w:ascii="Times New Roman" w:hAnsi="Times New Roman"/>
                <w:sz w:val="28"/>
                <w:szCs w:val="28"/>
              </w:rPr>
              <w:t>а</w:t>
            </w:r>
            <w:r w:rsidRPr="00065D97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842" w:type="dxa"/>
          </w:tcPr>
          <w:p w:rsidR="0057139B" w:rsidRPr="00065D97" w:rsidRDefault="0057139B" w:rsidP="00E7588D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proofErr w:type="spellStart"/>
            <w:r w:rsidRPr="00065D97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  <w:r w:rsidRPr="00065D97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57139B" w:rsidRPr="00065D97" w:rsidRDefault="0057139B" w:rsidP="00E7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5D97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Электронный дневник</w:t>
            </w:r>
          </w:p>
        </w:tc>
      </w:tr>
    </w:tbl>
    <w:p w:rsidR="00190924" w:rsidRPr="00373F3E" w:rsidRDefault="00190924" w:rsidP="008039BD">
      <w:pPr>
        <w:spacing w:after="0" w:line="240" w:lineRule="auto"/>
      </w:pPr>
    </w:p>
    <w:sectPr w:rsidR="00190924" w:rsidRPr="00373F3E" w:rsidSect="00373F3E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04F75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C6719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50D27"/>
    <w:multiLevelType w:val="hybridMultilevel"/>
    <w:tmpl w:val="972CF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D2518A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D37660"/>
    <w:multiLevelType w:val="hybridMultilevel"/>
    <w:tmpl w:val="40E4C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43B27"/>
    <w:rsid w:val="00023C31"/>
    <w:rsid w:val="00065D97"/>
    <w:rsid w:val="0007298B"/>
    <w:rsid w:val="00091DEF"/>
    <w:rsid w:val="00190924"/>
    <w:rsid w:val="001E2FEC"/>
    <w:rsid w:val="00232E1D"/>
    <w:rsid w:val="00245B48"/>
    <w:rsid w:val="00261C14"/>
    <w:rsid w:val="002B2494"/>
    <w:rsid w:val="002C5A72"/>
    <w:rsid w:val="00373F3E"/>
    <w:rsid w:val="00374243"/>
    <w:rsid w:val="00402258"/>
    <w:rsid w:val="004E464C"/>
    <w:rsid w:val="0057139B"/>
    <w:rsid w:val="00694C6C"/>
    <w:rsid w:val="006A51BE"/>
    <w:rsid w:val="006B6A20"/>
    <w:rsid w:val="008039BD"/>
    <w:rsid w:val="0092239D"/>
    <w:rsid w:val="00957323"/>
    <w:rsid w:val="00A43B27"/>
    <w:rsid w:val="00AF76C0"/>
    <w:rsid w:val="00B11CD6"/>
    <w:rsid w:val="00B323F0"/>
    <w:rsid w:val="00B87E76"/>
    <w:rsid w:val="00D52C7E"/>
    <w:rsid w:val="00DA2D64"/>
    <w:rsid w:val="00E7588D"/>
    <w:rsid w:val="00EA75BC"/>
    <w:rsid w:val="00EC6FE0"/>
    <w:rsid w:val="00F51BF5"/>
    <w:rsid w:val="00F80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2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43B27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758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6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6FE0"/>
    <w:rPr>
      <w:rFonts w:ascii="Tahoma" w:eastAsia="Calibri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B11C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7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video-193928877_456239018" TargetMode="External"/><Relationship Id="rId5" Type="http://schemas.openxmlformats.org/officeDocument/2006/relationships/hyperlink" Target="https://vk.com/video-193928877_45623901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6</cp:revision>
  <dcterms:created xsi:type="dcterms:W3CDTF">2020-04-18T18:50:00Z</dcterms:created>
  <dcterms:modified xsi:type="dcterms:W3CDTF">2020-04-25T22:11:00Z</dcterms:modified>
</cp:coreProperties>
</file>