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B9B" w:rsidRDefault="001E6B9B" w:rsidP="001E6B9B">
      <w:pPr>
        <w:rPr>
          <w:rFonts w:ascii="Times New Roman" w:hAnsi="Times New Roman"/>
          <w:sz w:val="24"/>
          <w:szCs w:val="24"/>
        </w:rPr>
      </w:pPr>
    </w:p>
    <w:p w:rsidR="001E6B9B" w:rsidRDefault="001E6B9B" w:rsidP="001E6B9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9A2A97">
        <w:rPr>
          <w:rFonts w:ascii="Times New Roman" w:hAnsi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Галина Васильевна       химия</w:t>
      </w:r>
    </w:p>
    <w:p w:rsidR="001E6B9B" w:rsidRPr="009A2A97" w:rsidRDefault="001E6B9B" w:rsidP="001E6B9B">
      <w:pPr>
        <w:rPr>
          <w:rFonts w:ascii="Times New Roman" w:hAnsi="Times New Roman"/>
          <w:sz w:val="24"/>
          <w:szCs w:val="24"/>
        </w:rPr>
      </w:pPr>
    </w:p>
    <w:tbl>
      <w:tblPr>
        <w:tblW w:w="1023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418"/>
        <w:gridCol w:w="2268"/>
        <w:gridCol w:w="3402"/>
        <w:gridCol w:w="1276"/>
        <w:gridCol w:w="1305"/>
      </w:tblGrid>
      <w:tr w:rsidR="001E6B9B" w:rsidRPr="00DC6891" w:rsidTr="00E559DC">
        <w:tc>
          <w:tcPr>
            <w:tcW w:w="567" w:type="dxa"/>
          </w:tcPr>
          <w:p w:rsidR="001E6B9B" w:rsidRPr="00DC6891" w:rsidRDefault="001E6B9B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418" w:type="dxa"/>
          </w:tcPr>
          <w:p w:rsidR="001E6B9B" w:rsidRPr="00DC6891" w:rsidRDefault="001E6B9B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1E6B9B" w:rsidRPr="00DC6891" w:rsidRDefault="001E6B9B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3402" w:type="dxa"/>
          </w:tcPr>
          <w:p w:rsidR="001E6B9B" w:rsidRPr="00DC6891" w:rsidRDefault="001E6B9B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276" w:type="dxa"/>
          </w:tcPr>
          <w:p w:rsidR="001E6B9B" w:rsidRPr="00DC6891" w:rsidRDefault="001E6B9B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</w:tcPr>
          <w:p w:rsidR="001E6B9B" w:rsidRPr="00DC6891" w:rsidRDefault="001E6B9B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1E6B9B" w:rsidRPr="00DC6891" w:rsidTr="00E559DC">
        <w:tc>
          <w:tcPr>
            <w:tcW w:w="567" w:type="dxa"/>
          </w:tcPr>
          <w:p w:rsidR="001E6B9B" w:rsidRPr="00DC6891" w:rsidRDefault="001E6B9B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E6B9B" w:rsidRPr="00DC6891" w:rsidRDefault="00421780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D7C0B">
              <w:rPr>
                <w:rFonts w:ascii="Times New Roman" w:hAnsi="Times New Roman"/>
                <w:sz w:val="24"/>
                <w:szCs w:val="24"/>
              </w:rPr>
              <w:t>8</w:t>
            </w:r>
            <w:r w:rsidR="001E6B9B"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1E6B9B" w:rsidRPr="00DC6891" w:rsidRDefault="001E6B9B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E6B9B" w:rsidRPr="00DC6891" w:rsidRDefault="001E6B9B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E6B9B" w:rsidRPr="006A21DF" w:rsidRDefault="003854C2" w:rsidP="006A21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1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D7C0B" w:rsidRPr="00AD5003">
              <w:rPr>
                <w:sz w:val="24"/>
                <w:szCs w:val="24"/>
              </w:rPr>
              <w:t>Электроотрицательность</w:t>
            </w:r>
            <w:proofErr w:type="spellEnd"/>
            <w:r w:rsidR="00FD7C0B" w:rsidRPr="00AD5003">
              <w:rPr>
                <w:sz w:val="24"/>
                <w:szCs w:val="24"/>
              </w:rPr>
              <w:t xml:space="preserve"> химических элементов</w:t>
            </w:r>
          </w:p>
        </w:tc>
        <w:tc>
          <w:tcPr>
            <w:tcW w:w="2268" w:type="dxa"/>
          </w:tcPr>
          <w:p w:rsidR="001E6B9B" w:rsidRPr="00DC6891" w:rsidRDefault="001E6B9B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7C0B" w:rsidRDefault="00FD7C0B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 w:rsidRPr="0005540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https://resh.edu.ru/subject/lesson/2439/main/</w:t>
              </w:r>
            </w:hyperlink>
          </w:p>
          <w:p w:rsidR="00FD7C0B" w:rsidRDefault="00FD7C0B" w:rsidP="00FD7C0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D7C0B" w:rsidRDefault="00FD7C0B" w:rsidP="00FD7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anchor="208255" w:history="1">
              <w:r w:rsidRPr="0005540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https://resh.edu.ru/subject/lesson/2439/train/#208255</w:t>
              </w:r>
            </w:hyperlink>
          </w:p>
          <w:p w:rsidR="0082745E" w:rsidRPr="00FD7C0B" w:rsidRDefault="0082745E" w:rsidP="00FD7C0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1E6B9B" w:rsidRDefault="001E6B9B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Учебник §</w:t>
            </w:r>
            <w:r w:rsidR="00B63D1D">
              <w:rPr>
                <w:rFonts w:ascii="Times New Roman" w:hAnsi="Times New Roman"/>
                <w:sz w:val="24"/>
                <w:szCs w:val="24"/>
              </w:rPr>
              <w:t xml:space="preserve"> 5</w:t>
            </w:r>
            <w:r w:rsidR="00DA0364">
              <w:rPr>
                <w:rFonts w:ascii="Times New Roman" w:hAnsi="Times New Roman"/>
                <w:sz w:val="24"/>
                <w:szCs w:val="24"/>
              </w:rPr>
              <w:t>5, с 1</w:t>
            </w:r>
            <w:r w:rsidR="00421780">
              <w:rPr>
                <w:rFonts w:ascii="Times New Roman" w:hAnsi="Times New Roman"/>
                <w:sz w:val="24"/>
                <w:szCs w:val="24"/>
              </w:rPr>
              <w:t>9</w:t>
            </w:r>
            <w:r w:rsidR="00DA0364">
              <w:rPr>
                <w:rFonts w:ascii="Times New Roman" w:hAnsi="Times New Roman"/>
                <w:sz w:val="24"/>
                <w:szCs w:val="24"/>
              </w:rPr>
              <w:t>1</w:t>
            </w:r>
            <w:r w:rsidR="00B63D1D">
              <w:rPr>
                <w:rFonts w:ascii="Times New Roman" w:hAnsi="Times New Roman"/>
                <w:sz w:val="24"/>
                <w:szCs w:val="24"/>
              </w:rPr>
              <w:t xml:space="preserve"> - 1</w:t>
            </w:r>
            <w:r w:rsidR="00DA0364">
              <w:rPr>
                <w:rFonts w:ascii="Times New Roman" w:hAnsi="Times New Roman"/>
                <w:sz w:val="24"/>
                <w:szCs w:val="24"/>
              </w:rPr>
              <w:t>93</w:t>
            </w:r>
          </w:p>
          <w:p w:rsidR="00DA0364" w:rsidRDefault="00DA0364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Научиться понимать, как изменяется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электроотрицатель</w:t>
            </w:r>
            <w:proofErr w:type="spellEnd"/>
          </w:p>
          <w:p w:rsidR="00DA0364" w:rsidRDefault="00DA0364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элементах и периодах</w:t>
            </w:r>
          </w:p>
          <w:p w:rsidR="007B0DDB" w:rsidRDefault="00DA0364" w:rsidP="00DA036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Принадлежность атомов к металлам и неметаллам определяется способностью их атомов отдавать или присоединять электроны Схема 13</w:t>
            </w:r>
          </w:p>
          <w:p w:rsidR="00DA0364" w:rsidRDefault="00DA0364" w:rsidP="00DA036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наиболее сильными металлическими</w:t>
            </w:r>
            <w:r w:rsidR="00E559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свойствами</w:t>
            </w:r>
            <w:r w:rsidR="00E559DC">
              <w:rPr>
                <w:rFonts w:ascii="Times New Roman" w:hAnsi="Times New Roman"/>
                <w:sz w:val="24"/>
                <w:szCs w:val="24"/>
              </w:rPr>
              <w:t xml:space="preserve"> обладают те элементы, атомы которых легко отдают электроны</w:t>
            </w:r>
          </w:p>
          <w:p w:rsidR="00E559DC" w:rsidRDefault="00E559DC" w:rsidP="00E559D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наиболее сильными неметаллическими свойствами обладают те элементы, атомы которых легко присоединяют электроны</w:t>
            </w:r>
          </w:p>
          <w:p w:rsidR="00E559DC" w:rsidRPr="00DA0364" w:rsidRDefault="00E559DC" w:rsidP="00E559D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Таблица 18</w:t>
            </w:r>
          </w:p>
        </w:tc>
        <w:tc>
          <w:tcPr>
            <w:tcW w:w="1276" w:type="dxa"/>
          </w:tcPr>
          <w:p w:rsidR="002F57E9" w:rsidRDefault="002F57E9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§</w:t>
            </w:r>
            <w:r w:rsidR="00B63D1D">
              <w:rPr>
                <w:rFonts w:ascii="Times New Roman" w:hAnsi="Times New Roman"/>
                <w:sz w:val="24"/>
                <w:szCs w:val="24"/>
              </w:rPr>
              <w:t>5</w:t>
            </w:r>
            <w:r w:rsidR="00DA0364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1E6B9B" w:rsidRPr="00DC6891" w:rsidRDefault="000832E6" w:rsidP="00DA0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У.</w:t>
            </w:r>
            <w:r w:rsidR="00DA0364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F32609">
              <w:rPr>
                <w:rFonts w:ascii="Times New Roman" w:hAnsi="Times New Roman"/>
                <w:sz w:val="24"/>
                <w:szCs w:val="24"/>
              </w:rPr>
              <w:t>, с. 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DA03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5" w:type="dxa"/>
          </w:tcPr>
          <w:p w:rsidR="001E6B9B" w:rsidRPr="00DC6891" w:rsidRDefault="001E6B9B" w:rsidP="000700CA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1E6B9B" w:rsidRPr="00DC6891" w:rsidRDefault="001E6B9B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3854C2" w:rsidRPr="00DC6891" w:rsidTr="00E559DC">
        <w:tc>
          <w:tcPr>
            <w:tcW w:w="567" w:type="dxa"/>
          </w:tcPr>
          <w:p w:rsidR="003854C2" w:rsidRPr="00DC6891" w:rsidRDefault="00421780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FD7C0B">
              <w:rPr>
                <w:rFonts w:ascii="Times New Roman" w:hAnsi="Times New Roman"/>
                <w:sz w:val="24"/>
                <w:szCs w:val="24"/>
              </w:rPr>
              <w:t>0</w:t>
            </w:r>
            <w:r w:rsidR="003854C2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418" w:type="dxa"/>
          </w:tcPr>
          <w:p w:rsidR="003854C2" w:rsidRPr="006A21DF" w:rsidRDefault="00FD7C0B" w:rsidP="006A21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5003">
              <w:rPr>
                <w:sz w:val="24"/>
                <w:szCs w:val="24"/>
              </w:rPr>
              <w:t>Ковалентная связь. Полярная и неполярная ковалентная связь.</w:t>
            </w:r>
          </w:p>
        </w:tc>
        <w:tc>
          <w:tcPr>
            <w:tcW w:w="2268" w:type="dxa"/>
          </w:tcPr>
          <w:p w:rsidR="00FD7C0B" w:rsidRDefault="00FD7C0B" w:rsidP="00FD7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05540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https://resh.edu.ru/subject/lesson/2048/main</w:t>
              </w:r>
            </w:hyperlink>
          </w:p>
          <w:p w:rsidR="00DA0364" w:rsidRDefault="00DA0364" w:rsidP="00DA0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anchor="194293" w:history="1">
              <w:r w:rsidRPr="0005540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https://resh.edu.ru/subject/lesson/2048/train/#194293</w:t>
              </w:r>
            </w:hyperlink>
          </w:p>
          <w:p w:rsidR="00D862F2" w:rsidRPr="00D862F2" w:rsidRDefault="00D862F2" w:rsidP="00D862F2"/>
        </w:tc>
        <w:tc>
          <w:tcPr>
            <w:tcW w:w="3402" w:type="dxa"/>
          </w:tcPr>
          <w:p w:rsidR="003854C2" w:rsidRDefault="00F32609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Учебник §</w:t>
            </w:r>
            <w:r w:rsidR="00DA0364">
              <w:rPr>
                <w:rFonts w:ascii="Times New Roman" w:hAnsi="Times New Roman"/>
                <w:sz w:val="24"/>
                <w:szCs w:val="24"/>
              </w:rPr>
              <w:t xml:space="preserve"> 56</w:t>
            </w:r>
            <w:r w:rsidR="00D5244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A0364">
              <w:rPr>
                <w:rFonts w:ascii="Times New Roman" w:hAnsi="Times New Roman"/>
                <w:sz w:val="24"/>
                <w:szCs w:val="24"/>
              </w:rPr>
              <w:t>с.194 - 195</w:t>
            </w:r>
          </w:p>
          <w:p w:rsidR="006A21DF" w:rsidRDefault="00E559DC" w:rsidP="00E55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Три случая образования химической связи</w:t>
            </w:r>
            <w:r w:rsidR="006A21D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59DC" w:rsidRDefault="00E559DC" w:rsidP="00E55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Неполярная ковалентная связь</w:t>
            </w:r>
          </w:p>
          <w:p w:rsidR="00E559DC" w:rsidRDefault="00E559DC" w:rsidP="00E55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Полярная ковалентная связь</w:t>
            </w:r>
          </w:p>
          <w:p w:rsidR="00E559DC" w:rsidRDefault="00E559DC" w:rsidP="00E559DC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2"/>
                <w:b/>
                <w:bCs/>
                <w:color w:val="000000"/>
              </w:rPr>
              <w:t>Ковалентная химическая связь.</w:t>
            </w:r>
          </w:p>
          <w:p w:rsidR="00E559DC" w:rsidRDefault="00E559DC" w:rsidP="00E559DC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0"/>
                <w:color w:val="000000"/>
              </w:rPr>
              <w:t>Это связь между атомами неметаллов.</w:t>
            </w:r>
          </w:p>
          <w:p w:rsidR="00E559DC" w:rsidRDefault="00E559DC" w:rsidP="00E559DC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0"/>
                <w:color w:val="000000"/>
              </w:rPr>
              <w:t xml:space="preserve">– </w:t>
            </w:r>
            <w:proofErr w:type="spellStart"/>
            <w:r>
              <w:rPr>
                <w:rStyle w:val="c0"/>
                <w:color w:val="000000"/>
              </w:rPr>
              <w:t>электроотрицательность</w:t>
            </w:r>
            <w:proofErr w:type="spellEnd"/>
            <w:r>
              <w:rPr>
                <w:rStyle w:val="c0"/>
                <w:color w:val="000000"/>
              </w:rPr>
              <w:t xml:space="preserve"> - это способность атомов химического элемента оттягивать электроны от других атомов.</w:t>
            </w:r>
          </w:p>
          <w:p w:rsidR="00E559DC" w:rsidRDefault="00E559DC" w:rsidP="00E559DC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0"/>
                <w:color w:val="000000"/>
              </w:rPr>
              <w:t xml:space="preserve">При рассмотрении механизмов образования ковалентной химической связи мы будем по Ряду </w:t>
            </w:r>
            <w:proofErr w:type="spellStart"/>
            <w:r>
              <w:rPr>
                <w:rStyle w:val="c0"/>
                <w:color w:val="000000"/>
              </w:rPr>
              <w:t>электроотрицательности</w:t>
            </w:r>
            <w:proofErr w:type="spellEnd"/>
            <w:r>
              <w:rPr>
                <w:rStyle w:val="c0"/>
                <w:color w:val="000000"/>
              </w:rPr>
              <w:t xml:space="preserve"> сравнивать ее значения у разных неметаллов.</w:t>
            </w:r>
          </w:p>
          <w:p w:rsidR="00E559DC" w:rsidRDefault="00E559DC" w:rsidP="00E559DC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0"/>
                <w:color w:val="000000"/>
              </w:rPr>
              <w:t>А) </w:t>
            </w:r>
            <w:r>
              <w:rPr>
                <w:rStyle w:val="c2"/>
                <w:b/>
                <w:bCs/>
                <w:color w:val="000000"/>
              </w:rPr>
              <w:t xml:space="preserve">Ковалентная </w:t>
            </w:r>
            <w:r>
              <w:rPr>
                <w:rStyle w:val="c2"/>
                <w:b/>
                <w:bCs/>
                <w:color w:val="000000"/>
              </w:rPr>
              <w:lastRenderedPageBreak/>
              <w:t>неполярная</w:t>
            </w:r>
            <w:r>
              <w:rPr>
                <w:rStyle w:val="c0"/>
                <w:color w:val="000000"/>
              </w:rPr>
              <w:t xml:space="preserve"> химическая связь – образуется между атомами неметаллов с </w:t>
            </w:r>
            <w:proofErr w:type="gramStart"/>
            <w:r>
              <w:rPr>
                <w:rStyle w:val="c0"/>
                <w:color w:val="000000"/>
              </w:rPr>
              <w:t>одинаковой</w:t>
            </w:r>
            <w:proofErr w:type="gramEnd"/>
            <w:r>
              <w:rPr>
                <w:rStyle w:val="c0"/>
                <w:color w:val="000000"/>
              </w:rPr>
              <w:t xml:space="preserve"> </w:t>
            </w:r>
            <w:proofErr w:type="spellStart"/>
            <w:r>
              <w:rPr>
                <w:rStyle w:val="c0"/>
                <w:color w:val="000000"/>
              </w:rPr>
              <w:t>электроотрицательностью</w:t>
            </w:r>
            <w:proofErr w:type="spellEnd"/>
            <w:r>
              <w:rPr>
                <w:rStyle w:val="c0"/>
                <w:color w:val="000000"/>
              </w:rPr>
              <w:t xml:space="preserve"> (т.е. между одинаковыми атомами неметаллов).</w:t>
            </w:r>
          </w:p>
          <w:p w:rsidR="00E559DC" w:rsidRDefault="00E559DC" w:rsidP="00E559DC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2"/>
                <w:b/>
                <w:bCs/>
                <w:color w:val="000000"/>
              </w:rPr>
              <w:t>научиться составлять электронные формулы молекул</w:t>
            </w:r>
          </w:p>
          <w:p w:rsidR="00E559DC" w:rsidRDefault="00E559DC" w:rsidP="00E559DC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0"/>
                <w:color w:val="000000"/>
              </w:rPr>
              <w:t>(начнем с бинарных соединений – т.е. соединений, состоящих из атомов двух химических элементов).</w:t>
            </w:r>
          </w:p>
          <w:p w:rsidR="00E559DC" w:rsidRDefault="00E559DC" w:rsidP="00E559DC">
            <w:pPr>
              <w:pStyle w:val="c7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Style w:val="c21"/>
                <w:b/>
                <w:bCs/>
                <w:i/>
                <w:iCs/>
                <w:color w:val="000000"/>
              </w:rPr>
              <w:t>Алгоритм составления электронной формулы молекулы бинарного соединения.</w:t>
            </w:r>
          </w:p>
          <w:p w:rsidR="00E559DC" w:rsidRDefault="00E559DC" w:rsidP="00E559DC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0"/>
                <w:color w:val="000000"/>
              </w:rPr>
              <w:t>1. Записать знаки химических элементов.</w:t>
            </w:r>
          </w:p>
          <w:p w:rsidR="00E559DC" w:rsidRDefault="00E559DC" w:rsidP="00E559DC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0"/>
                <w:color w:val="000000"/>
              </w:rPr>
              <w:t xml:space="preserve">2. Изобразить точками вокруг химического элемента электроны внешнего энергетического уровня </w:t>
            </w:r>
            <w:proofErr w:type="gramStart"/>
            <w:r>
              <w:rPr>
                <w:rStyle w:val="c0"/>
                <w:color w:val="000000"/>
              </w:rPr>
              <w:t xml:space="preserve">( </w:t>
            </w:r>
            <w:proofErr w:type="gramEnd"/>
            <w:r>
              <w:rPr>
                <w:rStyle w:val="c0"/>
                <w:color w:val="000000"/>
              </w:rPr>
              <w:t>= N группы).</w:t>
            </w:r>
          </w:p>
          <w:p w:rsidR="00E559DC" w:rsidRDefault="00E559DC" w:rsidP="00E559DC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0"/>
                <w:color w:val="000000"/>
              </w:rPr>
              <w:t xml:space="preserve">3. Изображаем </w:t>
            </w:r>
            <w:proofErr w:type="spellStart"/>
            <w:r>
              <w:rPr>
                <w:rStyle w:val="c0"/>
                <w:color w:val="000000"/>
              </w:rPr>
              <w:t>неспаренные</w:t>
            </w:r>
            <w:proofErr w:type="spellEnd"/>
            <w:r>
              <w:rPr>
                <w:rStyle w:val="c0"/>
                <w:color w:val="000000"/>
              </w:rPr>
              <w:t xml:space="preserve"> электроны разных элементов в виде общих электронных пар этих элементов; обводим в кружки химические элементы вместе со всеми их электронами.</w:t>
            </w:r>
          </w:p>
          <w:p w:rsidR="00E559DC" w:rsidRDefault="00E559DC" w:rsidP="00E559DC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0"/>
                <w:color w:val="000000"/>
              </w:rPr>
              <w:t>4. Рисуем черточками химические связи: 1 пара электронов (общая) = 1 химическая связь.</w:t>
            </w:r>
          </w:p>
          <w:p w:rsidR="00E559DC" w:rsidRDefault="00E559DC" w:rsidP="00E559DC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0"/>
                <w:color w:val="000000"/>
              </w:rPr>
              <w:t>Например:</w:t>
            </w:r>
          </w:p>
          <w:p w:rsidR="00E559DC" w:rsidRDefault="00E559DC" w:rsidP="00E559DC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0"/>
                <w:color w:val="000000"/>
              </w:rPr>
              <w:t>Образование химической связи между двумя атомами:</w:t>
            </w:r>
          </w:p>
          <w:p w:rsidR="00E559DC" w:rsidRDefault="00E559DC" w:rsidP="00E559DC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0"/>
                <w:color w:val="000000"/>
              </w:rPr>
              <w:t>а) водорода</w:t>
            </w:r>
          </w:p>
          <w:p w:rsidR="00E559DC" w:rsidRDefault="00E559DC" w:rsidP="00E559DC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  <w:p w:rsidR="00E559DC" w:rsidRDefault="00E559DC" w:rsidP="00E559DC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0"/>
                <w:color w:val="000000"/>
              </w:rPr>
              <w:t>Н∙    ∙</w:t>
            </w:r>
            <w:proofErr w:type="gramStart"/>
            <w:r>
              <w:rPr>
                <w:rStyle w:val="c0"/>
                <w:color w:val="000000"/>
              </w:rPr>
              <w:t>Н</w:t>
            </w:r>
            <w:proofErr w:type="gramEnd"/>
            <w:r>
              <w:rPr>
                <w:rStyle w:val="c0"/>
                <w:color w:val="000000"/>
              </w:rPr>
              <w:t xml:space="preserve">   →   Н :  Н    →  Н – Н → Н</w:t>
            </w:r>
            <w:r>
              <w:rPr>
                <w:rStyle w:val="c10"/>
                <w:color w:val="000000"/>
                <w:vertAlign w:val="subscript"/>
              </w:rPr>
              <w:t>2</w:t>
            </w:r>
          </w:p>
          <w:p w:rsidR="00E559DC" w:rsidRDefault="00E559DC" w:rsidP="00E559DC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0"/>
                <w:color w:val="000000"/>
              </w:rPr>
              <w:t>б) кислорода</w:t>
            </w:r>
          </w:p>
          <w:p w:rsidR="00E559DC" w:rsidRDefault="00E559DC" w:rsidP="00E559DC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6"/>
                <w:color w:val="000000"/>
                <w:sz w:val="28"/>
                <w:szCs w:val="28"/>
              </w:rPr>
              <w:t>       ̤          ̤               ̤          ̤ </w:t>
            </w:r>
          </w:p>
          <w:p w:rsidR="00E559DC" w:rsidRDefault="00E559DC" w:rsidP="00E559DC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0"/>
                <w:color w:val="000000"/>
              </w:rPr>
              <w:t>    </w:t>
            </w:r>
            <w:r>
              <w:rPr>
                <w:rStyle w:val="c6"/>
                <w:color w:val="000000"/>
                <w:sz w:val="28"/>
                <w:szCs w:val="28"/>
              </w:rPr>
              <w:t>: </w:t>
            </w:r>
            <w:r>
              <w:rPr>
                <w:rStyle w:val="c0"/>
                <w:color w:val="000000"/>
              </w:rPr>
              <w:t>О </w:t>
            </w:r>
            <w:r>
              <w:rPr>
                <w:rStyle w:val="c6"/>
                <w:color w:val="000000"/>
                <w:sz w:val="28"/>
                <w:szCs w:val="28"/>
              </w:rPr>
              <w:t>∙    ∙</w:t>
            </w:r>
            <w:r>
              <w:rPr>
                <w:rStyle w:val="c0"/>
                <w:color w:val="000000"/>
              </w:rPr>
              <w:t> </w:t>
            </w:r>
            <w:proofErr w:type="gramStart"/>
            <w:r>
              <w:rPr>
                <w:rStyle w:val="c0"/>
                <w:color w:val="000000"/>
              </w:rPr>
              <w:t>О</w:t>
            </w:r>
            <w:proofErr w:type="gramEnd"/>
            <w:r>
              <w:rPr>
                <w:rStyle w:val="c0"/>
                <w:color w:val="000000"/>
              </w:rPr>
              <w:t> </w:t>
            </w:r>
            <w:r>
              <w:rPr>
                <w:rStyle w:val="c6"/>
                <w:color w:val="000000"/>
                <w:sz w:val="28"/>
                <w:szCs w:val="28"/>
              </w:rPr>
              <w:t>:  →  : О  ::   О :    →  О = О → О</w:t>
            </w:r>
            <w:r>
              <w:rPr>
                <w:rStyle w:val="c15"/>
                <w:color w:val="000000"/>
                <w:sz w:val="28"/>
                <w:szCs w:val="28"/>
                <w:vertAlign w:val="subscript"/>
              </w:rPr>
              <w:t>2</w:t>
            </w:r>
            <w:r>
              <w:rPr>
                <w:rStyle w:val="c6"/>
                <w:color w:val="000000"/>
                <w:sz w:val="28"/>
                <w:szCs w:val="28"/>
              </w:rPr>
              <w:t xml:space="preserve">          ̇</w:t>
            </w:r>
          </w:p>
          <w:p w:rsidR="00E559DC" w:rsidRDefault="00E559DC" w:rsidP="00E559DC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0"/>
                <w:color w:val="000000"/>
              </w:rPr>
              <w:t>В молекуле водорода образуется одинарная связь (одна общая электронная пара), в молекуле кислорода – двойная связь (две общие пары электронов).</w:t>
            </w:r>
          </w:p>
          <w:p w:rsidR="00E559DC" w:rsidRDefault="00E559DC" w:rsidP="00E559DC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0"/>
                <w:color w:val="000000"/>
              </w:rPr>
              <w:t>Б) </w:t>
            </w:r>
            <w:r>
              <w:rPr>
                <w:rStyle w:val="c2"/>
                <w:b/>
                <w:bCs/>
                <w:color w:val="000000"/>
              </w:rPr>
              <w:t>Ковалентная полярная</w:t>
            </w:r>
            <w:r>
              <w:rPr>
                <w:rStyle w:val="c0"/>
                <w:color w:val="000000"/>
              </w:rPr>
              <w:t xml:space="preserve"> химическая связь – образуется между атомами </w:t>
            </w:r>
            <w:r>
              <w:rPr>
                <w:rStyle w:val="c0"/>
                <w:color w:val="000000"/>
              </w:rPr>
              <w:lastRenderedPageBreak/>
              <w:t xml:space="preserve">неметаллов с </w:t>
            </w:r>
            <w:proofErr w:type="gramStart"/>
            <w:r>
              <w:rPr>
                <w:rStyle w:val="c0"/>
                <w:color w:val="000000"/>
              </w:rPr>
              <w:t>разной</w:t>
            </w:r>
            <w:proofErr w:type="gramEnd"/>
            <w:r>
              <w:rPr>
                <w:rStyle w:val="c0"/>
                <w:color w:val="000000"/>
              </w:rPr>
              <w:t xml:space="preserve"> </w:t>
            </w:r>
            <w:proofErr w:type="spellStart"/>
            <w:r>
              <w:rPr>
                <w:rStyle w:val="c0"/>
                <w:color w:val="000000"/>
              </w:rPr>
              <w:t>электроотрицательностью</w:t>
            </w:r>
            <w:proofErr w:type="spellEnd"/>
            <w:r>
              <w:rPr>
                <w:rStyle w:val="c0"/>
                <w:color w:val="000000"/>
              </w:rPr>
              <w:t xml:space="preserve"> (т.е. между разными атомами неметаллов).</w:t>
            </w:r>
          </w:p>
          <w:p w:rsidR="00E559DC" w:rsidRDefault="00E559DC" w:rsidP="00E559DC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0"/>
                <w:color w:val="000000"/>
              </w:rPr>
              <w:t>Например:</w:t>
            </w:r>
          </w:p>
          <w:p w:rsidR="00E559DC" w:rsidRDefault="00E559DC" w:rsidP="00E559DC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0"/>
                <w:color w:val="000000"/>
              </w:rPr>
              <w:t>Образование химической связи между атомами:</w:t>
            </w:r>
          </w:p>
          <w:p w:rsidR="00E559DC" w:rsidRDefault="00E559DC" w:rsidP="00E559DC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0"/>
                <w:color w:val="000000"/>
              </w:rPr>
              <w:t>а) водорода и хлора</w:t>
            </w:r>
          </w:p>
          <w:p w:rsidR="00E559DC" w:rsidRDefault="00E559DC" w:rsidP="00E559DC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6"/>
                <w:color w:val="000000"/>
                <w:sz w:val="28"/>
                <w:szCs w:val="28"/>
              </w:rPr>
              <w:t>         ̤                </w:t>
            </w:r>
          </w:p>
          <w:p w:rsidR="00E559DC" w:rsidRDefault="00E559DC" w:rsidP="00E559DC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0"/>
                <w:color w:val="000000"/>
              </w:rPr>
              <w:t>Н∙    ∙</w:t>
            </w:r>
            <w:proofErr w:type="spellStart"/>
            <w:r>
              <w:rPr>
                <w:rStyle w:val="c0"/>
                <w:color w:val="000000"/>
              </w:rPr>
              <w:t>Cl</w:t>
            </w:r>
            <w:proofErr w:type="spellEnd"/>
            <w:r>
              <w:rPr>
                <w:rStyle w:val="c6"/>
                <w:color w:val="000000"/>
                <w:sz w:val="28"/>
                <w:szCs w:val="28"/>
              </w:rPr>
              <w:t>:</w:t>
            </w:r>
            <w:r>
              <w:rPr>
                <w:rStyle w:val="c0"/>
                <w:color w:val="000000"/>
              </w:rPr>
              <w:t>  →  H</w:t>
            </w:r>
            <w:proofErr w:type="gramStart"/>
            <w:r>
              <w:rPr>
                <w:rStyle w:val="c0"/>
                <w:color w:val="000000"/>
              </w:rPr>
              <w:t xml:space="preserve"> :</w:t>
            </w:r>
            <w:proofErr w:type="gramEnd"/>
            <w:r>
              <w:rPr>
                <w:rStyle w:val="c0"/>
                <w:color w:val="000000"/>
              </w:rPr>
              <w:t xml:space="preserve">    </w:t>
            </w:r>
            <w:proofErr w:type="spellStart"/>
            <w:r>
              <w:rPr>
                <w:rStyle w:val="c0"/>
                <w:color w:val="000000"/>
              </w:rPr>
              <w:t>Cl</w:t>
            </w:r>
            <w:proofErr w:type="spellEnd"/>
            <w:proofErr w:type="gramStart"/>
            <w:r>
              <w:rPr>
                <w:rStyle w:val="c0"/>
                <w:color w:val="000000"/>
              </w:rPr>
              <w:t xml:space="preserve"> :</w:t>
            </w:r>
            <w:proofErr w:type="gramEnd"/>
            <w:r>
              <w:rPr>
                <w:rStyle w:val="c0"/>
                <w:color w:val="000000"/>
              </w:rPr>
              <w:t xml:space="preserve">      →  H</w:t>
            </w:r>
            <w:r>
              <w:rPr>
                <w:rStyle w:val="c4"/>
                <w:color w:val="000000"/>
                <w:vertAlign w:val="superscript"/>
              </w:rPr>
              <w:t>δ+</w:t>
            </w:r>
            <w:r>
              <w:rPr>
                <w:rStyle w:val="c0"/>
                <w:color w:val="000000"/>
              </w:rPr>
              <w:t>→Cl</w:t>
            </w:r>
            <w:r>
              <w:rPr>
                <w:rStyle w:val="c4"/>
                <w:color w:val="000000"/>
                <w:vertAlign w:val="superscript"/>
              </w:rPr>
              <w:t>δ−</w:t>
            </w:r>
            <w:r>
              <w:rPr>
                <w:rStyle w:val="c0"/>
                <w:color w:val="000000"/>
              </w:rPr>
              <w:t>  →  </w:t>
            </w:r>
            <w:proofErr w:type="spellStart"/>
            <w:r>
              <w:rPr>
                <w:rStyle w:val="c0"/>
                <w:color w:val="000000"/>
              </w:rPr>
              <w:t>HCl</w:t>
            </w:r>
            <w:proofErr w:type="spellEnd"/>
          </w:p>
          <w:p w:rsidR="00E559DC" w:rsidRDefault="00E559DC" w:rsidP="00E559DC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6"/>
                <w:color w:val="000000"/>
                <w:sz w:val="28"/>
                <w:szCs w:val="28"/>
              </w:rPr>
              <w:t>        ¨                    ¨</w:t>
            </w:r>
          </w:p>
          <w:p w:rsidR="00E559DC" w:rsidRDefault="00E559DC" w:rsidP="00E559DC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0"/>
                <w:color w:val="000000"/>
              </w:rPr>
              <w:t xml:space="preserve">Атом более электроотрицательного элемента – хлор– </w:t>
            </w:r>
            <w:proofErr w:type="gramStart"/>
            <w:r>
              <w:rPr>
                <w:rStyle w:val="c0"/>
                <w:color w:val="000000"/>
              </w:rPr>
              <w:t>от</w:t>
            </w:r>
            <w:proofErr w:type="gramEnd"/>
            <w:r>
              <w:rPr>
                <w:rStyle w:val="c0"/>
                <w:color w:val="000000"/>
              </w:rPr>
              <w:t>тягивает на себя общую электронную пару, таким образом принимает </w:t>
            </w:r>
            <w:r>
              <w:rPr>
                <w:rStyle w:val="c2"/>
                <w:b/>
                <w:bCs/>
                <w:color w:val="000000"/>
              </w:rPr>
              <w:t>частичный отрицательный заряд</w:t>
            </w:r>
            <w:r>
              <w:rPr>
                <w:rStyle w:val="c0"/>
                <w:color w:val="000000"/>
              </w:rPr>
              <w:t>.</w:t>
            </w:r>
          </w:p>
          <w:p w:rsidR="00E559DC" w:rsidRDefault="00E559DC" w:rsidP="00E559DC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0"/>
                <w:color w:val="000000"/>
              </w:rPr>
              <w:t>*</w:t>
            </w:r>
            <w:proofErr w:type="gramStart"/>
            <w:r>
              <w:rPr>
                <w:rStyle w:val="c0"/>
                <w:color w:val="000000"/>
              </w:rPr>
              <w:t>Частичный</w:t>
            </w:r>
            <w:proofErr w:type="gramEnd"/>
            <w:r>
              <w:rPr>
                <w:rStyle w:val="c0"/>
                <w:color w:val="000000"/>
              </w:rPr>
              <w:t xml:space="preserve"> – т.к. не полностью «забирает» себе общие электроны, а только оттягивает к себе.</w:t>
            </w:r>
          </w:p>
          <w:p w:rsidR="00E559DC" w:rsidRDefault="00E559DC" w:rsidP="00E559DC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0"/>
                <w:color w:val="000000"/>
              </w:rPr>
              <w:t>*Отрицательный (δ−), т.к. +</w:t>
            </w:r>
            <w:proofErr w:type="spellStart"/>
            <w:r>
              <w:rPr>
                <w:rStyle w:val="c0"/>
                <w:color w:val="000000"/>
              </w:rPr>
              <w:t>ē</w:t>
            </w:r>
            <w:proofErr w:type="spellEnd"/>
            <w:r>
              <w:rPr>
                <w:rStyle w:val="c0"/>
                <w:color w:val="000000"/>
              </w:rPr>
              <w:t xml:space="preserve"> (а «+» на </w:t>
            </w:r>
            <w:proofErr w:type="gramStart"/>
            <w:r>
              <w:rPr>
                <w:rStyle w:val="c0"/>
                <w:color w:val="000000"/>
              </w:rPr>
              <w:t>«-</w:t>
            </w:r>
            <w:proofErr w:type="gramEnd"/>
            <w:r>
              <w:rPr>
                <w:rStyle w:val="c0"/>
                <w:color w:val="000000"/>
              </w:rPr>
              <w:t>» будет «-»).</w:t>
            </w:r>
          </w:p>
          <w:p w:rsidR="00E559DC" w:rsidRDefault="00E559DC" w:rsidP="00E559DC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0"/>
                <w:color w:val="000000"/>
              </w:rPr>
              <w:t xml:space="preserve">Молекула вещества в целом </w:t>
            </w:r>
            <w:proofErr w:type="spellStart"/>
            <w:r>
              <w:rPr>
                <w:rStyle w:val="c0"/>
                <w:color w:val="000000"/>
              </w:rPr>
              <w:t>электронейтральна</w:t>
            </w:r>
            <w:proofErr w:type="spellEnd"/>
            <w:r>
              <w:rPr>
                <w:rStyle w:val="c0"/>
                <w:color w:val="000000"/>
              </w:rPr>
              <w:t>, поэтому атом, «отдающий» общую электронную пару, принимает </w:t>
            </w:r>
            <w:r>
              <w:rPr>
                <w:rStyle w:val="c2"/>
                <w:b/>
                <w:bCs/>
                <w:color w:val="000000"/>
              </w:rPr>
              <w:t>частичный положительный заряд.</w:t>
            </w:r>
          </w:p>
          <w:p w:rsidR="00E559DC" w:rsidRDefault="00E559DC" w:rsidP="00E559DC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0"/>
                <w:color w:val="000000"/>
              </w:rPr>
              <w:t>*</w:t>
            </w:r>
            <w:proofErr w:type="gramStart"/>
            <w:r>
              <w:rPr>
                <w:rStyle w:val="c0"/>
                <w:color w:val="000000"/>
              </w:rPr>
              <w:t>Частичный</w:t>
            </w:r>
            <w:proofErr w:type="gramEnd"/>
            <w:r>
              <w:rPr>
                <w:rStyle w:val="c0"/>
                <w:color w:val="000000"/>
              </w:rPr>
              <w:t xml:space="preserve"> – т.к. не полностью «отдает» общие электроны, а только позволяет оттянуть от себя.</w:t>
            </w:r>
          </w:p>
          <w:p w:rsidR="00E559DC" w:rsidRDefault="00E559DC" w:rsidP="00E559DC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0"/>
                <w:color w:val="000000"/>
              </w:rPr>
              <w:t>*Положительный (δ+), т.к. −</w:t>
            </w:r>
            <w:proofErr w:type="spellStart"/>
            <w:r>
              <w:rPr>
                <w:rStyle w:val="c0"/>
                <w:color w:val="000000"/>
              </w:rPr>
              <w:t>ē</w:t>
            </w:r>
            <w:proofErr w:type="spellEnd"/>
            <w:r>
              <w:rPr>
                <w:rStyle w:val="c0"/>
                <w:color w:val="000000"/>
              </w:rPr>
              <w:t xml:space="preserve"> (а </w:t>
            </w:r>
            <w:proofErr w:type="gramStart"/>
            <w:r>
              <w:rPr>
                <w:rStyle w:val="c0"/>
                <w:color w:val="000000"/>
              </w:rPr>
              <w:t>«-</w:t>
            </w:r>
            <w:proofErr w:type="gramEnd"/>
            <w:r>
              <w:rPr>
                <w:rStyle w:val="c0"/>
                <w:color w:val="000000"/>
              </w:rPr>
              <w:t>» на «-» будет «+»).</w:t>
            </w:r>
          </w:p>
          <w:p w:rsidR="00E559DC" w:rsidRDefault="00E559DC" w:rsidP="00E559DC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0"/>
                <w:color w:val="000000"/>
              </w:rPr>
              <w:t>Т.к. на атомах возникают частичные заряды δ+ и δ−, то молекула становится полярной, поэтому такой вид химической связи и называется ковалентная полярная.</w:t>
            </w:r>
          </w:p>
          <w:p w:rsidR="00E559DC" w:rsidRDefault="00E559DC" w:rsidP="00E559DC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0"/>
                <w:color w:val="000000"/>
              </w:rPr>
              <w:t>Из всего ранее рассказанного можно сделать следующий вывод:</w:t>
            </w:r>
          </w:p>
          <w:p w:rsidR="00E559DC" w:rsidRDefault="00E559DC" w:rsidP="00E559DC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2"/>
                <w:b/>
                <w:bCs/>
                <w:color w:val="000000"/>
              </w:rPr>
              <w:t>Вывод:</w:t>
            </w:r>
            <w:r>
              <w:rPr>
                <w:rStyle w:val="c0"/>
                <w:color w:val="000000"/>
              </w:rPr>
              <w:t xml:space="preserve"> химическая связь образуется при перекрывании электронных </w:t>
            </w:r>
            <w:proofErr w:type="spellStart"/>
            <w:r>
              <w:rPr>
                <w:rStyle w:val="c0"/>
                <w:color w:val="000000"/>
              </w:rPr>
              <w:t>орбиталей</w:t>
            </w:r>
            <w:proofErr w:type="spellEnd"/>
            <w:r>
              <w:rPr>
                <w:rStyle w:val="c0"/>
                <w:color w:val="000000"/>
              </w:rPr>
              <w:t xml:space="preserve"> и при образовании общих электронных пар.</w:t>
            </w:r>
          </w:p>
          <w:p w:rsidR="00E559DC" w:rsidRPr="00E559DC" w:rsidRDefault="00E559DC" w:rsidP="00E559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0364" w:rsidRDefault="00DA0364" w:rsidP="00DA0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lastRenderedPageBreak/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56, с.194 - 195</w:t>
            </w:r>
          </w:p>
          <w:p w:rsidR="003854C2" w:rsidRPr="00DC6891" w:rsidRDefault="00DA0364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У.3 с.198</w:t>
            </w:r>
          </w:p>
        </w:tc>
        <w:tc>
          <w:tcPr>
            <w:tcW w:w="1305" w:type="dxa"/>
          </w:tcPr>
          <w:p w:rsidR="002F57E9" w:rsidRPr="00DC6891" w:rsidRDefault="002F57E9" w:rsidP="002F57E9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3854C2" w:rsidRPr="00DC6891" w:rsidRDefault="002F57E9" w:rsidP="002F57E9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E60139" w:rsidRDefault="00E60139" w:rsidP="002F57E9"/>
    <w:sectPr w:rsidR="00E60139" w:rsidSect="00E4770C">
      <w:pgSz w:w="11906" w:h="16838"/>
      <w:pgMar w:top="426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E6B9B"/>
    <w:rsid w:val="000832E6"/>
    <w:rsid w:val="001E6B9B"/>
    <w:rsid w:val="002F57E9"/>
    <w:rsid w:val="00336677"/>
    <w:rsid w:val="003854C2"/>
    <w:rsid w:val="00421780"/>
    <w:rsid w:val="00440D73"/>
    <w:rsid w:val="00540559"/>
    <w:rsid w:val="00553148"/>
    <w:rsid w:val="006A21DF"/>
    <w:rsid w:val="007819F6"/>
    <w:rsid w:val="00796199"/>
    <w:rsid w:val="007B0DDB"/>
    <w:rsid w:val="007F298E"/>
    <w:rsid w:val="0082745E"/>
    <w:rsid w:val="00B63D1D"/>
    <w:rsid w:val="00D5244F"/>
    <w:rsid w:val="00D862F2"/>
    <w:rsid w:val="00DA0364"/>
    <w:rsid w:val="00E559DC"/>
    <w:rsid w:val="00E60139"/>
    <w:rsid w:val="00F32609"/>
    <w:rsid w:val="00FD7C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D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E6B9B"/>
    <w:rPr>
      <w:color w:val="0563C1"/>
      <w:u w:val="single"/>
    </w:rPr>
  </w:style>
  <w:style w:type="paragraph" w:customStyle="1" w:styleId="c5">
    <w:name w:val="c5"/>
    <w:basedOn w:val="a"/>
    <w:rsid w:val="00E559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E559DC"/>
  </w:style>
  <w:style w:type="character" w:customStyle="1" w:styleId="c0">
    <w:name w:val="c0"/>
    <w:basedOn w:val="a0"/>
    <w:rsid w:val="00E559DC"/>
  </w:style>
  <w:style w:type="paragraph" w:customStyle="1" w:styleId="c7">
    <w:name w:val="c7"/>
    <w:basedOn w:val="a"/>
    <w:rsid w:val="00E559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1">
    <w:name w:val="c21"/>
    <w:basedOn w:val="a0"/>
    <w:rsid w:val="00E559DC"/>
  </w:style>
  <w:style w:type="paragraph" w:customStyle="1" w:styleId="c8">
    <w:name w:val="c8"/>
    <w:basedOn w:val="a"/>
    <w:rsid w:val="00E559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E559DC"/>
  </w:style>
  <w:style w:type="character" w:customStyle="1" w:styleId="c6">
    <w:name w:val="c6"/>
    <w:basedOn w:val="a0"/>
    <w:rsid w:val="00E559DC"/>
  </w:style>
  <w:style w:type="character" w:customStyle="1" w:styleId="c15">
    <w:name w:val="c15"/>
    <w:basedOn w:val="a0"/>
    <w:rsid w:val="00E559DC"/>
  </w:style>
  <w:style w:type="character" w:customStyle="1" w:styleId="c4">
    <w:name w:val="c4"/>
    <w:basedOn w:val="a0"/>
    <w:rsid w:val="00E55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4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resh.edu.ru/subject/lesson/2048/train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2048/main" TargetMode="External"/><Relationship Id="rId5" Type="http://schemas.openxmlformats.org/officeDocument/2006/relationships/hyperlink" Target="https://resh.edu.ru/subject/lesson/2439/train/" TargetMode="External"/><Relationship Id="rId4" Type="http://schemas.openxmlformats.org/officeDocument/2006/relationships/hyperlink" Target="https://resh.edu.ru/subject/lesson/2439/main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3</Pages>
  <Words>621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8</cp:revision>
  <dcterms:created xsi:type="dcterms:W3CDTF">2020-03-31T08:30:00Z</dcterms:created>
  <dcterms:modified xsi:type="dcterms:W3CDTF">2020-04-23T12:50:00Z</dcterms:modified>
</cp:coreProperties>
</file>