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84" w:rsidRDefault="00B03A84" w:rsidP="00B03A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8класс     Новомлинский Сергей Петрович  технология</w:t>
      </w:r>
    </w:p>
    <w:p w:rsidR="00B03A84" w:rsidRDefault="00B03A84" w:rsidP="00B03A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16"/>
        <w:tblW w:w="87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4"/>
        <w:gridCol w:w="1910"/>
        <w:gridCol w:w="1910"/>
        <w:gridCol w:w="2070"/>
        <w:gridCol w:w="2078"/>
      </w:tblGrid>
      <w:tr w:rsidR="00B03A84" w:rsidTr="00B03A84">
        <w:trPr>
          <w:trHeight w:val="453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03A84" w:rsidTr="00B03A84">
        <w:trPr>
          <w:trHeight w:val="2265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B03A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Выполнение проекта и анализ результатов работы</w:t>
            </w:r>
            <w:r w:rsidR="006B7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03A84" w:rsidRDefault="00A96866">
            <w:pPr>
              <w:spacing w:after="0"/>
              <w:rPr>
                <w:rFonts w:cs="Times New Roman"/>
              </w:rPr>
            </w:pPr>
            <w:hyperlink r:id="rId4" w:history="1">
              <w:r w:rsidR="00E47427">
                <w:rPr>
                  <w:rStyle w:val="a3"/>
                </w:rPr>
                <w:t>https://rabochaya-tetrad-uchebnik.com/tehnologiya/uchebnik_tehnologiya_trudy_8_klass_simonenko/index.html</w:t>
              </w:r>
            </w:hyperlink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66C60" w:rsidRPr="00966C60" w:rsidRDefault="00E47427" w:rsidP="00966C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8 класс </w:t>
            </w:r>
          </w:p>
          <w:p w:rsidR="00966C60" w:rsidRPr="00966C60" w:rsidRDefault="00966C60" w:rsidP="00966C60">
            <w:pPr>
              <w:textAlignment w:val="baseline"/>
              <w:rPr>
                <w:rFonts w:ascii="Times New Roman" w:hAnsi="Times New Roman" w:cs="Times New Roman"/>
              </w:rPr>
            </w:pPr>
            <w:r w:rsidRPr="00966C60">
              <w:rPr>
                <w:rFonts w:ascii="Times New Roman" w:hAnsi="Times New Roman" w:cs="Times New Roman"/>
              </w:rPr>
              <w:t>1)Изучить п.</w:t>
            </w:r>
            <w:r>
              <w:rPr>
                <w:rFonts w:ascii="Times New Roman" w:hAnsi="Times New Roman" w:cs="Times New Roman"/>
              </w:rPr>
              <w:t>50</w:t>
            </w:r>
          </w:p>
          <w:p w:rsidR="00B03A84" w:rsidRDefault="006B7DF4" w:rsidP="00966C6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</w:t>
            </w:r>
            <w:r w:rsidR="00966C60" w:rsidRPr="00966C60">
              <w:rPr>
                <w:rFonts w:ascii="Times New Roman" w:hAnsi="Times New Roman" w:cs="Times New Roman"/>
              </w:rPr>
              <w:t>:</w:t>
            </w:r>
          </w:p>
          <w:p w:rsidR="006B7DF4" w:rsidRPr="00966C60" w:rsidRDefault="006B7DF4" w:rsidP="00966C6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1.Надо ли учитывать при выполнении проекта, кто будет  в будущем его потребителем? Почему?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3A84" w:rsidRDefault="00B03A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B03A84" w:rsidRDefault="00B03A84" w:rsidP="00B03A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03A84" w:rsidRDefault="00B03A84" w:rsidP="00B03A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3A84" w:rsidRDefault="00B03A84" w:rsidP="00B03A84"/>
    <w:p w:rsidR="00C33A9F" w:rsidRDefault="00C33A9F"/>
    <w:sectPr w:rsidR="00C33A9F" w:rsidSect="00C3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03A84"/>
    <w:rsid w:val="002807DC"/>
    <w:rsid w:val="00685F68"/>
    <w:rsid w:val="006B7DF4"/>
    <w:rsid w:val="00966C60"/>
    <w:rsid w:val="00A96866"/>
    <w:rsid w:val="00B03A84"/>
    <w:rsid w:val="00C33A9F"/>
    <w:rsid w:val="00E4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4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bochaya-tetrad-uchebnik.com/tehnologiya/uchebnik_tehnologiya_trudy_8_klass_simonenko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486</Characters>
  <Application>Microsoft Office Word</Application>
  <DocSecurity>0</DocSecurity>
  <Lines>4</Lines>
  <Paragraphs>1</Paragraphs>
  <ScaleCrop>false</ScaleCrop>
  <Company>DG Win&amp;Soft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2020-04-24T11:08:00Z</dcterms:created>
  <dcterms:modified xsi:type="dcterms:W3CDTF">2020-04-26T12:25:00Z</dcterms:modified>
</cp:coreProperties>
</file>