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6"/>
        <w:gridCol w:w="2921"/>
        <w:gridCol w:w="2515"/>
        <w:gridCol w:w="4536"/>
        <w:gridCol w:w="1842"/>
        <w:gridCol w:w="1702"/>
      </w:tblGrid>
      <w:tr w:rsidR="0096179B" w:rsidRPr="00DC6891" w:rsidTr="00445024">
        <w:trPr>
          <w:trHeight w:val="716"/>
        </w:trPr>
        <w:tc>
          <w:tcPr>
            <w:tcW w:w="147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21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1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2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2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63581" w:rsidRPr="00DC6891" w:rsidTr="00445024">
        <w:trPr>
          <w:trHeight w:val="2632"/>
        </w:trPr>
        <w:tc>
          <w:tcPr>
            <w:tcW w:w="1476" w:type="dxa"/>
          </w:tcPr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81" w:rsidRPr="00DC6891" w:rsidRDefault="004D3DE9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6358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81" w:rsidRPr="00DC6891" w:rsidRDefault="00063581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63581" w:rsidRPr="00D07121" w:rsidRDefault="004D3DE9" w:rsidP="00D57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30A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№6 по теме «Электромагнитные явления»</w:t>
            </w:r>
          </w:p>
        </w:tc>
        <w:tc>
          <w:tcPr>
            <w:tcW w:w="2515" w:type="dxa"/>
          </w:tcPr>
          <w:p w:rsidR="00063581" w:rsidRPr="00DC6891" w:rsidRDefault="0006358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06A5" w:rsidRPr="00432237" w:rsidRDefault="006C06A5" w:rsidP="006C06A5">
            <w:pPr>
              <w:rPr>
                <w:rFonts w:ascii="Times New Roman" w:hAnsi="Times New Roman"/>
                <w:sz w:val="28"/>
                <w:szCs w:val="28"/>
              </w:rPr>
            </w:pPr>
            <w:r w:rsidRPr="00432237">
              <w:rPr>
                <w:rFonts w:ascii="Times New Roman" w:hAnsi="Times New Roman"/>
                <w:sz w:val="28"/>
                <w:szCs w:val="28"/>
              </w:rPr>
              <w:t>Текст контрольной работы № 5   по  теме «Электромагнитные  явления» прикреплён к уроку в электронной школе</w:t>
            </w:r>
            <w:r w:rsidR="00432237">
              <w:rPr>
                <w:rFonts w:ascii="Times New Roman" w:hAnsi="Times New Roman"/>
                <w:sz w:val="28"/>
                <w:szCs w:val="28"/>
              </w:rPr>
              <w:t>. Работа выполняется по вариантам.</w:t>
            </w:r>
          </w:p>
          <w:p w:rsidR="00430B67" w:rsidRPr="006C06A5" w:rsidRDefault="00430B67" w:rsidP="004322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3581" w:rsidRDefault="0006358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30B67" w:rsidRPr="00DC689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063581" w:rsidRPr="00DC689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  <w:tr w:rsidR="0073574A" w:rsidRPr="00DC6891" w:rsidTr="00445024">
        <w:trPr>
          <w:trHeight w:val="2632"/>
        </w:trPr>
        <w:tc>
          <w:tcPr>
            <w:tcW w:w="1476" w:type="dxa"/>
          </w:tcPr>
          <w:p w:rsidR="0073574A" w:rsidRPr="00DC6891" w:rsidRDefault="0073574A" w:rsidP="0009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921" w:type="dxa"/>
          </w:tcPr>
          <w:p w:rsidR="0073574A" w:rsidRPr="00D07121" w:rsidRDefault="0073574A" w:rsidP="00ED6D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121">
              <w:rPr>
                <w:rFonts w:ascii="Times New Roman" w:hAnsi="Times New Roman"/>
                <w:sz w:val="24"/>
                <w:szCs w:val="24"/>
              </w:rPr>
              <w:t>Источники света. Распространение света</w:t>
            </w:r>
            <w:r w:rsidR="006C06A5">
              <w:rPr>
                <w:rFonts w:ascii="Times New Roman" w:hAnsi="Times New Roman"/>
                <w:sz w:val="24"/>
                <w:szCs w:val="24"/>
              </w:rPr>
              <w:t>.</w:t>
            </w:r>
            <w:r w:rsidRPr="00D071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121">
              <w:rPr>
                <w:rFonts w:ascii="Times New Roman" w:hAnsi="Times New Roman"/>
                <w:sz w:val="24"/>
                <w:szCs w:val="24"/>
              </w:rPr>
              <w:t>Видимое движение светил</w:t>
            </w:r>
          </w:p>
        </w:tc>
        <w:tc>
          <w:tcPr>
            <w:tcW w:w="2515" w:type="dxa"/>
          </w:tcPr>
          <w:p w:rsidR="0073574A" w:rsidRPr="00DC6891" w:rsidRDefault="0043223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476F5">
                <w:rPr>
                  <w:rStyle w:val="a3"/>
                </w:rPr>
                <w:t>https://youtu.be/hdZ2u_sH2Eg</w:t>
              </w:r>
            </w:hyperlink>
            <w:r>
              <w:t xml:space="preserve"> </w:t>
            </w:r>
          </w:p>
        </w:tc>
        <w:tc>
          <w:tcPr>
            <w:tcW w:w="4536" w:type="dxa"/>
          </w:tcPr>
          <w:p w:rsidR="00432237" w:rsidRDefault="00432237" w:rsidP="004322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материалом с помощью видео-урока </w:t>
            </w:r>
            <w:hyperlink r:id="rId6" w:history="1">
              <w:r w:rsidRPr="00C476F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https://youtu.be/hdZ2u_sH2Eg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574A" w:rsidRDefault="0073574A" w:rsidP="004322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>Познакомиться с материалом  учебника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6F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C06A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6A5">
              <w:rPr>
                <w:rFonts w:ascii="Times New Roman" w:hAnsi="Times New Roman"/>
                <w:sz w:val="24"/>
                <w:szCs w:val="24"/>
              </w:rPr>
              <w:t xml:space="preserve"> с. 187</w:t>
            </w:r>
          </w:p>
          <w:p w:rsidR="0073574A" w:rsidRDefault="0073574A" w:rsidP="00430B6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432237">
              <w:rPr>
                <w:rFonts w:ascii="Times New Roman" w:hAnsi="Times New Roman"/>
                <w:sz w:val="24"/>
                <w:szCs w:val="24"/>
              </w:rPr>
              <w:t xml:space="preserve">ить в тетради №2  упр. 44 с. 192 </w:t>
            </w:r>
          </w:p>
          <w:p w:rsidR="006C06A5" w:rsidRDefault="006C06A5" w:rsidP="006C06A5">
            <w:pPr>
              <w:pStyle w:val="a5"/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</w:p>
          <w:p w:rsidR="0073574A" w:rsidRPr="006A1433" w:rsidRDefault="0073574A" w:rsidP="006C06A5">
            <w:pPr>
              <w:pStyle w:val="a5"/>
              <w:spacing w:after="0" w:line="240" w:lineRule="auto"/>
              <w:ind w:left="3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512D9" w:rsidRDefault="00B512D9" w:rsidP="00432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определения </w:t>
            </w:r>
            <w:r w:rsidRPr="00C3396F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63,  </w:t>
            </w:r>
            <w:r w:rsidR="00735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574A" w:rsidRPr="00DC6891" w:rsidRDefault="00B512D9" w:rsidP="00432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</w:t>
            </w:r>
            <w:r w:rsidR="00432237" w:rsidRPr="00C3396F">
              <w:rPr>
                <w:rFonts w:ascii="Times New Roman" w:hAnsi="Times New Roman"/>
                <w:sz w:val="24"/>
                <w:szCs w:val="24"/>
              </w:rPr>
              <w:t>§</w:t>
            </w:r>
            <w:r w:rsidR="00432237">
              <w:rPr>
                <w:rFonts w:ascii="Times New Roman" w:hAnsi="Times New Roman"/>
                <w:sz w:val="24"/>
                <w:szCs w:val="24"/>
              </w:rPr>
              <w:t xml:space="preserve">64  </w:t>
            </w:r>
          </w:p>
        </w:tc>
        <w:tc>
          <w:tcPr>
            <w:tcW w:w="1702" w:type="dxa"/>
          </w:tcPr>
          <w:p w:rsidR="0073574A" w:rsidRPr="00DC6891" w:rsidRDefault="0073574A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3574A" w:rsidRPr="00DC6891" w:rsidRDefault="0073574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</w:tbl>
    <w:p w:rsidR="00190924" w:rsidRDefault="00190924"/>
    <w:sectPr w:rsidR="00190924" w:rsidSect="006E2E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F0E3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79B"/>
    <w:rsid w:val="00063581"/>
    <w:rsid w:val="00076095"/>
    <w:rsid w:val="00190924"/>
    <w:rsid w:val="00272124"/>
    <w:rsid w:val="00381F7B"/>
    <w:rsid w:val="003B0338"/>
    <w:rsid w:val="00430B67"/>
    <w:rsid w:val="00432237"/>
    <w:rsid w:val="00445024"/>
    <w:rsid w:val="00487C19"/>
    <w:rsid w:val="004D3DE9"/>
    <w:rsid w:val="006C06A5"/>
    <w:rsid w:val="006E2E60"/>
    <w:rsid w:val="0073574A"/>
    <w:rsid w:val="0096179B"/>
    <w:rsid w:val="009662F6"/>
    <w:rsid w:val="00AA66AE"/>
    <w:rsid w:val="00B512D9"/>
    <w:rsid w:val="00C3396F"/>
    <w:rsid w:val="00D57C0E"/>
    <w:rsid w:val="00E91B4A"/>
    <w:rsid w:val="00F7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4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hdZ2u_sH2Eg" TargetMode="External"/><Relationship Id="rId5" Type="http://schemas.openxmlformats.org/officeDocument/2006/relationships/hyperlink" Target="https://youtu.be/hdZ2u_sH2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2020-04-18T15:00:00Z</dcterms:created>
  <dcterms:modified xsi:type="dcterms:W3CDTF">2020-04-25T19:01:00Z</dcterms:modified>
</cp:coreProperties>
</file>