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1B" w:rsidRPr="00DD6FEF" w:rsidRDefault="00E2491B" w:rsidP="00D65878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</w:t>
      </w:r>
      <w:r w:rsidRPr="00DD6FEF">
        <w:rPr>
          <w:rFonts w:ascii="Times New Roman" w:hAnsi="Times New Roman"/>
          <w:b/>
          <w:sz w:val="24"/>
          <w:szCs w:val="24"/>
        </w:rPr>
        <w:t>класс       </w:t>
      </w:r>
      <w:proofErr w:type="spellStart"/>
      <w:r>
        <w:rPr>
          <w:rFonts w:ascii="Times New Roman" w:hAnsi="Times New Roman"/>
          <w:b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b/>
          <w:sz w:val="24"/>
          <w:szCs w:val="24"/>
        </w:rPr>
        <w:t>ИЗО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2491B" w:rsidRDefault="00E2491B" w:rsidP="00D65878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491B" w:rsidRPr="00AF4DCC" w:rsidRDefault="00E2491B" w:rsidP="00D65878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647" w:type="dxa"/>
        <w:tblInd w:w="-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835"/>
        <w:gridCol w:w="1850"/>
      </w:tblGrid>
      <w:tr w:rsidR="00E2491B" w:rsidRPr="00027DDF" w:rsidTr="00A10465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E2491B" w:rsidRPr="00027DDF" w:rsidTr="00A10465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2491B" w:rsidRPr="00AF4DCC" w:rsidRDefault="00494B0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E2491B"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494B06" w:rsidRDefault="00494B06" w:rsidP="00D56A89">
            <w:pPr>
              <w:rPr>
                <w:rFonts w:ascii="Times New Roman" w:hAnsi="Times New Roman"/>
              </w:rPr>
            </w:pPr>
            <w:r w:rsidRPr="00494B06">
              <w:rPr>
                <w:rFonts w:ascii="Times New Roman" w:hAnsi="Times New Roman"/>
              </w:rPr>
              <w:t>Образ защитника Отечества в портретной живописи 18 – 20 вв.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712F04" w:rsidRDefault="00494B06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494B06">
                <w:rPr>
                  <w:rStyle w:val="a3"/>
                  <w:rFonts w:ascii="Times New Roman" w:hAnsi="Times New Roman"/>
                  <w:color w:val="0000FF" w:themeColor="hyperlink"/>
                  <w:sz w:val="24"/>
                  <w:szCs w:val="24"/>
                </w:rPr>
                <w:t>https://infourok.ru/prezentaciya-k-otkritomu-uroku-v-klasse-obraz-zaschitnika-otechestva-vportretnoy-zhivopisi-viiiivv-2138725.html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E2491B" w:rsidRDefault="00E2491B" w:rsidP="00494B06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№ </w:t>
            </w:r>
            <w:r w:rsidR="00494B06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1</w:t>
            </w:r>
            <w:r w:rsidR="00494B06">
              <w:rPr>
                <w:rFonts w:ascii="Times New Roman" w:hAnsi="Times New Roman"/>
                <w:sz w:val="24"/>
                <w:szCs w:val="24"/>
              </w:rPr>
              <w:t>98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</w:t>
            </w:r>
            <w:r w:rsidR="00494B06">
              <w:rPr>
                <w:rFonts w:ascii="Times New Roman" w:hAnsi="Times New Roman"/>
                <w:sz w:val="24"/>
                <w:szCs w:val="24"/>
              </w:rPr>
              <w:t>211,</w:t>
            </w:r>
          </w:p>
          <w:p w:rsidR="00494B06" w:rsidRPr="004277BD" w:rsidRDefault="00494B06" w:rsidP="00494B06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С.211- творческое задание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A1046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491B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  <w:r w:rsidR="00036757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и</w:t>
            </w:r>
          </w:p>
          <w:p w:rsidR="00036757" w:rsidRDefault="00036757" w:rsidP="0003675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color w:val="333333"/>
                <w:sz w:val="24"/>
                <w:szCs w:val="24"/>
                <w:u w:val="single"/>
              </w:rPr>
              <w:t>виртуальную школу</w:t>
            </w:r>
          </w:p>
          <w:p w:rsidR="00036757" w:rsidRPr="004277BD" w:rsidRDefault="00036757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491B" w:rsidRDefault="00E2491B"/>
    <w:sectPr w:rsidR="00E2491B" w:rsidSect="00C16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878"/>
    <w:rsid w:val="00027DDF"/>
    <w:rsid w:val="00036757"/>
    <w:rsid w:val="00074237"/>
    <w:rsid w:val="004277BD"/>
    <w:rsid w:val="00494B06"/>
    <w:rsid w:val="005B1879"/>
    <w:rsid w:val="0068796C"/>
    <w:rsid w:val="00703D53"/>
    <w:rsid w:val="00712F04"/>
    <w:rsid w:val="007C092F"/>
    <w:rsid w:val="00A10465"/>
    <w:rsid w:val="00AF4DCC"/>
    <w:rsid w:val="00C16410"/>
    <w:rsid w:val="00D46926"/>
    <w:rsid w:val="00D56A89"/>
    <w:rsid w:val="00D65878"/>
    <w:rsid w:val="00D7442D"/>
    <w:rsid w:val="00DD6FEF"/>
    <w:rsid w:val="00E2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1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4B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k-otkritomu-uroku-v-klasse-obraz-zaschitnika-otechestva-vportretnoy-zhivopisi-viiiivv-213872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8</cp:revision>
  <dcterms:created xsi:type="dcterms:W3CDTF">2020-04-01T10:56:00Z</dcterms:created>
  <dcterms:modified xsi:type="dcterms:W3CDTF">2020-04-23T20:19:00Z</dcterms:modified>
</cp:coreProperties>
</file>