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490D46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124"/>
        <w:gridCol w:w="2977"/>
        <w:gridCol w:w="3119"/>
        <w:gridCol w:w="2551"/>
        <w:gridCol w:w="2551"/>
      </w:tblGrid>
      <w:tr w:rsidR="00554C5D" w:rsidRPr="00343164" w:rsidTr="00343164">
        <w:tc>
          <w:tcPr>
            <w:tcW w:w="846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24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9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65D8B" w:rsidRPr="00343164" w:rsidTr="00343164">
        <w:tc>
          <w:tcPr>
            <w:tcW w:w="846" w:type="dxa"/>
          </w:tcPr>
          <w:p w:rsidR="00E65D8B" w:rsidRPr="00343164" w:rsidRDefault="0059591C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65D8B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5D8B" w:rsidRPr="00343164" w:rsidRDefault="0059591C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2977" w:type="dxa"/>
          </w:tcPr>
          <w:p w:rsidR="0059591C" w:rsidRDefault="0059591C" w:rsidP="00595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https://resh.edu.ru/subject/lesson/7014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start/260695/</w:t>
              </w:r>
            </w:hyperlink>
          </w:p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59591C" w:rsidRDefault="00194D69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  <w:p w:rsidR="00194D69" w:rsidRDefault="0059591C" w:rsidP="00194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теоретический материал на  с.125, сделать вывод, в каких случаях в глаголах пишется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ТЕ, а в каких –ЕТЕ?</w:t>
            </w:r>
          </w:p>
          <w:p w:rsidR="00E65D8B" w:rsidRPr="00343164" w:rsidRDefault="00E65D8B" w:rsidP="00E67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="00194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>55 (по заданию).</w:t>
            </w:r>
          </w:p>
          <w:p w:rsidR="0059591C" w:rsidRPr="0059591C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556 (по заданию, по образцу).</w:t>
            </w:r>
          </w:p>
        </w:tc>
        <w:tc>
          <w:tcPr>
            <w:tcW w:w="2551" w:type="dxa"/>
          </w:tcPr>
          <w:p w:rsidR="00E65D8B" w:rsidRDefault="00E65D8B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 xml:space="preserve">выучить правило </w:t>
            </w:r>
            <w:proofErr w:type="gramStart"/>
            <w:r w:rsidR="0059591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59591C">
              <w:rPr>
                <w:rFonts w:ascii="Times New Roman" w:hAnsi="Times New Roman" w:cs="Times New Roman"/>
                <w:sz w:val="24"/>
                <w:szCs w:val="24"/>
              </w:rPr>
              <w:t xml:space="preserve"> с.125.</w:t>
            </w:r>
          </w:p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558 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(по заданию)</w:t>
            </w:r>
          </w:p>
        </w:tc>
        <w:tc>
          <w:tcPr>
            <w:tcW w:w="2551" w:type="dxa"/>
          </w:tcPr>
          <w:p w:rsidR="00E65D8B" w:rsidRPr="00343164" w:rsidRDefault="00E65D8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65D8B" w:rsidRPr="00343164" w:rsidRDefault="00E65D8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554C5D" w:rsidRPr="00343164" w:rsidTr="00343164">
        <w:tc>
          <w:tcPr>
            <w:tcW w:w="846" w:type="dxa"/>
          </w:tcPr>
          <w:p w:rsidR="00554C5D" w:rsidRPr="00343164" w:rsidRDefault="0059591C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54C5D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E65D8B" w:rsidRPr="00343164" w:rsidRDefault="0059591C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50">
              <w:rPr>
                <w:rFonts w:ascii="Times New Roman" w:hAnsi="Times New Roman"/>
                <w:b/>
                <w:i/>
              </w:rPr>
              <w:t>Р</w:t>
            </w:r>
            <w:proofErr w:type="gramEnd"/>
            <w:r w:rsidRPr="00646150">
              <w:rPr>
                <w:rFonts w:ascii="Times New Roman" w:hAnsi="Times New Roman"/>
                <w:b/>
                <w:i/>
              </w:rPr>
              <w:t xml:space="preserve">/р </w:t>
            </w:r>
            <w:r w:rsidRPr="00646150">
              <w:rPr>
                <w:rFonts w:ascii="Times New Roman" w:hAnsi="Times New Roman"/>
              </w:rPr>
              <w:t>Рассказ по сюжетным рисункам. (упр.561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</w:tcPr>
          <w:p w:rsidR="00554C5D" w:rsidRDefault="0059591C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6" w:history="1"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Pr="002E29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/7015/start/258773/</w:t>
              </w:r>
            </w:hyperlink>
            <w: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</w:p>
          <w:p w:rsidR="0059591C" w:rsidRPr="00343164" w:rsidRDefault="0059591C" w:rsidP="008912A8">
            <w:pPr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9830B0" w:rsidRDefault="00BE2E83" w:rsidP="00106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 xml:space="preserve">осмотри </w:t>
            </w:r>
            <w:proofErr w:type="spellStart"/>
            <w:r w:rsidR="0059591C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59591C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 w:rsidR="0098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30B0" w:rsidRDefault="009830B0" w:rsidP="00983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Упр.561 с.127,  рассмотри рисунки, подумай, что могло произойти до  и после того, что изобразил художник на рисунках.</w:t>
            </w:r>
          </w:p>
          <w:p w:rsidR="009830B0" w:rsidRDefault="009830B0" w:rsidP="00983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 об этом рассказ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BE2E83" w:rsidRPr="00BE2E83" w:rsidRDefault="009830B0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0B0">
              <w:rPr>
                <w:rFonts w:ascii="Times New Roman" w:hAnsi="Times New Roman" w:cs="Times New Roman"/>
                <w:b/>
                <w:sz w:val="24"/>
                <w:szCs w:val="24"/>
              </w:rPr>
              <w:t>Помни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композиции рассказа</w:t>
            </w:r>
          </w:p>
        </w:tc>
        <w:tc>
          <w:tcPr>
            <w:tcW w:w="2551" w:type="dxa"/>
          </w:tcPr>
          <w:p w:rsidR="00BE2E83" w:rsidRPr="00343164" w:rsidRDefault="00C34B14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рассказ</w:t>
            </w:r>
          </w:p>
          <w:p w:rsidR="0010611E" w:rsidRPr="00343164" w:rsidRDefault="0010611E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343164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E6745C" w:rsidRPr="00343164" w:rsidTr="00343164">
        <w:tc>
          <w:tcPr>
            <w:tcW w:w="846" w:type="dxa"/>
          </w:tcPr>
          <w:p w:rsidR="00E6745C" w:rsidRPr="00343164" w:rsidRDefault="0059591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6745C"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E6745C" w:rsidRPr="00343164" w:rsidRDefault="00E65D8B" w:rsidP="00595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</w:t>
            </w:r>
            <w:r w:rsidR="005959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977" w:type="dxa"/>
            <w:vAlign w:val="center"/>
          </w:tcPr>
          <w:p w:rsidR="00E6745C" w:rsidRDefault="009830B0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7" w:history="1">
              <w:r w:rsidRPr="002E29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https://resh.edu.ru/subject/lesson/7016/start/259827/</w:t>
              </w:r>
            </w:hyperlink>
          </w:p>
          <w:p w:rsidR="009830B0" w:rsidRPr="00343164" w:rsidRDefault="009830B0" w:rsidP="00E67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BE2E83" w:rsidRDefault="00E6745C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9830B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30B0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  <w:proofErr w:type="gramStart"/>
            <w:r w:rsidR="009830B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9830B0">
              <w:rPr>
                <w:rFonts w:ascii="Times New Roman" w:hAnsi="Times New Roman" w:cs="Times New Roman"/>
                <w:sz w:val="24"/>
                <w:szCs w:val="24"/>
              </w:rPr>
              <w:t xml:space="preserve">  с. 128.</w:t>
            </w:r>
          </w:p>
          <w:p w:rsidR="00BE2E83" w:rsidRDefault="009830B0" w:rsidP="00343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562 (устно).</w:t>
            </w:r>
          </w:p>
          <w:p w:rsidR="00BE2E83" w:rsidRPr="004F1C0E" w:rsidRDefault="00343164" w:rsidP="00983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745C" w:rsidRPr="004F1C0E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  <w:r w:rsidR="009830B0">
              <w:rPr>
                <w:rFonts w:ascii="Times New Roman" w:hAnsi="Times New Roman" w:cs="Times New Roman"/>
                <w:sz w:val="24"/>
                <w:szCs w:val="24"/>
              </w:rPr>
              <w:t xml:space="preserve">64 или 565 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98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0B0" w:rsidRPr="009830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ВЫБОРУ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F1C0E" w:rsidRPr="004F1C0E" w:rsidRDefault="00E6745C" w:rsidP="004F1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343164" w:rsidRPr="004F1C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745C" w:rsidRPr="004F1C0E" w:rsidRDefault="00E6745C" w:rsidP="00B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4F1C0E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E2E83" w:rsidRPr="004F1C0E">
              <w:rPr>
                <w:rFonts w:ascii="Times New Roman" w:hAnsi="Times New Roman" w:cs="Times New Roman"/>
                <w:sz w:val="24"/>
                <w:szCs w:val="24"/>
              </w:rPr>
              <w:t>по заданию</w:t>
            </w:r>
            <w:proofErr w:type="gramStart"/>
            <w:r w:rsidR="00BE2E83"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E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</w:tcPr>
          <w:p w:rsidR="00E6745C" w:rsidRPr="00343164" w:rsidRDefault="00E6745C" w:rsidP="00E67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  <w:r w:rsidR="002F0F60"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59591C" w:rsidRPr="00343164" w:rsidTr="00343164">
        <w:tc>
          <w:tcPr>
            <w:tcW w:w="846" w:type="dxa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59591C" w:rsidRPr="00C34B14" w:rsidRDefault="0059591C" w:rsidP="0059591C">
            <w:pPr>
              <w:jc w:val="both"/>
              <w:rPr>
                <w:rFonts w:ascii="Times New Roman" w:hAnsi="Times New Roman"/>
              </w:rPr>
            </w:pPr>
            <w:r w:rsidRPr="00C34B14">
              <w:rPr>
                <w:rFonts w:ascii="Times New Roman" w:hAnsi="Times New Roman"/>
              </w:rPr>
              <w:t>Контрольный диктант по теме «Глагол»</w:t>
            </w:r>
          </w:p>
        </w:tc>
        <w:tc>
          <w:tcPr>
            <w:tcW w:w="2977" w:type="dxa"/>
            <w:vAlign w:val="center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59591C" w:rsidRPr="00343164" w:rsidRDefault="00C34B14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4B14">
              <w:rPr>
                <w:rFonts w:ascii="Times New Roman" w:hAnsi="Times New Roman" w:cs="Times New Roman"/>
                <w:sz w:val="24"/>
                <w:szCs w:val="24"/>
              </w:rPr>
              <w:t>Аудиозапись диктанта. Написать диктант</w:t>
            </w:r>
            <w:proofErr w:type="gramStart"/>
            <w:r w:rsidRPr="00C34B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34B14">
              <w:rPr>
                <w:rFonts w:ascii="Times New Roman" w:hAnsi="Times New Roman" w:cs="Times New Roman"/>
                <w:sz w:val="24"/>
                <w:szCs w:val="24"/>
              </w:rPr>
              <w:t>ыполнить грамматические задания.</w:t>
            </w:r>
          </w:p>
        </w:tc>
        <w:tc>
          <w:tcPr>
            <w:tcW w:w="2551" w:type="dxa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почта, электронный журнал</w:t>
            </w:r>
          </w:p>
        </w:tc>
      </w:tr>
      <w:tr w:rsidR="0059591C" w:rsidRPr="00343164" w:rsidTr="00343164">
        <w:tc>
          <w:tcPr>
            <w:tcW w:w="846" w:type="dxa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4316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124" w:type="dxa"/>
          </w:tcPr>
          <w:p w:rsidR="0059591C" w:rsidRPr="00646150" w:rsidRDefault="0059591C" w:rsidP="0059591C">
            <w:pPr>
              <w:jc w:val="both"/>
              <w:rPr>
                <w:rFonts w:ascii="Times New Roman" w:hAnsi="Times New Roman"/>
              </w:rPr>
            </w:pPr>
            <w:r w:rsidRPr="008E1463">
              <w:rPr>
                <w:rFonts w:ascii="Times New Roman" w:hAnsi="Times New Roman"/>
              </w:rPr>
              <w:t>Безличные глаголы.</w:t>
            </w:r>
          </w:p>
        </w:tc>
        <w:tc>
          <w:tcPr>
            <w:tcW w:w="2977" w:type="dxa"/>
            <w:vAlign w:val="center"/>
          </w:tcPr>
          <w:p w:rsidR="0059591C" w:rsidRDefault="00C34B14" w:rsidP="00595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hyperlink r:id="rId8" w:history="1">
              <w:r w:rsidRPr="002E29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https://resh.edu.ru/subject/lesson/7017/start/258152/</w:t>
              </w:r>
            </w:hyperlink>
          </w:p>
          <w:p w:rsidR="00C34B14" w:rsidRPr="00343164" w:rsidRDefault="00C34B14" w:rsidP="00595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59591C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еоретический материал, с.1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9591C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Формулировка определения «</w:t>
            </w:r>
            <w:r w:rsidR="00C34B14">
              <w:rPr>
                <w:rFonts w:ascii="Times New Roman" w:hAnsi="Times New Roman"/>
              </w:rPr>
              <w:t>б</w:t>
            </w:r>
            <w:r w:rsidR="00C34B14" w:rsidRPr="008E1463">
              <w:rPr>
                <w:rFonts w:ascii="Times New Roman" w:hAnsi="Times New Roman"/>
              </w:rPr>
              <w:t>езличные глаголы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9591C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5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91C" w:rsidRPr="004F1C0E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>Упр. 5</w:t>
            </w:r>
            <w:r w:rsidR="00C34B14">
              <w:rPr>
                <w:rFonts w:ascii="Times New Roman" w:hAnsi="Times New Roman" w:cs="Times New Roman"/>
                <w:sz w:val="24"/>
                <w:szCs w:val="24"/>
              </w:rPr>
              <w:t>70, 571</w:t>
            </w:r>
            <w:r w:rsidRPr="004F1C0E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59591C" w:rsidRPr="00343164" w:rsidRDefault="0059591C" w:rsidP="00C34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3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1" w:type="dxa"/>
          </w:tcPr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9591C" w:rsidRPr="00343164" w:rsidRDefault="0059591C" w:rsidP="00595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316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3431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355F0"/>
    <w:rsid w:val="000A64B1"/>
    <w:rsid w:val="000C69A3"/>
    <w:rsid w:val="0010611E"/>
    <w:rsid w:val="001436A4"/>
    <w:rsid w:val="00194D69"/>
    <w:rsid w:val="002F0F60"/>
    <w:rsid w:val="00343164"/>
    <w:rsid w:val="00490D46"/>
    <w:rsid w:val="004F1C0E"/>
    <w:rsid w:val="00554C5D"/>
    <w:rsid w:val="0059591C"/>
    <w:rsid w:val="0067210E"/>
    <w:rsid w:val="006F3A9C"/>
    <w:rsid w:val="007545B0"/>
    <w:rsid w:val="0076185D"/>
    <w:rsid w:val="00782642"/>
    <w:rsid w:val="00875648"/>
    <w:rsid w:val="008912A8"/>
    <w:rsid w:val="008D4A88"/>
    <w:rsid w:val="009830B0"/>
    <w:rsid w:val="00A03A60"/>
    <w:rsid w:val="00B17F16"/>
    <w:rsid w:val="00B4393B"/>
    <w:rsid w:val="00BE2E83"/>
    <w:rsid w:val="00C34B14"/>
    <w:rsid w:val="00D366D4"/>
    <w:rsid w:val="00D46646"/>
    <w:rsid w:val="00D67844"/>
    <w:rsid w:val="00DF5B83"/>
    <w:rsid w:val="00E65D8B"/>
    <w:rsid w:val="00E6745C"/>
    <w:rsid w:val="00E67B85"/>
    <w:rsid w:val="00EE13A7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91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959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17/start/25815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16/start/259827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015/start/258773/" TargetMode="External"/><Relationship Id="rId5" Type="http://schemas.openxmlformats.org/officeDocument/2006/relationships/hyperlink" Target="https://resh.edu.ru/subject/lesson/7014/start/26069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8590-26E3-4BDA-A049-9B4A401B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13</cp:revision>
  <dcterms:created xsi:type="dcterms:W3CDTF">2020-04-02T22:01:00Z</dcterms:created>
  <dcterms:modified xsi:type="dcterms:W3CDTF">2020-04-25T15:40:00Z</dcterms:modified>
</cp:coreProperties>
</file>