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78" w:rsidRDefault="00803278" w:rsidP="00D24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p w:rsidR="00803278" w:rsidRDefault="00803278" w:rsidP="00D24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2"/>
        <w:gridCol w:w="2238"/>
        <w:gridCol w:w="2410"/>
        <w:gridCol w:w="4678"/>
        <w:gridCol w:w="2400"/>
        <w:gridCol w:w="2032"/>
      </w:tblGrid>
      <w:tr w:rsidR="00803278" w:rsidTr="00F5175D">
        <w:trPr>
          <w:trHeight w:val="383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278" w:rsidRDefault="00803278" w:rsidP="00D24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41FE9" w:rsidTr="00F5175D">
        <w:trPr>
          <w:trHeight w:val="602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E9" w:rsidRDefault="009B7556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841FE9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E9" w:rsidRPr="00104E4A" w:rsidRDefault="009B7556" w:rsidP="00D24885">
            <w:pPr>
              <w:pStyle w:val="a4"/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  <w:r w:rsidRPr="00104E4A">
              <w:rPr>
                <w:lang w:eastAsia="en-US"/>
              </w:rPr>
              <w:t>Жанры публицистического стиля (репортаж, очерк, статья). Написание репортажа «На соревнованиях».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E9" w:rsidRDefault="00F5175D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373CF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https://yandex.ru/video/preview/?filmId=13863724700194382271&amp;text=%D0%B6%D0%B0%D0%BD%D1%80%D1%8B+%D0%BF%D1%83%D0%B1%D0%BB%D0%B8%D1%86%D0%B8%D1%81%D1%82%D0%B8%D1%87%D0%B5%D1%81%D0%BA%D0%BE%D0%B3%D0%BE+%D1%81%D1%82%D0%B8%D0%BB</w:t>
              </w:r>
              <w:proofErr w:type="gramEnd"/>
              <w:r w:rsidRPr="00373CF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373CF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D1%8F+%D1%80%D0%B5%D0%BF%D0%BE%D1%80%D1%82%D0%B0%D0%B6+%D0%BE%D1%87%D0%B5%D1%80%D0%BA+%D1%81%D1%82%D0%B0%D1%82%D1%8C%D1%8F+%D0%B2%D0%B8%D0%B4%D0%B5%D0%BE%D1%83%D1%80%D0%BE%D0%BA+%D0%B4</w:t>
              </w:r>
              <w:proofErr w:type="gramEnd"/>
              <w:r w:rsidRPr="00373CF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%D0%BB%D1%8F+6+%D0%BA%D0%BB%D0%B0%D1%81%D1%81%D0%B0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E9" w:rsidRPr="00F5175D" w:rsidRDefault="005D0697" w:rsidP="00D2488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Если есть возможность пройдите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5D0697">
              <w:rPr>
                <w:rFonts w:ascii="Times New Roman" w:hAnsi="Times New Roman"/>
                <w:sz w:val="24"/>
                <w:szCs w:val="24"/>
              </w:rPr>
              <w:t>ссылке</w:t>
            </w:r>
            <w:r w:rsidR="00F5175D">
              <w:rPr>
                <w:rFonts w:ascii="Times New Roman" w:hAnsi="Times New Roman"/>
                <w:sz w:val="24"/>
                <w:szCs w:val="24"/>
              </w:rPr>
              <w:t xml:space="preserve"> и посмотрите материал (12-59 мин)</w:t>
            </w:r>
          </w:p>
          <w:p w:rsidR="00F5175D" w:rsidRPr="00C23CF8" w:rsidRDefault="00F5175D" w:rsidP="00F5175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Также можно посмотреть урок по ссылке </w:t>
            </w:r>
            <w:r w:rsidR="00A74413">
              <w:rPr>
                <w:rFonts w:ascii="Times New Roman" w:hAnsi="Times New Roman"/>
                <w:sz w:val="24"/>
                <w:szCs w:val="24"/>
              </w:rPr>
              <w:t xml:space="preserve">на платформе </w:t>
            </w:r>
            <w:hyperlink r:id="rId6" w:history="1">
              <w:r w:rsidRPr="00373CF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https://resh.edu.ru/subject/lesson/4793/conspect/175787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3CF8" w:rsidRPr="00C23CF8" w:rsidRDefault="00C23CF8" w:rsidP="00C23CF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3CF8"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  <w:p w:rsidR="00C23CF8" w:rsidRPr="00C23CF8" w:rsidRDefault="00C23CF8" w:rsidP="00C23CF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23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Репорта́ж</w:t>
            </w:r>
            <w:proofErr w:type="spellEnd"/>
            <w:r w:rsidRPr="00C23CF8">
              <w:rPr>
                <w:rFonts w:ascii="Times New Roman" w:hAnsi="Times New Roman" w:cs="Times New Roman"/>
                <w:sz w:val="24"/>
                <w:szCs w:val="24"/>
              </w:rPr>
              <w:t xml:space="preserve"> — сообщение с места событий. Жанр журналистики, спецификой которого числят оперативность. Кроме того, для этого жанра характерно беспристрастное (без оценок) освещение событий и </w:t>
            </w:r>
            <w:proofErr w:type="gramStart"/>
            <w:r w:rsidRPr="00C23CF8">
              <w:rPr>
                <w:rFonts w:ascii="Times New Roman" w:hAnsi="Times New Roman" w:cs="Times New Roman"/>
                <w:sz w:val="24"/>
                <w:szCs w:val="24"/>
              </w:rPr>
              <w:t>подразумевается</w:t>
            </w:r>
            <w:proofErr w:type="gramEnd"/>
            <w:r>
              <w:t xml:space="preserve"> </w:t>
            </w:r>
            <w:r w:rsidRPr="00C23CF8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hyperlink r:id="rId7" w:tooltip="Репортёр" w:history="1">
              <w:r w:rsidRPr="00C23CF8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репортёр</w:t>
              </w:r>
            </w:hyperlink>
            <w:r w:rsidRPr="00C23CF8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очевидцем или участником описываемого.</w:t>
            </w:r>
          </w:p>
          <w:p w:rsidR="00C23CF8" w:rsidRPr="00C23CF8" w:rsidRDefault="00A74413" w:rsidP="00F5175D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4" w:firstLine="0"/>
              <w:rPr>
                <w:b/>
              </w:rPr>
            </w:pPr>
            <w:r>
              <w:t>И нам предстоит написать репортаж</w:t>
            </w:r>
            <w:r w:rsidR="00C23CF8">
              <w:t>. Посмотрите на его структуру.</w:t>
            </w:r>
          </w:p>
          <w:p w:rsidR="00C23CF8" w:rsidRDefault="00C23CF8" w:rsidP="00C23CF8">
            <w:pPr>
              <w:pStyle w:val="a4"/>
              <w:spacing w:before="0" w:beforeAutospacing="0" w:after="0" w:afterAutospacing="0"/>
              <w:ind w:left="34"/>
            </w:pPr>
          </w:p>
          <w:p w:rsidR="00C23CF8" w:rsidRDefault="00C23CF8" w:rsidP="00C23CF8">
            <w:pPr>
              <w:pStyle w:val="a4"/>
              <w:spacing w:before="0" w:beforeAutospacing="0" w:after="0" w:afterAutospacing="0"/>
              <w:ind w:left="-108"/>
            </w:pPr>
            <w:r>
              <w:rPr>
                <w:noProof/>
              </w:rPr>
              <w:drawing>
                <wp:inline distT="0" distB="0" distL="0" distR="0">
                  <wp:extent cx="2850610" cy="2422187"/>
                  <wp:effectExtent l="19050" t="0" r="6890" b="0"/>
                  <wp:docPr id="1" name="Рисунок 1" descr="C:\Users\Russian\Desktop\ДОКУМЕНТЫ 2019-2020\ДИСТАНЦИОНКА\Уроки с 20 по 24 апреля\img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ussian\Desktop\ДОКУМЕНТЫ 2019-2020\ДИСТАНЦИОНКА\Уроки с 20 по 24 апреля\img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2261" cy="2423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3CF8" w:rsidRPr="00C23CF8" w:rsidRDefault="00A74413" w:rsidP="00C23CF8">
            <w:pPr>
              <w:pStyle w:val="a4"/>
              <w:spacing w:before="0" w:beforeAutospacing="0" w:after="0" w:afterAutospacing="0"/>
              <w:ind w:left="34"/>
              <w:jc w:val="center"/>
              <w:rPr>
                <w:b/>
              </w:rPr>
            </w:pPr>
            <w:r w:rsidRPr="00C23CF8">
              <w:rPr>
                <w:b/>
                <w:lang w:eastAsia="en-US"/>
              </w:rPr>
              <w:t>«На соревнованиях».</w:t>
            </w:r>
          </w:p>
          <w:p w:rsidR="00A74413" w:rsidRPr="00C23CF8" w:rsidRDefault="00A74413" w:rsidP="00C23CF8">
            <w:pPr>
              <w:pStyle w:val="a4"/>
              <w:spacing w:before="0" w:beforeAutospacing="0" w:after="0" w:afterAutospacing="0"/>
              <w:ind w:left="34"/>
              <w:rPr>
                <w:b/>
              </w:rPr>
            </w:pPr>
            <w:r w:rsidRPr="00C23CF8">
              <w:rPr>
                <w:b/>
                <w:i/>
              </w:rPr>
              <w:t>Например:</w:t>
            </w:r>
            <w:r w:rsidRPr="00C23CF8">
              <w:rPr>
                <w:b/>
              </w:rPr>
              <w:t xml:space="preserve"> </w:t>
            </w:r>
          </w:p>
          <w:p w:rsidR="00A74413" w:rsidRDefault="00A74413" w:rsidP="00A74413">
            <w:pPr>
              <w:pStyle w:val="a4"/>
              <w:spacing w:before="0" w:beforeAutospacing="0" w:after="0" w:afterAutospacing="0"/>
              <w:jc w:val="both"/>
            </w:pPr>
            <w:r>
              <w:t xml:space="preserve">      Сегодня мы присутствуем на соревнованиях по плаванию. Они </w:t>
            </w:r>
            <w:r>
              <w:lastRenderedPageBreak/>
              <w:t>происходит в спорткомплексе "Олимпийские надежды" в виде эстафеты между двумя классами. Встречаются две команды: "Дельфин" и "Кит". Репортаж ведет спортивный комментатор (ваше имя и фамилия)</w:t>
            </w:r>
            <w:proofErr w:type="gramStart"/>
            <w:r>
              <w:t xml:space="preserve"> .</w:t>
            </w:r>
            <w:proofErr w:type="gramEnd"/>
            <w:r>
              <w:t xml:space="preserve"> Трибуны бассейна заполнены до отказа. Болельщики приветствуют участников соревнования громкими аплодисментами, флажками, криками…</w:t>
            </w:r>
          </w:p>
          <w:p w:rsidR="00A74413" w:rsidRPr="005D0697" w:rsidRDefault="00A74413" w:rsidP="00A74413">
            <w:pPr>
              <w:pStyle w:val="a4"/>
              <w:spacing w:before="0" w:beforeAutospacing="0" w:after="0" w:afterAutospacing="0"/>
              <w:jc w:val="both"/>
            </w:pPr>
            <w:r>
              <w:t xml:space="preserve">      Звучит свисток </w:t>
            </w:r>
            <w:proofErr w:type="spellStart"/>
            <w:proofErr w:type="gramStart"/>
            <w:r>
              <w:t>судьи-сигнал</w:t>
            </w:r>
            <w:proofErr w:type="spellEnd"/>
            <w:proofErr w:type="gramEnd"/>
            <w:r>
              <w:t xml:space="preserve"> к началу соревнования. Первым прыгает в воду участник под номером</w:t>
            </w:r>
            <w:r w:rsidR="00C23CF8">
              <w:t xml:space="preserve"> </w:t>
            </w:r>
            <w:r>
              <w:t>1 из команды "Дельфин"...</w:t>
            </w:r>
            <w:r w:rsidR="00C23CF8">
              <w:t xml:space="preserve">  </w:t>
            </w:r>
            <w:r w:rsidR="00C23CF8" w:rsidRPr="00C23CF8">
              <w:rPr>
                <w:i/>
              </w:rPr>
              <w:t>(ваша фантазия)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6" w:rsidRPr="00C23CF8" w:rsidRDefault="00C23CF8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Написать репортаж «На соревнованиях»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FE9" w:rsidRDefault="00841FE9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1FE9" w:rsidRDefault="00841FE9" w:rsidP="00D24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278" w:rsidRDefault="00803278" w:rsidP="00D24885">
      <w:pPr>
        <w:spacing w:after="0" w:line="240" w:lineRule="auto"/>
        <w:jc w:val="both"/>
      </w:pPr>
    </w:p>
    <w:p w:rsidR="00943AF0" w:rsidRDefault="00C23CF8" w:rsidP="00D24885">
      <w:pPr>
        <w:spacing w:after="0" w:line="240" w:lineRule="auto"/>
        <w:jc w:val="both"/>
      </w:pPr>
    </w:p>
    <w:sectPr w:rsidR="00943AF0" w:rsidSect="00841F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7369D"/>
    <w:multiLevelType w:val="hybridMultilevel"/>
    <w:tmpl w:val="9970F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3278"/>
    <w:rsid w:val="000C141F"/>
    <w:rsid w:val="0026607A"/>
    <w:rsid w:val="00355108"/>
    <w:rsid w:val="00373E2A"/>
    <w:rsid w:val="00495E2D"/>
    <w:rsid w:val="00511D03"/>
    <w:rsid w:val="005D0697"/>
    <w:rsid w:val="005D4716"/>
    <w:rsid w:val="00695BF8"/>
    <w:rsid w:val="00726EEA"/>
    <w:rsid w:val="00754A51"/>
    <w:rsid w:val="00762AB1"/>
    <w:rsid w:val="00803278"/>
    <w:rsid w:val="00841FE9"/>
    <w:rsid w:val="008C489B"/>
    <w:rsid w:val="009B0639"/>
    <w:rsid w:val="009B72FA"/>
    <w:rsid w:val="009B7556"/>
    <w:rsid w:val="00A74413"/>
    <w:rsid w:val="00B06B54"/>
    <w:rsid w:val="00B209E6"/>
    <w:rsid w:val="00C23CF8"/>
    <w:rsid w:val="00C64F46"/>
    <w:rsid w:val="00CF6000"/>
    <w:rsid w:val="00D24885"/>
    <w:rsid w:val="00D958DE"/>
    <w:rsid w:val="00F46C8C"/>
    <w:rsid w:val="00F5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27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4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D0697"/>
    <w:pPr>
      <w:ind w:left="720"/>
      <w:contextualSpacing/>
    </w:pPr>
  </w:style>
  <w:style w:type="table" w:styleId="a6">
    <w:name w:val="Table Grid"/>
    <w:basedOn w:val="a1"/>
    <w:uiPriority w:val="59"/>
    <w:rsid w:val="005D4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5D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D4716"/>
  </w:style>
  <w:style w:type="paragraph" w:styleId="a7">
    <w:name w:val="Balloon Text"/>
    <w:basedOn w:val="a"/>
    <w:link w:val="a8"/>
    <w:uiPriority w:val="99"/>
    <w:semiHidden/>
    <w:unhideWhenUsed/>
    <w:rsid w:val="00C2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C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iki2.org/ru/%D0%A0%D0%B5%D0%BF%D0%BE%D1%80%D1%82%D1%91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793/conspect/175787" TargetMode="External"/><Relationship Id="rId5" Type="http://schemas.openxmlformats.org/officeDocument/2006/relationships/hyperlink" Target="https://yandex.ru/video/preview/?filmId=13863724700194382271&amp;text=%D0%B6%D0%B0%D0%BD%D1%80%D1%8B+%D0%BF%D1%83%D0%B1%D0%BB%D0%B8%D1%86%D0%B8%D1%81%D1%82%D0%B8%D1%87%D0%B5%D1%81%D0%BA%D0%BE%D0%B3%D0%BE+%D1%81%D1%82%D0%B8%D0%BB%D1%8F+%D1%80%D0%B5%D0%BF%D0%BE%D1%80%D1%82%D0%B0%D0%B6+%D0%BE%D1%87%D0%B5%D1%80%D0%BA+%D1%81%D1%82%D0%B0%D1%82%D1%8C%D1%8F+%D0%B2%D0%B8%D0%B4%D0%B5%D0%BE%D1%83%D1%80%D0%BE%D0%BA+%D0%B4%D0%BB%D1%8F+6+%D0%BA%D0%BB%D0%B0%D1%81%D1%81%D0%B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19</cp:revision>
  <dcterms:created xsi:type="dcterms:W3CDTF">2020-03-31T22:04:00Z</dcterms:created>
  <dcterms:modified xsi:type="dcterms:W3CDTF">2020-04-23T13:24:00Z</dcterms:modified>
</cp:coreProperties>
</file>