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3"/>
        <w:gridCol w:w="2268"/>
        <w:gridCol w:w="6206"/>
        <w:gridCol w:w="1984"/>
        <w:gridCol w:w="992"/>
      </w:tblGrid>
      <w:tr w:rsidR="00014643" w:rsidTr="00F4150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643" w:rsidRDefault="00014643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643" w:rsidRDefault="00014643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643" w:rsidRDefault="00014643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643" w:rsidRDefault="00014643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643" w:rsidRDefault="00014643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643" w:rsidRDefault="00014643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E113E3" w:rsidTr="00F4150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3E3" w:rsidRDefault="00E113E3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13E3" w:rsidRDefault="00202E4F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E113E3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Pr="00C95AAE" w:rsidRDefault="00202E4F" w:rsidP="00CC6C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AAE">
              <w:rPr>
                <w:rFonts w:ascii="Times New Roman" w:hAnsi="Times New Roman" w:cs="Times New Roman"/>
                <w:sz w:val="24"/>
                <w:szCs w:val="24"/>
              </w:rPr>
              <w:t>Параллельные прямые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AF00B4" w:rsidP="0018360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5" w:history="1">
              <w:r w:rsidRPr="00606601">
                <w:rPr>
                  <w:rStyle w:val="a4"/>
                  <w:rFonts w:ascii="Times New Roman" w:hAnsi="Times New Roman" w:cs="Times New Roman"/>
                </w:rPr>
                <w:t>https://cifra.school/media/conspect_files/12156ba7-983f-4507-82d5-2f34161185db.pdf</w:t>
              </w:r>
            </w:hyperlink>
          </w:p>
          <w:p w:rsidR="00AF00B4" w:rsidRPr="003E335E" w:rsidRDefault="00AF00B4" w:rsidP="001836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1CA" w:rsidRDefault="006011CA" w:rsidP="00601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  <w:r>
              <w:rPr>
                <w:rFonts w:ascii="Times New Roman" w:hAnsi="Times New Roman"/>
                <w:sz w:val="24"/>
                <w:szCs w:val="24"/>
              </w:rPr>
              <w:t>Изучить §45</w:t>
            </w:r>
          </w:p>
          <w:p w:rsidR="006011CA" w:rsidRDefault="006011CA" w:rsidP="00601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2)Ответить на вопросы </w:t>
            </w:r>
          </w:p>
          <w:p w:rsidR="006011CA" w:rsidRDefault="006011CA" w:rsidP="006011CA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Каким может быть взаимное расположение двух прямых на плоскости?</w:t>
            </w:r>
          </w:p>
          <w:p w:rsidR="006011CA" w:rsidRDefault="006011CA" w:rsidP="006011CA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Какие две прямые называются параллельными?</w:t>
            </w:r>
          </w:p>
          <w:p w:rsidR="006011CA" w:rsidRDefault="006011CA" w:rsidP="006011CA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Каким символом обозначают параллельность двух прямых?</w:t>
            </w:r>
          </w:p>
          <w:p w:rsidR="006011CA" w:rsidRDefault="006011CA" w:rsidP="006011CA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Какие отрезки (лучи) называют параллельными?</w:t>
            </w:r>
          </w:p>
          <w:p w:rsidR="006011CA" w:rsidRDefault="006011CA" w:rsidP="006011CA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Можно ли считать два отрезка параллельными, если  они лежат в одной плоскости и не имеют общих точек?</w:t>
            </w:r>
          </w:p>
          <w:p w:rsidR="006011CA" w:rsidRPr="006011CA" w:rsidRDefault="006011CA" w:rsidP="006011CA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Каково взаимное расположение двух прямых, которые лежат в одной плоскости и перпендикулярны третьей прямой?</w:t>
            </w:r>
          </w:p>
          <w:p w:rsidR="00E113E3" w:rsidRPr="006011CA" w:rsidRDefault="00215674" w:rsidP="00183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3)Решить</w:t>
            </w:r>
            <w:r w:rsidR="006011CA">
              <w:rPr>
                <w:rFonts w:ascii="Times New Roman" w:hAnsi="Times New Roman"/>
                <w:sz w:val="24"/>
                <w:szCs w:val="24"/>
              </w:rPr>
              <w:t xml:space="preserve"> №1280,1281,</w:t>
            </w:r>
            <w:r>
              <w:rPr>
                <w:rFonts w:ascii="Times New Roman" w:hAnsi="Times New Roman"/>
                <w:sz w:val="24"/>
                <w:szCs w:val="24"/>
              </w:rPr>
              <w:t>1283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718" w:rsidRDefault="00790718" w:rsidP="00790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</w:t>
            </w:r>
            <w:r w:rsidR="00215674">
              <w:rPr>
                <w:rFonts w:ascii="Times New Roman" w:hAnsi="Times New Roman"/>
                <w:sz w:val="24"/>
                <w:szCs w:val="24"/>
              </w:rPr>
              <w:t>45, №1282,1284</w:t>
            </w:r>
          </w:p>
          <w:p w:rsidR="00E113E3" w:rsidRDefault="00E113E3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E113E3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E113E3" w:rsidRDefault="00E113E3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E113E3" w:rsidTr="00F4150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202E4F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E113E3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202E4F" w:rsidP="00CC6C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AAE">
              <w:rPr>
                <w:rFonts w:ascii="Times New Roman" w:hAnsi="Times New Roman" w:cs="Times New Roman"/>
                <w:sz w:val="24"/>
                <w:szCs w:val="24"/>
              </w:rPr>
              <w:t>Параллельные прямые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B4" w:rsidRPr="003E335E" w:rsidRDefault="00AF00B4" w:rsidP="0018360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6" w:history="1">
              <w:r w:rsidRPr="00606601">
                <w:rPr>
                  <w:rStyle w:val="a4"/>
                  <w:rFonts w:ascii="Times New Roman" w:hAnsi="Times New Roman" w:cs="Times New Roman"/>
                </w:rPr>
                <w:t>https://cifra.school/media/conspect_files/12156ba7-983f-4507-82d5-2f34161185db.pdf</w:t>
              </w:r>
            </w:hyperlink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674" w:rsidRDefault="00215674" w:rsidP="002156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  <w:r>
              <w:rPr>
                <w:rFonts w:ascii="Times New Roman" w:hAnsi="Times New Roman"/>
                <w:sz w:val="24"/>
                <w:szCs w:val="24"/>
              </w:rPr>
              <w:t>Повторить §45</w:t>
            </w:r>
          </w:p>
          <w:p w:rsidR="00E113E3" w:rsidRDefault="00215674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Решить №1285,1287,1289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215674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§45</w:t>
            </w:r>
            <w:r w:rsidR="00790718">
              <w:rPr>
                <w:rFonts w:ascii="Times New Roman" w:hAnsi="Times New Roman"/>
                <w:sz w:val="24"/>
                <w:szCs w:val="24"/>
              </w:rPr>
              <w:t>, №</w:t>
            </w:r>
            <w:r>
              <w:rPr>
                <w:rFonts w:ascii="Times New Roman" w:hAnsi="Times New Roman"/>
                <w:sz w:val="24"/>
                <w:szCs w:val="24"/>
              </w:rPr>
              <w:t>1286,1288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E113E3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E113E3" w:rsidRDefault="00E113E3" w:rsidP="00CC6CE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E113E3" w:rsidTr="00F4150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E113E3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2E4F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202E4F" w:rsidP="00CC6C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AAE">
              <w:rPr>
                <w:rFonts w:ascii="Times New Roman" w:hAnsi="Times New Roman" w:cs="Times New Roman"/>
                <w:sz w:val="24"/>
                <w:szCs w:val="24"/>
              </w:rPr>
              <w:t>Координатная плоскость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718" w:rsidRDefault="00AF00B4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7" w:history="1">
              <w:r w:rsidRPr="00606601">
                <w:rPr>
                  <w:rStyle w:val="a4"/>
                  <w:rFonts w:ascii="Times New Roman" w:hAnsi="Times New Roman" w:cs="Times New Roman"/>
                </w:rPr>
                <w:t>https://cifra.school/media/conspect_files/f85e20aa-a548-456c-87f6-6df66f1a4063.pdf</w:t>
              </w:r>
            </w:hyperlink>
          </w:p>
          <w:p w:rsidR="00AF00B4" w:rsidRDefault="00AF00B4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718" w:rsidRDefault="00215674" w:rsidP="00215674">
            <w:pPr>
              <w:pStyle w:val="a5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1)Изучить §46</w:t>
            </w:r>
          </w:p>
          <w:p w:rsidR="00215674" w:rsidRDefault="00215674" w:rsidP="00215674">
            <w:pPr>
              <w:pStyle w:val="a5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Ответить на вопросы</w:t>
            </w:r>
          </w:p>
          <w:p w:rsidR="00215674" w:rsidRPr="00652C1C" w:rsidRDefault="00215674" w:rsidP="0021567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C1C">
              <w:rPr>
                <w:rFonts w:ascii="Times New Roman" w:hAnsi="Times New Roman"/>
                <w:iCs/>
                <w:sz w:val="24"/>
                <w:szCs w:val="24"/>
              </w:rPr>
              <w:t xml:space="preserve">Под каким углом пересекаются </w:t>
            </w:r>
            <w:proofErr w:type="gramStart"/>
            <w:r w:rsidRPr="00652C1C">
              <w:rPr>
                <w:rFonts w:ascii="Times New Roman" w:hAnsi="Times New Roman"/>
                <w:iCs/>
                <w:sz w:val="24"/>
                <w:szCs w:val="24"/>
              </w:rPr>
              <w:t>координатные</w:t>
            </w:r>
            <w:proofErr w:type="gramEnd"/>
            <w:r w:rsidRPr="00652C1C">
              <w:rPr>
                <w:rFonts w:ascii="Times New Roman" w:hAnsi="Times New Roman"/>
                <w:iCs/>
                <w:sz w:val="24"/>
                <w:szCs w:val="24"/>
              </w:rPr>
              <w:t xml:space="preserve"> прямые  </w:t>
            </w:r>
            <w:r w:rsidRPr="00652C1C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x</w:t>
            </w:r>
            <w:r w:rsidRPr="00652C1C">
              <w:rPr>
                <w:rFonts w:ascii="Times New Roman" w:hAnsi="Times New Roman"/>
                <w:iCs/>
                <w:sz w:val="24"/>
                <w:szCs w:val="24"/>
              </w:rPr>
              <w:t xml:space="preserve"> и </w:t>
            </w:r>
            <w:r w:rsidRPr="00652C1C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y</w:t>
            </w:r>
            <w:r w:rsidRPr="00652C1C">
              <w:rPr>
                <w:rFonts w:ascii="Times New Roman" w:hAnsi="Times New Roman"/>
                <w:iCs/>
                <w:sz w:val="24"/>
                <w:szCs w:val="24"/>
              </w:rPr>
              <w:t>?</w:t>
            </w:r>
          </w:p>
          <w:p w:rsidR="00215674" w:rsidRPr="00652C1C" w:rsidRDefault="00215674" w:rsidP="0021567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C1C">
              <w:rPr>
                <w:rFonts w:ascii="Times New Roman" w:hAnsi="Times New Roman"/>
                <w:iCs/>
                <w:sz w:val="24"/>
                <w:szCs w:val="24"/>
              </w:rPr>
              <w:t xml:space="preserve">Как называют </w:t>
            </w:r>
            <w:proofErr w:type="gramStart"/>
            <w:r w:rsidRPr="00652C1C">
              <w:rPr>
                <w:rFonts w:ascii="Times New Roman" w:hAnsi="Times New Roman"/>
                <w:iCs/>
                <w:sz w:val="24"/>
                <w:szCs w:val="24"/>
              </w:rPr>
              <w:t>прямую</w:t>
            </w:r>
            <w:proofErr w:type="gramEnd"/>
            <w:r w:rsidRPr="00652C1C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652C1C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x</w:t>
            </w:r>
            <w:r w:rsidRPr="00652C1C">
              <w:rPr>
                <w:rFonts w:ascii="Times New Roman" w:hAnsi="Times New Roman"/>
                <w:iCs/>
                <w:sz w:val="24"/>
                <w:szCs w:val="24"/>
              </w:rPr>
              <w:t>?</w:t>
            </w:r>
          </w:p>
          <w:p w:rsidR="00215674" w:rsidRPr="00652C1C" w:rsidRDefault="00215674" w:rsidP="0021567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C1C">
              <w:rPr>
                <w:rFonts w:ascii="Times New Roman" w:hAnsi="Times New Roman"/>
                <w:iCs/>
                <w:sz w:val="24"/>
                <w:szCs w:val="24"/>
              </w:rPr>
              <w:t xml:space="preserve">Как называют </w:t>
            </w:r>
            <w:proofErr w:type="gramStart"/>
            <w:r w:rsidRPr="00652C1C">
              <w:rPr>
                <w:rFonts w:ascii="Times New Roman" w:hAnsi="Times New Roman"/>
                <w:iCs/>
                <w:sz w:val="24"/>
                <w:szCs w:val="24"/>
              </w:rPr>
              <w:t>прямую</w:t>
            </w:r>
            <w:proofErr w:type="gramEnd"/>
            <w:r w:rsidRPr="00652C1C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652C1C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y</w:t>
            </w:r>
            <w:r w:rsidRPr="00652C1C">
              <w:rPr>
                <w:rFonts w:ascii="Times New Roman" w:hAnsi="Times New Roman"/>
                <w:iCs/>
                <w:sz w:val="24"/>
                <w:szCs w:val="24"/>
              </w:rPr>
              <w:t>?</w:t>
            </w:r>
          </w:p>
          <w:p w:rsidR="00215674" w:rsidRPr="00652C1C" w:rsidRDefault="00215674" w:rsidP="0021567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C1C">
              <w:rPr>
                <w:rFonts w:ascii="Times New Roman" w:hAnsi="Times New Roman"/>
                <w:iCs/>
                <w:sz w:val="24"/>
                <w:szCs w:val="24"/>
              </w:rPr>
              <w:t>Как называют точку пересечения этих прямых?</w:t>
            </w:r>
          </w:p>
          <w:p w:rsidR="00215674" w:rsidRPr="00652C1C" w:rsidRDefault="00215674" w:rsidP="0021567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C1C">
              <w:rPr>
                <w:rFonts w:ascii="Times New Roman" w:hAnsi="Times New Roman"/>
                <w:iCs/>
                <w:sz w:val="24"/>
                <w:szCs w:val="24"/>
              </w:rPr>
              <w:t>Как называют пару чисел, определяющих положение точек на плоскости?</w:t>
            </w:r>
          </w:p>
          <w:p w:rsidR="00215674" w:rsidRPr="00652C1C" w:rsidRDefault="00215674" w:rsidP="0021567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C1C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Как называют первое число?</w:t>
            </w:r>
          </w:p>
          <w:p w:rsidR="00215674" w:rsidRPr="00215674" w:rsidRDefault="00215674" w:rsidP="00215674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C1C">
              <w:rPr>
                <w:rFonts w:ascii="Times New Roman" w:hAnsi="Times New Roman"/>
                <w:iCs/>
                <w:sz w:val="24"/>
                <w:szCs w:val="24"/>
              </w:rPr>
              <w:t>А второе?</w:t>
            </w:r>
          </w:p>
          <w:p w:rsidR="00215674" w:rsidRPr="00652C1C" w:rsidRDefault="00AF00B4" w:rsidP="00AF00B4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3)Решить №1296,1298,1300</w:t>
            </w:r>
          </w:p>
          <w:p w:rsidR="00215674" w:rsidRPr="00EC08E5" w:rsidRDefault="00215674" w:rsidP="00215674">
            <w:pPr>
              <w:pStyle w:val="a5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215674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§46</w:t>
            </w:r>
            <w:r w:rsidR="00EC08E5">
              <w:rPr>
                <w:rFonts w:ascii="Times New Roman" w:hAnsi="Times New Roman"/>
                <w:sz w:val="24"/>
                <w:szCs w:val="24"/>
              </w:rPr>
              <w:t>, №</w:t>
            </w:r>
            <w:r w:rsidR="00AF00B4">
              <w:rPr>
                <w:rFonts w:ascii="Times New Roman" w:hAnsi="Times New Roman"/>
                <w:sz w:val="24"/>
                <w:szCs w:val="24"/>
              </w:rPr>
              <w:t>1297,1299,1301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E113E3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,</w:t>
            </w:r>
          </w:p>
          <w:p w:rsidR="00E113E3" w:rsidRDefault="00E113E3" w:rsidP="00CC6CE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E113E3" w:rsidTr="00F4150A">
        <w:trPr>
          <w:trHeight w:val="11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E113E3" w:rsidP="00790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202E4F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202E4F" w:rsidP="007907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AAE">
              <w:rPr>
                <w:rFonts w:ascii="Times New Roman" w:hAnsi="Times New Roman" w:cs="Times New Roman"/>
                <w:sz w:val="24"/>
                <w:szCs w:val="24"/>
              </w:rPr>
              <w:t>Координатная плоскость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0B4" w:rsidRDefault="00AF00B4" w:rsidP="007907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60660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https://cifra.school/media/conspect_files/f85e20aa-a548-456c-87f6-6df66f1a4063.pdf</w:t>
              </w:r>
            </w:hyperlink>
          </w:p>
          <w:p w:rsidR="00AF00B4" w:rsidRPr="00790718" w:rsidRDefault="00AF00B4" w:rsidP="007907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674" w:rsidRDefault="00215674" w:rsidP="002156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  <w:r>
              <w:rPr>
                <w:rFonts w:ascii="Times New Roman" w:hAnsi="Times New Roman"/>
                <w:sz w:val="24"/>
                <w:szCs w:val="24"/>
              </w:rPr>
              <w:t>Повторить §46</w:t>
            </w:r>
          </w:p>
          <w:p w:rsidR="00E113E3" w:rsidRDefault="00215674" w:rsidP="002156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Решить</w:t>
            </w:r>
            <w:r w:rsidR="00AF00B4">
              <w:rPr>
                <w:rFonts w:ascii="Times New Roman" w:hAnsi="Times New Roman"/>
                <w:sz w:val="24"/>
                <w:szCs w:val="24"/>
              </w:rPr>
              <w:t xml:space="preserve"> №1302,1304,1306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E113E3" w:rsidP="00790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3E3" w:rsidRDefault="00E113E3" w:rsidP="00790718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E113E3" w:rsidRDefault="00E113E3" w:rsidP="00790718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610551" w:rsidRDefault="00610551"/>
    <w:sectPr w:rsidR="00610551" w:rsidSect="00CE5D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BEC"/>
    <w:multiLevelType w:val="hybridMultilevel"/>
    <w:tmpl w:val="CD561048"/>
    <w:lvl w:ilvl="0" w:tplc="19B6C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980DA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DC828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5B475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A86CF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A884E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75A32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5586A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884E9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480234B"/>
    <w:multiLevelType w:val="hybridMultilevel"/>
    <w:tmpl w:val="D8CA63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9C6BD1"/>
    <w:multiLevelType w:val="hybridMultilevel"/>
    <w:tmpl w:val="24CCEB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80DA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DC828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5B475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A86CF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A884E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75A32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5586A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884E9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FA54EFF"/>
    <w:multiLevelType w:val="hybridMultilevel"/>
    <w:tmpl w:val="AC12D8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02F0961"/>
    <w:multiLevelType w:val="hybridMultilevel"/>
    <w:tmpl w:val="12DCCB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312A59"/>
    <w:multiLevelType w:val="hybridMultilevel"/>
    <w:tmpl w:val="D3A046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B75E95"/>
    <w:multiLevelType w:val="hybridMultilevel"/>
    <w:tmpl w:val="6D3E7F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80DA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DC828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5B475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A86CF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A884E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75A32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5586A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884E9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14643"/>
    <w:rsid w:val="00014643"/>
    <w:rsid w:val="00202E4F"/>
    <w:rsid w:val="00215674"/>
    <w:rsid w:val="006011CA"/>
    <w:rsid w:val="00610551"/>
    <w:rsid w:val="006B17A0"/>
    <w:rsid w:val="00790718"/>
    <w:rsid w:val="007C03B3"/>
    <w:rsid w:val="008C3A48"/>
    <w:rsid w:val="00AC5FA0"/>
    <w:rsid w:val="00AF00B4"/>
    <w:rsid w:val="00CC7566"/>
    <w:rsid w:val="00E113E3"/>
    <w:rsid w:val="00EC08E5"/>
    <w:rsid w:val="00F4150A"/>
    <w:rsid w:val="00F87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F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14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E113E3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113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ifra.school/media/conspect_files/f85e20aa-a548-456c-87f6-6df66f1a4063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ifra.school/media/conspect_files/f85e20aa-a548-456c-87f6-6df66f1a4063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ifra.school/media/conspect_files/12156ba7-983f-4507-82d5-2f34161185db.pdf" TargetMode="External"/><Relationship Id="rId5" Type="http://schemas.openxmlformats.org/officeDocument/2006/relationships/hyperlink" Target="https://cifra.school/media/conspect_files/12156ba7-983f-4507-82d5-2f34161185db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dcterms:created xsi:type="dcterms:W3CDTF">2020-04-15T09:14:00Z</dcterms:created>
  <dcterms:modified xsi:type="dcterms:W3CDTF">2020-04-23T09:36:00Z</dcterms:modified>
</cp:coreProperties>
</file>