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EA" w:rsidRPr="00DC747C" w:rsidRDefault="005764EA" w:rsidP="005764EA">
      <w:pPr>
        <w:rPr>
          <w:rFonts w:ascii="Times New Roman" w:eastAsia="Times New Roman" w:hAnsi="Times New Roman" w:cs="Times New Roman"/>
          <w:sz w:val="24"/>
          <w:szCs w:val="24"/>
        </w:rPr>
      </w:pPr>
      <w:r w:rsidRPr="00DC747C">
        <w:rPr>
          <w:rFonts w:ascii="Times New Roman" w:hAnsi="Times New Roman"/>
          <w:sz w:val="24"/>
          <w:szCs w:val="24"/>
        </w:rPr>
        <w:t xml:space="preserve">5 </w:t>
      </w:r>
      <w:r w:rsidRPr="00DC747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DC747C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DC747C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Pr="00DC747C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693"/>
        <w:gridCol w:w="2410"/>
        <w:gridCol w:w="4110"/>
        <w:gridCol w:w="2936"/>
        <w:gridCol w:w="2112"/>
      </w:tblGrid>
      <w:tr w:rsidR="00A34E93" w:rsidRPr="00DC747C" w:rsidTr="004C792A">
        <w:trPr>
          <w:trHeight w:val="7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747C" w:rsidRPr="00DC747C" w:rsidTr="004C792A">
        <w:trPr>
          <w:trHeight w:val="12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7C" w:rsidRPr="00DC747C" w:rsidRDefault="00DC747C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DC747C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hAnsi="Times New Roman"/>
                <w:sz w:val="24"/>
                <w:szCs w:val="24"/>
                <w:lang w:eastAsia="en-US"/>
              </w:rPr>
              <w:t>Практикум выразительного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9551B9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6452FE" w:rsidRPr="00C82A7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https://www.youtube.com/watch?v=Hdw7RcRvsvA</w:t>
              </w:r>
            </w:hyperlink>
            <w:r w:rsidR="00645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7C" w:rsidRDefault="00DC747C" w:rsidP="00DC747C">
            <w:pPr>
              <w:pStyle w:val="a5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Тексты стихотворений</w:t>
            </w:r>
            <w:r w:rsidR="00164780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C747C" w:rsidRDefault="00DC747C" w:rsidP="00DC747C">
            <w:pPr>
              <w:pStyle w:val="a5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747C">
              <w:rPr>
                <w:rFonts w:ascii="Times New Roman" w:hAnsi="Times New Roman"/>
                <w:sz w:val="24"/>
                <w:szCs w:val="24"/>
                <w:lang w:eastAsia="en-US"/>
              </w:rPr>
              <w:t>В. Я. Брюсов. «Весенний дождь».</w:t>
            </w:r>
          </w:p>
          <w:p w:rsidR="00DC747C" w:rsidRDefault="00DC747C" w:rsidP="00DC747C">
            <w:pPr>
              <w:pStyle w:val="a5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74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М. А. Волошин. Стихотворение «Как мне </w:t>
            </w:r>
            <w:proofErr w:type="gramStart"/>
            <w:r w:rsidRPr="00DC747C">
              <w:rPr>
                <w:rFonts w:ascii="Times New Roman" w:hAnsi="Times New Roman"/>
                <w:sz w:val="24"/>
                <w:szCs w:val="24"/>
                <w:lang w:eastAsia="en-US"/>
              </w:rPr>
              <w:t>близок</w:t>
            </w:r>
            <w:proofErr w:type="gramEnd"/>
            <w:r w:rsidRPr="00DC74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понятен…»</w:t>
            </w:r>
          </w:p>
          <w:p w:rsidR="00DC747C" w:rsidRDefault="00DC747C" w:rsidP="00DC747C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Беседа:</w:t>
            </w:r>
          </w:p>
          <w:p w:rsidR="00DC747C" w:rsidRDefault="00DC747C" w:rsidP="00DC747C">
            <w:pPr>
              <w:pStyle w:val="c15"/>
              <w:spacing w:before="0" w:beforeAutospacing="0" w:after="0" w:afterAutospacing="0"/>
              <w:jc w:val="both"/>
            </w:pPr>
            <w:r>
              <w:rPr>
                <w:rStyle w:val="c3"/>
              </w:rPr>
              <w:t>-Зачем необходимо уметь читать выразительно?</w:t>
            </w:r>
          </w:p>
          <w:p w:rsidR="00DC747C" w:rsidRDefault="00DC747C" w:rsidP="00DC747C">
            <w:pPr>
              <w:pStyle w:val="c18"/>
              <w:spacing w:before="0" w:beforeAutospacing="0" w:after="0" w:afterAutospacing="0"/>
              <w:jc w:val="both"/>
            </w:pPr>
            <w:r>
              <w:rPr>
                <w:rStyle w:val="c9"/>
              </w:rPr>
              <w:t>- Что даёт человеку умение владеть своей речью?</w:t>
            </w:r>
          </w:p>
          <w:p w:rsidR="00DC747C" w:rsidRPr="00DC747C" w:rsidRDefault="00DC747C" w:rsidP="00DC747C">
            <w:pPr>
              <w:pStyle w:val="c15"/>
              <w:spacing w:before="0" w:beforeAutospacing="0" w:after="0" w:afterAutospacing="0"/>
              <w:jc w:val="center"/>
              <w:rPr>
                <w:b/>
              </w:rPr>
            </w:pPr>
            <w:r w:rsidRPr="00DC747C">
              <w:rPr>
                <w:rStyle w:val="c9"/>
                <w:b/>
              </w:rPr>
              <w:t>Дыхательная гимнастика.</w:t>
            </w:r>
          </w:p>
          <w:p w:rsidR="00DC747C" w:rsidRDefault="00DC747C" w:rsidP="00DC747C">
            <w:pPr>
              <w:pStyle w:val="c15"/>
              <w:spacing w:before="0" w:beforeAutospacing="0" w:after="0" w:afterAutospacing="0"/>
              <w:jc w:val="both"/>
            </w:pPr>
            <w:r>
              <w:rPr>
                <w:rStyle w:val="c9"/>
              </w:rPr>
              <w:t>И восприятие, и передача авторского текста зависят от многих условий, в том числе и от умения читающего владеть своим дыханием и голосом. Помните, что правильное дыхание – это когда вдох делаем через нос, а выдох – ртом. Речь, произносимая тусклым, глухим голосом, прерываемая частым дыханием, производит неприятное впечатление и плохо воспринимается слушателями.</w:t>
            </w:r>
          </w:p>
          <w:p w:rsidR="00DC747C" w:rsidRPr="00DC747C" w:rsidRDefault="00DC747C" w:rsidP="00DC747C">
            <w:pPr>
              <w:pStyle w:val="c15"/>
              <w:numPr>
                <w:ilvl w:val="0"/>
                <w:numId w:val="3"/>
              </w:numPr>
              <w:spacing w:before="0" w:beforeAutospacing="0" w:after="0" w:afterAutospacing="0"/>
              <w:ind w:left="33" w:firstLine="0"/>
              <w:jc w:val="both"/>
              <w:rPr>
                <w:b/>
              </w:rPr>
            </w:pPr>
            <w:r w:rsidRPr="00DC747C">
              <w:rPr>
                <w:rStyle w:val="c9"/>
                <w:b/>
              </w:rPr>
              <w:t>Проведём ряд упражнений на тренировку дыхания:</w:t>
            </w:r>
          </w:p>
          <w:p w:rsidR="00DC747C" w:rsidRPr="00816006" w:rsidRDefault="00816006" w:rsidP="00816006">
            <w:pPr>
              <w:pStyle w:val="c1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rStyle w:val="c9"/>
                <w:b/>
                <w:i/>
              </w:rPr>
              <w:t xml:space="preserve">1. </w:t>
            </w:r>
            <w:r w:rsidR="00DC747C" w:rsidRPr="00816006">
              <w:rPr>
                <w:rStyle w:val="c9"/>
                <w:b/>
                <w:i/>
              </w:rPr>
              <w:t>“Задувание свечи”</w:t>
            </w:r>
          </w:p>
          <w:p w:rsidR="00DC747C" w:rsidRDefault="00816006" w:rsidP="00DC747C">
            <w:pPr>
              <w:pStyle w:val="c15"/>
              <w:spacing w:before="0" w:beforeAutospacing="0" w:after="0" w:afterAutospacing="0"/>
              <w:jc w:val="both"/>
              <w:rPr>
                <w:rStyle w:val="c9"/>
              </w:rPr>
            </w:pPr>
            <w:r>
              <w:rPr>
                <w:rStyle w:val="c9"/>
              </w:rPr>
              <w:t>- Возьмите</w:t>
            </w:r>
            <w:r w:rsidR="00DC747C">
              <w:rPr>
                <w:rStyle w:val="c9"/>
              </w:rPr>
              <w:t xml:space="preserve"> листочки бумаги размером 4 </w:t>
            </w:r>
            <w:proofErr w:type="spellStart"/>
            <w:r w:rsidR="00DC747C">
              <w:rPr>
                <w:rStyle w:val="c9"/>
              </w:rPr>
              <w:t>x</w:t>
            </w:r>
            <w:proofErr w:type="spellEnd"/>
            <w:r w:rsidR="00DC747C">
              <w:rPr>
                <w:rStyle w:val="c9"/>
              </w:rPr>
              <w:t xml:space="preserve"> 8 см. Листок держим на расстоянии I5–I8 см на уровне полости рта. </w:t>
            </w:r>
            <w:r>
              <w:rPr>
                <w:rStyle w:val="c9"/>
              </w:rPr>
              <w:t>Вдохнув, ровной струёй выдыхаем воздух. Пламя воображаемой свечи должно отклоняться, но не угасать.</w:t>
            </w:r>
          </w:p>
          <w:p w:rsidR="00816006" w:rsidRDefault="00816006" w:rsidP="00DC747C">
            <w:pPr>
              <w:pStyle w:val="c15"/>
              <w:spacing w:before="0" w:beforeAutospacing="0" w:after="0" w:afterAutospacing="0"/>
              <w:jc w:val="both"/>
              <w:rPr>
                <w:rStyle w:val="c9"/>
              </w:rPr>
            </w:pPr>
            <w:r>
              <w:rPr>
                <w:rStyle w:val="c9"/>
              </w:rPr>
              <w:lastRenderedPageBreak/>
              <w:t xml:space="preserve">2. </w:t>
            </w:r>
            <w:r w:rsidRPr="00816006">
              <w:rPr>
                <w:rStyle w:val="c9"/>
                <w:b/>
                <w:i/>
              </w:rPr>
              <w:t>Это у</w:t>
            </w:r>
            <w:r w:rsidR="00DC747C" w:rsidRPr="00816006">
              <w:rPr>
                <w:rStyle w:val="c9"/>
                <w:b/>
                <w:i/>
              </w:rPr>
              <w:t>пражнение на тренировку грудного дыхания.</w:t>
            </w:r>
            <w:r w:rsidR="00DC747C">
              <w:rPr>
                <w:rStyle w:val="c9"/>
              </w:rPr>
              <w:t xml:space="preserve"> </w:t>
            </w:r>
          </w:p>
          <w:p w:rsidR="00DC747C" w:rsidRDefault="00816006" w:rsidP="00DC747C">
            <w:pPr>
              <w:pStyle w:val="c15"/>
              <w:spacing w:before="0" w:beforeAutospacing="0" w:after="0" w:afterAutospacing="0"/>
              <w:jc w:val="both"/>
              <w:rPr>
                <w:rStyle w:val="c9"/>
              </w:rPr>
            </w:pPr>
            <w:r>
              <w:rPr>
                <w:rStyle w:val="c9"/>
              </w:rPr>
              <w:t xml:space="preserve">- </w:t>
            </w:r>
            <w:r w:rsidR="00DC747C">
              <w:rPr>
                <w:rStyle w:val="c9"/>
              </w:rPr>
              <w:t xml:space="preserve">Глубоко вдохните, как будто нюхаете ароматный цветок, затем сделайте </w:t>
            </w:r>
            <w:proofErr w:type="gramStart"/>
            <w:r w:rsidR="00DC747C">
              <w:rPr>
                <w:rStyle w:val="c9"/>
              </w:rPr>
              <w:t>очень плавный</w:t>
            </w:r>
            <w:proofErr w:type="gramEnd"/>
            <w:r w:rsidR="00DC747C">
              <w:rPr>
                <w:rStyle w:val="c9"/>
              </w:rPr>
              <w:t xml:space="preserve"> выдох и втяните живот. Короткий вдох и долгий выдох помогут вам усовершенствовать грудное дыхание. Когда это упражнение будет получаться у вас с легкостью, начинайте произносить на выдохе длинные фразы.</w:t>
            </w:r>
          </w:p>
          <w:p w:rsidR="00DC747C" w:rsidRDefault="00816006" w:rsidP="00DC747C">
            <w:pPr>
              <w:pStyle w:val="c15"/>
              <w:spacing w:before="0" w:beforeAutospacing="0" w:after="0" w:afterAutospacing="0"/>
              <w:jc w:val="both"/>
              <w:rPr>
                <w:rStyle w:val="c4"/>
              </w:rPr>
            </w:pPr>
            <w:r>
              <w:rPr>
                <w:rStyle w:val="c4"/>
              </w:rPr>
              <w:t>- Эти упражнения не</w:t>
            </w:r>
            <w:r w:rsidR="00DC747C">
              <w:rPr>
                <w:rStyle w:val="c4"/>
              </w:rPr>
              <w:t>сложные, но очень эффективные. Выполняйте их ежедневно, и вскоре сможете произносить длинную речь без заминок и сбоя дыхания.</w:t>
            </w:r>
          </w:p>
          <w:p w:rsidR="00DC747C" w:rsidRPr="00816006" w:rsidRDefault="00DC747C" w:rsidP="00816006">
            <w:pPr>
              <w:pStyle w:val="c0"/>
              <w:spacing w:before="0" w:beforeAutospacing="0" w:after="0" w:afterAutospacing="0"/>
              <w:jc w:val="center"/>
              <w:rPr>
                <w:b/>
              </w:rPr>
            </w:pPr>
            <w:r w:rsidRPr="00816006">
              <w:rPr>
                <w:rStyle w:val="c1"/>
                <w:b/>
              </w:rPr>
              <w:t>Словарная работа</w:t>
            </w:r>
          </w:p>
          <w:p w:rsidR="00DC747C" w:rsidRDefault="00DC747C" w:rsidP="006452FE">
            <w:pPr>
              <w:pStyle w:val="c0"/>
              <w:spacing w:before="0" w:beforeAutospacing="0" w:after="0" w:afterAutospacing="0"/>
              <w:jc w:val="both"/>
              <w:rPr>
                <w:rStyle w:val="c4"/>
              </w:rPr>
            </w:pPr>
            <w:r w:rsidRPr="00816006">
              <w:rPr>
                <w:rStyle w:val="c4"/>
                <w:b/>
              </w:rPr>
              <w:t xml:space="preserve">ДИКЦИЯ </w:t>
            </w:r>
            <w:r>
              <w:rPr>
                <w:rStyle w:val="c4"/>
              </w:rPr>
              <w:t>– произношение, степень отчётливости в произношении слов и слогов в речи, пении, декламации.</w:t>
            </w:r>
          </w:p>
          <w:p w:rsidR="006452FE" w:rsidRPr="006452FE" w:rsidRDefault="006452FE" w:rsidP="006452FE">
            <w:pPr>
              <w:pStyle w:val="1"/>
              <w:numPr>
                <w:ilvl w:val="0"/>
                <w:numId w:val="3"/>
              </w:numPr>
              <w:spacing w:before="0" w:beforeAutospacing="0" w:after="0" w:afterAutospacing="0"/>
              <w:ind w:left="33" w:firstLine="0"/>
              <w:jc w:val="both"/>
              <w:rPr>
                <w:rStyle w:val="c4"/>
                <w:i/>
                <w:sz w:val="24"/>
                <w:szCs w:val="24"/>
              </w:rPr>
            </w:pPr>
            <w:r w:rsidRPr="006452FE">
              <w:rPr>
                <w:b w:val="0"/>
                <w:sz w:val="24"/>
                <w:szCs w:val="24"/>
                <w:lang w:eastAsia="en-US"/>
              </w:rPr>
              <w:t>Если есть возможность, пройдите по ссылке и послушайте выразительное чтение стихотворения</w:t>
            </w:r>
            <w:r w:rsidRPr="006452FE">
              <w:rPr>
                <w:b w:val="0"/>
                <w:sz w:val="24"/>
                <w:szCs w:val="24"/>
              </w:rPr>
              <w:t xml:space="preserve"> </w:t>
            </w:r>
            <w:r w:rsidRPr="006452FE">
              <w:rPr>
                <w:i/>
                <w:sz w:val="24"/>
                <w:szCs w:val="24"/>
              </w:rPr>
              <w:t xml:space="preserve">Ольги </w:t>
            </w:r>
            <w:proofErr w:type="spellStart"/>
            <w:r w:rsidRPr="006452FE">
              <w:rPr>
                <w:i/>
                <w:sz w:val="24"/>
                <w:szCs w:val="24"/>
              </w:rPr>
              <w:t>Берггольц</w:t>
            </w:r>
            <w:proofErr w:type="spellEnd"/>
            <w:r w:rsidRPr="006452FE">
              <w:rPr>
                <w:i/>
                <w:sz w:val="24"/>
                <w:szCs w:val="24"/>
              </w:rPr>
              <w:t xml:space="preserve"> "Блокадная ласточка"</w:t>
            </w:r>
            <w:r w:rsidRPr="006452FE">
              <w:rPr>
                <w:i/>
                <w:lang w:eastAsia="en-US"/>
              </w:rPr>
              <w:t xml:space="preserve"> </w:t>
            </w:r>
          </w:p>
          <w:p w:rsidR="006452FE" w:rsidRDefault="009551B9" w:rsidP="006452FE">
            <w:pPr>
              <w:pStyle w:val="c0"/>
              <w:spacing w:before="0" w:beforeAutospacing="0" w:after="0" w:afterAutospacing="0"/>
              <w:jc w:val="both"/>
            </w:pPr>
            <w:hyperlink r:id="rId6" w:history="1">
              <w:r w:rsidR="006452FE" w:rsidRPr="00C82A76">
                <w:rPr>
                  <w:rStyle w:val="a3"/>
                </w:rPr>
                <w:t>https://www.youtube.com/watch?v=Hdw7RcRvsvA</w:t>
              </w:r>
            </w:hyperlink>
          </w:p>
          <w:p w:rsidR="00DC747C" w:rsidRPr="00985ACF" w:rsidRDefault="00DC747C" w:rsidP="006452F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" w:hanging="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C747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Выразительно прочитайте стихотворение </w:t>
            </w:r>
            <w:r w:rsidRPr="00985A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М. А. Волошин</w:t>
            </w:r>
            <w:r w:rsidRPr="00DC747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t xml:space="preserve"> </w:t>
            </w:r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Как мне </w:t>
            </w:r>
            <w:proofErr w:type="gramStart"/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близок</w:t>
            </w:r>
            <w:proofErr w:type="gramEnd"/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понятен...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мне </w:t>
            </w:r>
            <w:proofErr w:type="gramStart"/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близок</w:t>
            </w:r>
            <w:proofErr w:type="gramEnd"/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понятен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мир - зеленый, синий,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Мир живых прозрачных пятен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И упругих, гибких линий.</w:t>
            </w:r>
          </w:p>
          <w:p w:rsidR="00DC747C" w:rsidRPr="00513DD1" w:rsidRDefault="00DC747C" w:rsidP="00645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Мир стряхнул покров туманов.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Четкий воздух свеж и чист.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больших стволах каштанов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вспыхнул бледный лист.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целый день моргает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(Прыснет дождик, брызнет луч),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Развивает и свивает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покров из сизых туч.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И сквозь дымчатые щели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Потускневшего окна</w:t>
            </w:r>
          </w:p>
          <w:p w:rsidR="00DC747C" w:rsidRPr="00513DD1" w:rsidRDefault="00DC747C" w:rsidP="00DC7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Бледно пишет акварели</w:t>
            </w:r>
          </w:p>
          <w:p w:rsidR="00DC747C" w:rsidRPr="00816006" w:rsidRDefault="00DC747C" w:rsidP="0081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Эта бледная весна.</w:t>
            </w:r>
          </w:p>
          <w:p w:rsidR="00DC747C" w:rsidRDefault="00DC747C" w:rsidP="00DC747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C747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Выразительно прочитайте стихотворение</w:t>
            </w:r>
          </w:p>
          <w:p w:rsidR="00DC747C" w:rsidRPr="00985ACF" w:rsidRDefault="00DC747C" w:rsidP="00DC747C">
            <w:pPr>
              <w:pStyle w:val="a4"/>
              <w:spacing w:after="0" w:line="240" w:lineRule="auto"/>
              <w:ind w:left="33"/>
              <w:jc w:val="both"/>
              <w:rPr>
                <w:b/>
              </w:rPr>
            </w:pPr>
            <w:r w:rsidRPr="00985A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В. Я. Брюсова </w:t>
            </w:r>
            <w:r w:rsidRPr="00985AC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«Весенний дождь».</w:t>
            </w:r>
          </w:p>
          <w:p w:rsidR="00DC747C" w:rsidRDefault="00DC747C" w:rsidP="00DC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Над простором позлащенным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Пестрых нив и дальних рощ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Шумом робким и смущенным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астучал весенний дождь.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Ветер гнет струи в изгибы,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Словно стебли камыша,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 небе мечутся, как рыбы,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Птицы, к пристани спеша.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Солнце смотрит и смеется,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Гребни травок золотя…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Что ж нам, людям, остается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 xml:space="preserve"> мире, зыбком как дитя!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 солнцем смотрим, с небом плачем,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 ветром лугом шелестим…</w:t>
            </w:r>
          </w:p>
          <w:p w:rsidR="00DC747C" w:rsidRDefault="00DC747C" w:rsidP="00DC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Что мы знаем? что мы значим?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Мы — цветы! мы — миг! мы — дым!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Над простором позлащенным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Пестрых нив и дальних рощ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Шумом робким и смущенным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рошумел весенний дождь.</w:t>
            </w:r>
          </w:p>
          <w:p w:rsidR="00DC747C" w:rsidRPr="00DC747C" w:rsidRDefault="00DC747C" w:rsidP="00816006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b/>
              </w:rPr>
            </w:pPr>
            <w:r w:rsidRPr="00DC747C">
              <w:rPr>
                <w:b/>
              </w:rPr>
              <w:t>Сделайте аудиозапись выразительного чтения стихотворения (по выбору)</w:t>
            </w:r>
          </w:p>
          <w:p w:rsidR="00DC747C" w:rsidRPr="00DC747C" w:rsidRDefault="00DC747C" w:rsidP="00DC747C">
            <w:pPr>
              <w:pStyle w:val="a5"/>
              <w:spacing w:line="276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DC747C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7C" w:rsidRPr="00DC747C" w:rsidRDefault="00DC747C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74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74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747C" w:rsidRPr="00DC747C" w:rsidRDefault="00DC747C" w:rsidP="00DC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164780" w:rsidP="00DC747C">
      <w:pPr>
        <w:jc w:val="both"/>
      </w:pPr>
    </w:p>
    <w:sectPr w:rsidR="00943AF0" w:rsidSect="004C792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950DA"/>
    <w:multiLevelType w:val="hybridMultilevel"/>
    <w:tmpl w:val="A8EE3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60E4B8A"/>
    <w:multiLevelType w:val="hybridMultilevel"/>
    <w:tmpl w:val="D07A64B6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5A565ADD"/>
    <w:multiLevelType w:val="hybridMultilevel"/>
    <w:tmpl w:val="CA884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4EA"/>
    <w:rsid w:val="0001476F"/>
    <w:rsid w:val="00164780"/>
    <w:rsid w:val="001E651D"/>
    <w:rsid w:val="002B21AD"/>
    <w:rsid w:val="0048081A"/>
    <w:rsid w:val="004A67E6"/>
    <w:rsid w:val="004C792A"/>
    <w:rsid w:val="00513DD1"/>
    <w:rsid w:val="005764EA"/>
    <w:rsid w:val="00581BF2"/>
    <w:rsid w:val="006452FE"/>
    <w:rsid w:val="006468E6"/>
    <w:rsid w:val="006B5DA3"/>
    <w:rsid w:val="007156FD"/>
    <w:rsid w:val="00762AB1"/>
    <w:rsid w:val="00816006"/>
    <w:rsid w:val="009537A8"/>
    <w:rsid w:val="009551B9"/>
    <w:rsid w:val="00985ACF"/>
    <w:rsid w:val="00987B50"/>
    <w:rsid w:val="00A34E93"/>
    <w:rsid w:val="00C42D8E"/>
    <w:rsid w:val="00C64F46"/>
    <w:rsid w:val="00D04B4C"/>
    <w:rsid w:val="00DC747C"/>
    <w:rsid w:val="00F065B3"/>
    <w:rsid w:val="00F41FE9"/>
    <w:rsid w:val="00F60DB7"/>
    <w:rsid w:val="00FE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E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452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E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7B50"/>
    <w:pPr>
      <w:ind w:left="720"/>
      <w:contextualSpacing/>
    </w:pPr>
  </w:style>
  <w:style w:type="paragraph" w:styleId="a5">
    <w:name w:val="No Spacing"/>
    <w:uiPriority w:val="1"/>
    <w:qFormat/>
    <w:rsid w:val="00DC74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5">
    <w:name w:val="c15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C747C"/>
  </w:style>
  <w:style w:type="paragraph" w:customStyle="1" w:styleId="c18">
    <w:name w:val="c18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C747C"/>
  </w:style>
  <w:style w:type="character" w:customStyle="1" w:styleId="c4">
    <w:name w:val="c4"/>
    <w:basedOn w:val="a0"/>
    <w:rsid w:val="00DC747C"/>
  </w:style>
  <w:style w:type="paragraph" w:customStyle="1" w:styleId="c0">
    <w:name w:val="c0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C747C"/>
  </w:style>
  <w:style w:type="character" w:customStyle="1" w:styleId="10">
    <w:name w:val="Заголовок 1 Знак"/>
    <w:basedOn w:val="a0"/>
    <w:link w:val="1"/>
    <w:uiPriority w:val="9"/>
    <w:rsid w:val="006452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2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3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dw7RcRvsvA" TargetMode="External"/><Relationship Id="rId5" Type="http://schemas.openxmlformats.org/officeDocument/2006/relationships/hyperlink" Target="https://www.youtube.com/watch?v=Hdw7RcRvs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18</cp:revision>
  <dcterms:created xsi:type="dcterms:W3CDTF">2020-03-31T22:08:00Z</dcterms:created>
  <dcterms:modified xsi:type="dcterms:W3CDTF">2020-04-24T16:00:00Z</dcterms:modified>
</cp:coreProperties>
</file>