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83" w:rsidRPr="008E4C80" w:rsidRDefault="00F45A83" w:rsidP="008E4C80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E4C80">
        <w:rPr>
          <w:rFonts w:ascii="Times New Roman" w:hAnsi="Times New Roman" w:cs="Times New Roman"/>
          <w:sz w:val="24"/>
          <w:szCs w:val="24"/>
        </w:rPr>
        <w:t xml:space="preserve">5 </w:t>
      </w:r>
      <w:r w:rsidRPr="008E4C80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8E4C80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8E4C80">
        <w:rPr>
          <w:rFonts w:ascii="Times New Roman" w:hAnsi="Times New Roman" w:cs="Times New Roman"/>
          <w:sz w:val="24"/>
          <w:szCs w:val="24"/>
        </w:rPr>
        <w:t>Лесниченко</w:t>
      </w:r>
      <w:proofErr w:type="spellEnd"/>
      <w:r w:rsidRPr="008E4C80">
        <w:rPr>
          <w:rFonts w:ascii="Times New Roman" w:hAnsi="Times New Roman" w:cs="Times New Roman"/>
          <w:sz w:val="24"/>
          <w:szCs w:val="24"/>
        </w:rPr>
        <w:t xml:space="preserve"> Галина Васильевна       ОДНКНР</w:t>
      </w:r>
    </w:p>
    <w:p w:rsidR="00F45A83" w:rsidRPr="008E4C80" w:rsidRDefault="00F45A83" w:rsidP="008E4C80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23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702"/>
        <w:gridCol w:w="1984"/>
        <w:gridCol w:w="4538"/>
        <w:gridCol w:w="1305"/>
      </w:tblGrid>
      <w:tr w:rsidR="008322B9" w:rsidRPr="008E4C80" w:rsidTr="00B141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2B9" w:rsidRPr="008E4C80" w:rsidRDefault="008322B9" w:rsidP="008E4C8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C8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2B9" w:rsidRPr="008E4C80" w:rsidRDefault="008322B9" w:rsidP="008E4C8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C8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2B9" w:rsidRPr="008E4C80" w:rsidRDefault="008322B9" w:rsidP="008E4C8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C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2B9" w:rsidRPr="008E4C80" w:rsidRDefault="008322B9" w:rsidP="008E4C8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C80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2B9" w:rsidRPr="008E4C80" w:rsidRDefault="008322B9" w:rsidP="008E4C8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C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8322B9" w:rsidRPr="008E4C80" w:rsidTr="00F1110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B9" w:rsidRPr="008E4C80" w:rsidRDefault="008322B9" w:rsidP="008E4C8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2B9" w:rsidRPr="008E4C80" w:rsidRDefault="008322B9" w:rsidP="008E4C8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C8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8E4C80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8322B9" w:rsidRPr="008E4C80" w:rsidRDefault="008322B9" w:rsidP="008E4C8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2B9" w:rsidRPr="008E4C80" w:rsidRDefault="008322B9" w:rsidP="008E4C8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B9" w:rsidRPr="008E4C80" w:rsidRDefault="008322B9" w:rsidP="008E4C80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2B9" w:rsidRPr="008E4C80" w:rsidRDefault="008322B9" w:rsidP="008E4C80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4C80">
              <w:rPr>
                <w:rFonts w:ascii="Times New Roman" w:hAnsi="Times New Roman" w:cs="Times New Roman"/>
                <w:b/>
                <w:sz w:val="24"/>
                <w:szCs w:val="24"/>
              </w:rPr>
              <w:t>Забота государства о сохранении духовных ценностей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B9" w:rsidRPr="008E4C80" w:rsidRDefault="008322B9" w:rsidP="008E4C8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2B9" w:rsidRPr="008E4C80" w:rsidRDefault="008322B9" w:rsidP="008E4C8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52B3" w:rsidRPr="008E4C80" w:rsidRDefault="00B779A9" w:rsidP="008E4C8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="00A858BE" w:rsidRPr="008E4C8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https://infourok.ru/prezentaciya-po-odnknr-na-temu-zabota-gosudarstva-o-sohranenii-duhovnih-cennostey-klass-2302543.html</w:t>
              </w:r>
            </w:hyperlink>
          </w:p>
          <w:p w:rsidR="00A858BE" w:rsidRPr="008E4C80" w:rsidRDefault="00A858BE" w:rsidP="008E4C8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2B9" w:rsidRPr="008E4C80" w:rsidRDefault="008322B9" w:rsidP="008E4C80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4C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8322B9" w:rsidRPr="008E4C80" w:rsidRDefault="008322B9" w:rsidP="008E4C80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E4C80">
              <w:rPr>
                <w:rFonts w:ascii="Times New Roman" w:hAnsi="Times New Roman" w:cs="Times New Roman"/>
                <w:sz w:val="24"/>
                <w:szCs w:val="24"/>
              </w:rPr>
              <w:t>с. 129- 132</w:t>
            </w:r>
          </w:p>
          <w:p w:rsidR="008322B9" w:rsidRPr="008E4C80" w:rsidRDefault="008322B9" w:rsidP="008E4C80">
            <w:pPr>
              <w:pStyle w:val="a4"/>
              <w:spacing w:before="0" w:beforeAutospacing="0" w:after="0" w:afterAutospacing="0" w:line="240" w:lineRule="atLeast"/>
            </w:pPr>
            <w:r w:rsidRPr="008E4C80">
              <w:t xml:space="preserve">-Перед вами дом. Здесь живут духовные ценности. Запишите в окошечках «домика» слова, характеризующие духовные ценности. </w:t>
            </w:r>
            <w:proofErr w:type="gramStart"/>
            <w:r w:rsidRPr="008E4C80">
              <w:t>Нужные слова подобрать вам поможет список понятий (отзывчивость, патриотизм, сострадание, милосердие, поэзия, религия, научные законы).</w:t>
            </w:r>
            <w:proofErr w:type="gramEnd"/>
          </w:p>
          <w:p w:rsidR="008322B9" w:rsidRPr="008E4C80" w:rsidRDefault="008322B9" w:rsidP="008E4C80">
            <w:pPr>
              <w:pStyle w:val="a4"/>
              <w:spacing w:before="0" w:beforeAutospacing="0" w:after="0" w:afterAutospacing="0" w:line="240" w:lineRule="atLeast"/>
            </w:pPr>
            <w:r w:rsidRPr="008E4C80">
              <w:rPr>
                <w:noProof/>
              </w:rPr>
              <w:drawing>
                <wp:inline distT="0" distB="0" distL="0" distR="0">
                  <wp:extent cx="967740" cy="977900"/>
                  <wp:effectExtent l="19050" t="0" r="3810" b="0"/>
                  <wp:docPr id="2" name="Рисунок 1" descr="hello_html_224c444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llo_html_224c444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740" cy="977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22B9" w:rsidRPr="008E4C80" w:rsidRDefault="008322B9" w:rsidP="008E4C80">
            <w:pPr>
              <w:pStyle w:val="a4"/>
              <w:spacing w:before="0" w:beforeAutospacing="0" w:after="0" w:afterAutospacing="0" w:line="240" w:lineRule="atLeast"/>
            </w:pPr>
            <w:r w:rsidRPr="008E4C80">
              <w:t>А какая ценность объединяет нравственные ценности.</w:t>
            </w:r>
            <w:r w:rsidRPr="008E4C80">
              <w:rPr>
                <w:shd w:val="clear" w:color="auto" w:fill="FFFFFF"/>
              </w:rPr>
              <w:t xml:space="preserve"> </w:t>
            </w:r>
          </w:p>
          <w:p w:rsidR="008322B9" w:rsidRPr="008E4C80" w:rsidRDefault="008322B9" w:rsidP="008E4C80">
            <w:pPr>
              <w:pStyle w:val="a4"/>
              <w:spacing w:before="0" w:beforeAutospacing="0" w:after="0" w:afterAutospacing="0" w:line="240" w:lineRule="atLeast"/>
            </w:pPr>
            <w:r w:rsidRPr="008E4C80">
              <w:rPr>
                <w:shd w:val="clear" w:color="auto" w:fill="FFFFFF"/>
              </w:rPr>
              <w:t>Когда-то давным-давно на Земле был остров, на котором жили все духовные ценности. Но однажды они заметили, как остров начал уходить под воду. Все ценности сели на свои корабли и уплыли. На острове осталась лишь Любовь. Она ждала до последнего, но когда ждать уже стало нечего, она тоже захотела уплыть с острова.</w:t>
            </w:r>
            <w:r w:rsidRPr="008E4C80">
              <w:br/>
            </w:r>
            <w:r w:rsidRPr="008E4C80">
              <w:rPr>
                <w:shd w:val="clear" w:color="auto" w:fill="FFFFFF"/>
              </w:rPr>
              <w:t>Тогда она позвала Богатство и попросилась к нему на корабль, но Богатство ответило:</w:t>
            </w:r>
            <w:r w:rsidRPr="008E4C80">
              <w:br/>
            </w:r>
            <w:r w:rsidRPr="008E4C80">
              <w:rPr>
                <w:shd w:val="clear" w:color="auto" w:fill="FFFFFF"/>
              </w:rPr>
              <w:t>– На моем корабле много драгоценностей и золота, для тебя здесь нет места.</w:t>
            </w:r>
            <w:r w:rsidRPr="008E4C80">
              <w:br/>
            </w:r>
            <w:r w:rsidRPr="008E4C80">
              <w:rPr>
                <w:shd w:val="clear" w:color="auto" w:fill="FFFFFF"/>
              </w:rPr>
              <w:t xml:space="preserve">Когда мимо проплывал корабль </w:t>
            </w:r>
            <w:proofErr w:type="gramStart"/>
            <w:r w:rsidRPr="008E4C80">
              <w:rPr>
                <w:shd w:val="clear" w:color="auto" w:fill="FFFFFF"/>
              </w:rPr>
              <w:t>Грусти</w:t>
            </w:r>
            <w:proofErr w:type="gramEnd"/>
            <w:r w:rsidRPr="008E4C80">
              <w:rPr>
                <w:shd w:val="clear" w:color="auto" w:fill="FFFFFF"/>
              </w:rPr>
              <w:t xml:space="preserve"> она попросилась к ней, но та ей ответила:</w:t>
            </w:r>
            <w:r w:rsidRPr="008E4C80">
              <w:br/>
            </w:r>
            <w:r w:rsidRPr="008E4C80">
              <w:rPr>
                <w:shd w:val="clear" w:color="auto" w:fill="FFFFFF"/>
              </w:rPr>
              <w:t>– Извини, Любовь, я настолько грустная, что мне надо всегда оставаться в одиночестве. Тогда Любовь увидела корабль Гордости и попросила о помощи ее, но та сказала, что Любовь нарушит гармонию на ее корабле.</w:t>
            </w:r>
            <w:r w:rsidRPr="008E4C80">
              <w:br/>
            </w:r>
            <w:r w:rsidRPr="008E4C80">
              <w:rPr>
                <w:shd w:val="clear" w:color="auto" w:fill="FFFFFF"/>
              </w:rPr>
              <w:t>Рядом проплывала Радость, но та так было занята весельем, что даже не услышала о призывах Любви.</w:t>
            </w:r>
            <w:r w:rsidRPr="008E4C80">
              <w:br/>
            </w:r>
            <w:r w:rsidRPr="008E4C80">
              <w:rPr>
                <w:shd w:val="clear" w:color="auto" w:fill="FFFFFF"/>
              </w:rPr>
              <w:t>Тогда Любовь совсем отчаялась. Но вдруг она услышала голос, где-то позади:</w:t>
            </w:r>
            <w:r w:rsidRPr="008E4C80">
              <w:br/>
            </w:r>
            <w:r w:rsidRPr="008E4C80">
              <w:rPr>
                <w:shd w:val="clear" w:color="auto" w:fill="FFFFFF"/>
              </w:rPr>
              <w:t>– Пойдем Любовь, я возьму тебя с собой.</w:t>
            </w:r>
            <w:r w:rsidRPr="008E4C80">
              <w:br/>
            </w:r>
            <w:r w:rsidRPr="008E4C80">
              <w:rPr>
                <w:shd w:val="clear" w:color="auto" w:fill="FFFFFF"/>
              </w:rPr>
              <w:t xml:space="preserve">Любовь обернулась и увидела старца. Он довез ее до суши и, когда старец уплыл, Любовь спохватилась, ведь она забыла </w:t>
            </w:r>
            <w:r w:rsidRPr="008E4C80">
              <w:rPr>
                <w:shd w:val="clear" w:color="auto" w:fill="FFFFFF"/>
              </w:rPr>
              <w:lastRenderedPageBreak/>
              <w:t>спросить его имя. Тогда она обратилась к Познанию:</w:t>
            </w:r>
            <w:r w:rsidRPr="008E4C80">
              <w:br/>
            </w:r>
            <w:r w:rsidRPr="008E4C80">
              <w:rPr>
                <w:shd w:val="clear" w:color="auto" w:fill="FFFFFF"/>
              </w:rPr>
              <w:t>– Скажи, Познание, кто спас меня? Кто был этот старец?</w:t>
            </w:r>
            <w:r w:rsidRPr="008E4C80">
              <w:br/>
            </w:r>
            <w:r w:rsidRPr="008E4C80">
              <w:rPr>
                <w:shd w:val="clear" w:color="auto" w:fill="FFFFFF"/>
              </w:rPr>
              <w:t>Познание посмотрело на Любовь:</w:t>
            </w:r>
            <w:r w:rsidRPr="008E4C80">
              <w:br/>
            </w:r>
            <w:r w:rsidRPr="008E4C80">
              <w:rPr>
                <w:shd w:val="clear" w:color="auto" w:fill="FFFFFF"/>
              </w:rPr>
              <w:t>– Это было Время.</w:t>
            </w:r>
            <w:r w:rsidRPr="008E4C80">
              <w:br/>
            </w:r>
            <w:r w:rsidRPr="008E4C80">
              <w:rPr>
                <w:shd w:val="clear" w:color="auto" w:fill="FFFFFF"/>
              </w:rPr>
              <w:t>– Время? – переспросила Любовь. – Но почему оно спасло меня?</w:t>
            </w:r>
            <w:r w:rsidRPr="008E4C80">
              <w:br/>
            </w:r>
            <w:r w:rsidRPr="008E4C80">
              <w:rPr>
                <w:shd w:val="clear" w:color="auto" w:fill="FFFFFF"/>
              </w:rPr>
              <w:t>Познание еще раз взглянуло на Любовь потом вдаль, куда уплыл старец:</w:t>
            </w:r>
            <w:r w:rsidRPr="008E4C80">
              <w:br/>
            </w:r>
            <w:r w:rsidRPr="008E4C80">
              <w:rPr>
                <w:shd w:val="clear" w:color="auto" w:fill="FFFFFF"/>
              </w:rPr>
              <w:t>– Потому что только Время знает, как важна в жизни Любовь.</w:t>
            </w:r>
          </w:p>
          <w:p w:rsidR="008322B9" w:rsidRPr="008E4C80" w:rsidRDefault="008322B9" w:rsidP="008E4C80">
            <w:pPr>
              <w:pStyle w:val="a4"/>
              <w:spacing w:before="0" w:beforeAutospacing="0" w:after="0" w:afterAutospacing="0" w:line="240" w:lineRule="atLeast"/>
            </w:pPr>
            <w:r w:rsidRPr="008E4C80">
              <w:t>В чём же их значение?</w:t>
            </w:r>
          </w:p>
          <w:p w:rsidR="008952B3" w:rsidRPr="008E4C80" w:rsidRDefault="008952B3" w:rsidP="008E4C80">
            <w:pPr>
              <w:pStyle w:val="a4"/>
              <w:spacing w:before="0" w:beforeAutospacing="0" w:after="0" w:afterAutospacing="0" w:line="240" w:lineRule="atLeast"/>
            </w:pPr>
            <w:r w:rsidRPr="008E4C80">
              <w:t>(</w:t>
            </w:r>
            <w:r w:rsidRPr="008E4C80">
              <w:rPr>
                <w:b/>
                <w:bCs/>
              </w:rPr>
              <w:t xml:space="preserve">Духовные ценности </w:t>
            </w:r>
            <w:r w:rsidRPr="008E4C80">
              <w:t xml:space="preserve">– это совокупность моральных, религиозных, нравственных, этических убеждений человека, представляющих для него значимость) </w:t>
            </w:r>
          </w:p>
          <w:p w:rsidR="008952B3" w:rsidRPr="008E4C80" w:rsidRDefault="008952B3" w:rsidP="008E4C80">
            <w:pPr>
              <w:pStyle w:val="a4"/>
              <w:spacing w:before="0" w:beforeAutospacing="0" w:after="0" w:afterAutospacing="0" w:line="240" w:lineRule="atLeast"/>
            </w:pPr>
            <w:r w:rsidRPr="008E4C80">
              <w:t xml:space="preserve">О каких духовных ценностях российского народа говорится в тексте? </w:t>
            </w:r>
          </w:p>
          <w:p w:rsidR="008952B3" w:rsidRPr="008E4C80" w:rsidRDefault="008952B3" w:rsidP="008E4C80">
            <w:pPr>
              <w:pStyle w:val="a4"/>
              <w:spacing w:before="0" w:beforeAutospacing="0" w:after="0" w:afterAutospacing="0" w:line="240" w:lineRule="atLeast"/>
            </w:pPr>
            <w:r w:rsidRPr="008E4C80">
              <w:t xml:space="preserve">Что означают эти слова? </w:t>
            </w:r>
          </w:p>
          <w:p w:rsidR="008952B3" w:rsidRPr="008E4C80" w:rsidRDefault="008952B3" w:rsidP="008E4C80">
            <w:pPr>
              <w:pStyle w:val="a4"/>
              <w:spacing w:before="0" w:beforeAutospacing="0" w:after="0" w:afterAutospacing="0" w:line="240" w:lineRule="atLeast"/>
            </w:pPr>
            <w:proofErr w:type="gramStart"/>
            <w:r w:rsidRPr="008E4C80">
              <w:t>(</w:t>
            </w:r>
            <w:r w:rsidRPr="008E4C80">
              <w:rPr>
                <w:b/>
                <w:bCs/>
              </w:rPr>
              <w:t xml:space="preserve">Милосердие- </w:t>
            </w:r>
            <w:r w:rsidRPr="008E4C80">
              <w:t>Готовность помочь кому-н. или простить кого-н. из сострадания, человеколюбия.</w:t>
            </w:r>
            <w:proofErr w:type="gramEnd"/>
            <w:r w:rsidRPr="008E4C80">
              <w:t xml:space="preserve"> Проявить </w:t>
            </w:r>
            <w:proofErr w:type="gramStart"/>
            <w:r w:rsidRPr="008E4C80">
              <w:t>м</w:t>
            </w:r>
            <w:proofErr w:type="gramEnd"/>
            <w:r w:rsidRPr="008E4C80">
              <w:t xml:space="preserve">. </w:t>
            </w:r>
          </w:p>
          <w:p w:rsidR="008952B3" w:rsidRPr="008E4C80" w:rsidRDefault="008952B3" w:rsidP="008E4C80">
            <w:pPr>
              <w:pStyle w:val="a4"/>
              <w:spacing w:before="0" w:beforeAutospacing="0" w:after="0" w:afterAutospacing="0" w:line="240" w:lineRule="atLeast"/>
            </w:pPr>
            <w:r w:rsidRPr="008E4C80">
              <w:rPr>
                <w:b/>
                <w:bCs/>
              </w:rPr>
              <w:t xml:space="preserve">Сострадание </w:t>
            </w:r>
            <w:r w:rsidRPr="008E4C80">
              <w:t xml:space="preserve">- Жалость, сочувствие, </w:t>
            </w:r>
            <w:proofErr w:type="gramStart"/>
            <w:r w:rsidRPr="008E4C80">
              <w:t>вызываемые</w:t>
            </w:r>
            <w:proofErr w:type="gramEnd"/>
            <w:r w:rsidRPr="008E4C80">
              <w:t xml:space="preserve"> чьим-н. несчастьем, горем. С. к сиротам. Сделать что-н. из </w:t>
            </w:r>
            <w:r w:rsidRPr="008E4C80">
              <w:rPr>
                <w:b/>
                <w:bCs/>
              </w:rPr>
              <w:t>сострадания</w:t>
            </w:r>
            <w:proofErr w:type="gramStart"/>
            <w:r w:rsidRPr="008E4C80">
              <w:rPr>
                <w:b/>
                <w:bCs/>
              </w:rPr>
              <w:t xml:space="preserve"> </w:t>
            </w:r>
            <w:r w:rsidRPr="008E4C80">
              <w:t>.</w:t>
            </w:r>
            <w:proofErr w:type="gramEnd"/>
            <w:r w:rsidRPr="008E4C80">
              <w:t xml:space="preserve"> </w:t>
            </w:r>
          </w:p>
          <w:p w:rsidR="008952B3" w:rsidRPr="008E4C80" w:rsidRDefault="008952B3" w:rsidP="008E4C80">
            <w:pPr>
              <w:pStyle w:val="a4"/>
              <w:spacing w:before="0" w:beforeAutospacing="0" w:after="0" w:afterAutospacing="0" w:line="240" w:lineRule="atLeast"/>
            </w:pPr>
            <w:r w:rsidRPr="008E4C80">
              <w:rPr>
                <w:b/>
                <w:bCs/>
              </w:rPr>
              <w:t xml:space="preserve">Доброта </w:t>
            </w:r>
            <w:r w:rsidRPr="008E4C80">
              <w:t xml:space="preserve">- душевное расположение к людям, стремление делать добро другим. </w:t>
            </w:r>
          </w:p>
          <w:p w:rsidR="008952B3" w:rsidRPr="008E4C80" w:rsidRDefault="008952B3" w:rsidP="008E4C80">
            <w:pPr>
              <w:pStyle w:val="a4"/>
              <w:spacing w:before="0" w:beforeAutospacing="0" w:after="0" w:afterAutospacing="0" w:line="240" w:lineRule="atLeast"/>
            </w:pPr>
            <w:r w:rsidRPr="008E4C80">
              <w:rPr>
                <w:b/>
                <w:bCs/>
              </w:rPr>
              <w:t xml:space="preserve">Отзывчивость </w:t>
            </w:r>
            <w:r w:rsidRPr="008E4C80">
              <w:t xml:space="preserve">- </w:t>
            </w:r>
            <w:r w:rsidRPr="008E4C80">
              <w:rPr>
                <w:b/>
                <w:bCs/>
              </w:rPr>
              <w:t xml:space="preserve">это </w:t>
            </w:r>
            <w:r w:rsidRPr="008E4C80">
              <w:t xml:space="preserve">сердечность, сочувственное отношение, чувствительность, </w:t>
            </w:r>
            <w:r w:rsidRPr="008E4C80">
              <w:rPr>
                <w:b/>
                <w:bCs/>
              </w:rPr>
              <w:t xml:space="preserve">чуткость </w:t>
            </w:r>
          </w:p>
          <w:p w:rsidR="008952B3" w:rsidRPr="008E4C80" w:rsidRDefault="008952B3" w:rsidP="008E4C80">
            <w:pPr>
              <w:pStyle w:val="a4"/>
              <w:spacing w:before="0" w:beforeAutospacing="0" w:after="0" w:afterAutospacing="0" w:line="240" w:lineRule="atLeast"/>
            </w:pPr>
            <w:r w:rsidRPr="008E4C80">
              <w:t xml:space="preserve">Что нужно для сохранения духовных ценностей? </w:t>
            </w:r>
          </w:p>
          <w:p w:rsidR="008952B3" w:rsidRPr="008E4C80" w:rsidRDefault="008952B3" w:rsidP="008E4C80">
            <w:pPr>
              <w:pStyle w:val="a4"/>
              <w:spacing w:before="0" w:beforeAutospacing="0" w:after="0" w:afterAutospacing="0" w:line="240" w:lineRule="atLeast"/>
            </w:pPr>
            <w:r w:rsidRPr="008E4C80">
              <w:t xml:space="preserve">(объединить усилия </w:t>
            </w:r>
            <w:proofErr w:type="spellStart"/>
            <w:r w:rsidRPr="008E4C80">
              <w:t>гос-ва</w:t>
            </w:r>
            <w:proofErr w:type="spellEnd"/>
            <w:r w:rsidRPr="008E4C80">
              <w:t xml:space="preserve"> и общества) </w:t>
            </w:r>
          </w:p>
          <w:p w:rsidR="008952B3" w:rsidRPr="008E4C80" w:rsidRDefault="008952B3" w:rsidP="008E4C80">
            <w:pPr>
              <w:pStyle w:val="a4"/>
              <w:spacing w:before="0" w:beforeAutospacing="0" w:after="0" w:afterAutospacing="0" w:line="240" w:lineRule="atLeast"/>
            </w:pPr>
            <w:r w:rsidRPr="008E4C80">
              <w:t xml:space="preserve">Какие факты свидетельствуют о возрождении вечных духовных ценностей? </w:t>
            </w:r>
          </w:p>
          <w:p w:rsidR="008952B3" w:rsidRPr="008E4C80" w:rsidRDefault="008952B3" w:rsidP="008E4C80">
            <w:pPr>
              <w:pStyle w:val="a4"/>
              <w:spacing w:before="0" w:beforeAutospacing="0" w:after="0" w:afterAutospacing="0" w:line="240" w:lineRule="atLeast"/>
            </w:pPr>
            <w:r w:rsidRPr="008E4C80">
              <w:t xml:space="preserve">(восстановление памятников духовного наследия) </w:t>
            </w:r>
          </w:p>
          <w:p w:rsidR="008952B3" w:rsidRPr="008E4C80" w:rsidRDefault="008952B3" w:rsidP="008E4C80">
            <w:pPr>
              <w:pStyle w:val="a4"/>
              <w:spacing w:before="0" w:beforeAutospacing="0" w:after="0" w:afterAutospacing="0" w:line="240" w:lineRule="atLeast"/>
            </w:pPr>
            <w:r w:rsidRPr="008E4C80">
              <w:t xml:space="preserve">стр. 129 Вопрос </w:t>
            </w:r>
          </w:p>
          <w:p w:rsidR="008952B3" w:rsidRPr="008E4C80" w:rsidRDefault="008952B3" w:rsidP="008E4C80">
            <w:pPr>
              <w:pStyle w:val="a4"/>
              <w:spacing w:before="0" w:beforeAutospacing="0" w:after="0" w:afterAutospacing="0" w:line="240" w:lineRule="atLeast"/>
            </w:pPr>
            <w:r w:rsidRPr="008E4C80">
              <w:t xml:space="preserve">2. Государство заботится о сохранении духовной культуры и ее развитии. Происходит взаимная работа государства, общественных и религиозных организаций. </w:t>
            </w:r>
          </w:p>
          <w:p w:rsidR="008952B3" w:rsidRPr="008E4C80" w:rsidRDefault="008952B3" w:rsidP="008E4C80">
            <w:pPr>
              <w:pStyle w:val="a4"/>
              <w:spacing w:before="0" w:beforeAutospacing="0" w:after="0" w:afterAutospacing="0" w:line="240" w:lineRule="atLeast"/>
            </w:pPr>
            <w:r w:rsidRPr="008E4C80">
              <w:t xml:space="preserve">Активно осуществляется восстановление на территории России памятников религиозной культуры. </w:t>
            </w:r>
          </w:p>
          <w:p w:rsidR="008952B3" w:rsidRPr="008E4C80" w:rsidRDefault="008952B3" w:rsidP="008E4C80">
            <w:pPr>
              <w:pStyle w:val="a4"/>
              <w:spacing w:before="0" w:beforeAutospacing="0" w:after="0" w:afterAutospacing="0" w:line="240" w:lineRule="atLeast"/>
            </w:pPr>
            <w:r w:rsidRPr="008E4C80">
              <w:t>Учебник стр130-132</w:t>
            </w:r>
          </w:p>
          <w:p w:rsidR="008322B9" w:rsidRPr="008E4C80" w:rsidRDefault="008322B9" w:rsidP="008E4C80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2B9" w:rsidRPr="008E4C80" w:rsidRDefault="008322B9" w:rsidP="008E4C8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C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2B9" w:rsidRPr="008E4C80" w:rsidRDefault="008322B9" w:rsidP="008E4C80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8E4C8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WhatsApp</w:t>
            </w:r>
            <w:proofErr w:type="spellEnd"/>
            <w:r w:rsidRPr="008E4C8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322B9" w:rsidRPr="008E4C80" w:rsidRDefault="008322B9" w:rsidP="008E4C8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C80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150B90" w:rsidRPr="008E4C80" w:rsidRDefault="00150B90" w:rsidP="008E4C8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150B90" w:rsidRPr="008E4C80" w:rsidSect="00CF29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45A83"/>
    <w:rsid w:val="0011795D"/>
    <w:rsid w:val="00150B90"/>
    <w:rsid w:val="0015314E"/>
    <w:rsid w:val="00282BA9"/>
    <w:rsid w:val="002D5592"/>
    <w:rsid w:val="00413C48"/>
    <w:rsid w:val="005234A7"/>
    <w:rsid w:val="005B09E0"/>
    <w:rsid w:val="008322B9"/>
    <w:rsid w:val="008952B3"/>
    <w:rsid w:val="008E4C80"/>
    <w:rsid w:val="009F5590"/>
    <w:rsid w:val="00A0763A"/>
    <w:rsid w:val="00A858BE"/>
    <w:rsid w:val="00A945C9"/>
    <w:rsid w:val="00AB639D"/>
    <w:rsid w:val="00AC4CC3"/>
    <w:rsid w:val="00B05643"/>
    <w:rsid w:val="00B779A9"/>
    <w:rsid w:val="00C56C56"/>
    <w:rsid w:val="00CF29EE"/>
    <w:rsid w:val="00D2613B"/>
    <w:rsid w:val="00D96D6F"/>
    <w:rsid w:val="00E43FF6"/>
    <w:rsid w:val="00F45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9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763A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832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32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22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48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infourok.ru/prezentaciya-po-odnknr-na-temu-zabota-gosudarstva-o-sohranenii-duhovnih-cennostey-klass-230254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17</cp:revision>
  <dcterms:created xsi:type="dcterms:W3CDTF">2020-03-31T16:25:00Z</dcterms:created>
  <dcterms:modified xsi:type="dcterms:W3CDTF">2020-04-23T12:05:00Z</dcterms:modified>
</cp:coreProperties>
</file>