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2C2" w:rsidRDefault="004E52C2" w:rsidP="004E52C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15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41"/>
        <w:gridCol w:w="2878"/>
        <w:gridCol w:w="2126"/>
        <w:gridCol w:w="5103"/>
        <w:gridCol w:w="2268"/>
        <w:gridCol w:w="1557"/>
      </w:tblGrid>
      <w:tr w:rsidR="004E52C2" w:rsidTr="008B2BEA">
        <w:trPr>
          <w:trHeight w:val="269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2810AC" w:rsidTr="008B2BEA">
        <w:trPr>
          <w:trHeight w:val="2891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0AC" w:rsidRPr="00262510" w:rsidRDefault="00947F16" w:rsidP="00E65709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2810AC" w:rsidRPr="0026251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AC" w:rsidRPr="00E3301F" w:rsidRDefault="00947F16" w:rsidP="0015616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01F">
              <w:rPr>
                <w:rFonts w:ascii="Times New Roman" w:hAnsi="Times New Roman"/>
                <w:sz w:val="24"/>
                <w:szCs w:val="24"/>
              </w:rPr>
              <w:t xml:space="preserve">Сюжетные линии, характеристика персонажа (находчивость, </w:t>
            </w:r>
            <w:r>
              <w:rPr>
                <w:rFonts w:ascii="Times New Roman" w:hAnsi="Times New Roman"/>
                <w:sz w:val="24"/>
                <w:szCs w:val="24"/>
              </w:rPr>
              <w:t>смекалка), характеристика жанра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EC" w:rsidRPr="009D536B" w:rsidRDefault="00EE320E" w:rsidP="000A79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0A79EC"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https://resh.edu.ru/subject/lesson/7414/</w:t>
              </w:r>
            </w:hyperlink>
          </w:p>
          <w:p w:rsidR="002810AC" w:rsidRDefault="0028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1C6" w:rsidRDefault="004E61C6" w:rsidP="004E61C6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Учебник</w:t>
            </w:r>
          </w:p>
          <w:p w:rsidR="000A79EC" w:rsidRPr="000A79EC" w:rsidRDefault="000A79EC" w:rsidP="000A79EC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Если есть возможность, посмотрите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урок по ссылке </w:t>
            </w:r>
            <w:hyperlink r:id="rId6" w:history="1">
              <w:r w:rsidRPr="00C1743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https://resh.edu.ru/subject/lesson/7414/</w:t>
              </w:r>
            </w:hyperlink>
          </w:p>
          <w:p w:rsidR="004E61C6" w:rsidRDefault="004E61C6" w:rsidP="004E61C6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34"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974B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Ответьте на вопросы:</w:t>
            </w:r>
          </w:p>
          <w:p w:rsidR="00895A82" w:rsidRDefault="004974B4" w:rsidP="00497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95A82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 вы увидели Робинзона Крузо?</w:t>
            </w:r>
          </w:p>
          <w:p w:rsidR="004974B4" w:rsidRDefault="00895A82" w:rsidP="00497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4974B4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отношения установились между Робинзоном и Пятницей?</w:t>
            </w:r>
          </w:p>
          <w:p w:rsidR="002810AC" w:rsidRPr="000A79EC" w:rsidRDefault="00895A82" w:rsidP="000A7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каких случаях в наши дни можно назвать человека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робинзоном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AC" w:rsidRDefault="00895A82" w:rsidP="00895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A82">
              <w:rPr>
                <w:rFonts w:ascii="Times New Roman" w:hAnsi="Times New Roman"/>
                <w:sz w:val="24"/>
                <w:szCs w:val="24"/>
                <w:lang w:eastAsia="en-US"/>
              </w:rPr>
              <w:t>Прочитать</w:t>
            </w:r>
            <w:r w:rsidRPr="00895A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сказку </w:t>
            </w:r>
            <w:r w:rsidRPr="00E3301F">
              <w:rPr>
                <w:rFonts w:ascii="Times New Roman" w:hAnsi="Times New Roman"/>
                <w:sz w:val="24"/>
                <w:szCs w:val="24"/>
              </w:rPr>
              <w:t xml:space="preserve">Х.К. </w:t>
            </w:r>
            <w:r>
              <w:rPr>
                <w:rFonts w:ascii="Times New Roman" w:hAnsi="Times New Roman"/>
                <w:sz w:val="24"/>
                <w:szCs w:val="24"/>
              </w:rPr>
              <w:t>Андерсена «Соловей»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0AC" w:rsidRDefault="002810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810AC" w:rsidRDefault="00281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07B4" w:rsidTr="007477D4">
        <w:trPr>
          <w:trHeight w:val="1975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B4" w:rsidRDefault="00947F16" w:rsidP="00401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29</w:t>
            </w:r>
            <w:r w:rsidR="003D07B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B4" w:rsidRDefault="00947F16" w:rsidP="0040128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301F">
              <w:rPr>
                <w:rFonts w:ascii="Times New Roman" w:hAnsi="Times New Roman"/>
                <w:sz w:val="24"/>
                <w:szCs w:val="24"/>
              </w:rPr>
              <w:t>Х.К. Андерсен. Краткие сведения о писателе</w:t>
            </w:r>
            <w:r>
              <w:rPr>
                <w:rFonts w:ascii="Times New Roman" w:hAnsi="Times New Roman"/>
                <w:sz w:val="24"/>
                <w:szCs w:val="24"/>
              </w:rPr>
              <w:t>, его детстве. Сказка «Соловей»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B4" w:rsidRDefault="003D07B4" w:rsidP="00401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B4" w:rsidRDefault="003D07B4" w:rsidP="00401282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Учебник</w:t>
            </w:r>
          </w:p>
          <w:p w:rsidR="003D07B4" w:rsidRPr="000A79EC" w:rsidRDefault="003D07B4" w:rsidP="000A79E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4"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Прочитайте </w:t>
            </w:r>
            <w:r w:rsidR="000A79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статью об Андерсене </w:t>
            </w:r>
            <w:proofErr w:type="gramStart"/>
            <w:r w:rsidR="000A79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</w:t>
            </w:r>
            <w:proofErr w:type="gramEnd"/>
            <w:r w:rsidR="000A79E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с.223-225.</w:t>
            </w:r>
          </w:p>
          <w:p w:rsidR="003D07B4" w:rsidRDefault="003D07B4" w:rsidP="003D07B4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4"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15F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Ответьте на вопрос:</w:t>
            </w:r>
          </w:p>
          <w:p w:rsidR="000A79EC" w:rsidRDefault="000A79EC" w:rsidP="000A79EC">
            <w:pPr>
              <w:pStyle w:val="a5"/>
              <w:spacing w:after="0" w:line="240" w:lineRule="auto"/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Где родился </w:t>
            </w:r>
            <w:r w:rsidRPr="00E3301F">
              <w:rPr>
                <w:rFonts w:ascii="Times New Roman" w:hAnsi="Times New Roman"/>
                <w:sz w:val="24"/>
                <w:szCs w:val="24"/>
              </w:rPr>
              <w:t>Х.К. Андерсен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0A79EC" w:rsidRDefault="000A79EC" w:rsidP="000A79EC">
            <w:pPr>
              <w:pStyle w:val="a5"/>
              <w:spacing w:after="0" w:line="240" w:lineRule="auto"/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 чем он мечтал?</w:t>
            </w:r>
          </w:p>
          <w:p w:rsidR="000A79EC" w:rsidRPr="000A79EC" w:rsidRDefault="000A79EC" w:rsidP="000A79EC">
            <w:pPr>
              <w:pStyle w:val="a5"/>
              <w:spacing w:after="0" w:line="240" w:lineRule="auto"/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Почему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Андерсена называют писателем-путешественником?</w:t>
            </w:r>
          </w:p>
          <w:p w:rsidR="000A79EC" w:rsidRDefault="000A79EC" w:rsidP="000A79EC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 прочитали</w:t>
            </w:r>
            <w:r w:rsidR="003D07B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казку «Соловей».</w:t>
            </w:r>
          </w:p>
          <w:p w:rsidR="000A79EC" w:rsidRDefault="000A79EC" w:rsidP="000A79EC">
            <w:pPr>
              <w:pStyle w:val="a5"/>
              <w:spacing w:after="0" w:line="240" w:lineRule="auto"/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Назовите героев сказки?</w:t>
            </w:r>
          </w:p>
          <w:p w:rsidR="000A79EC" w:rsidRDefault="000A79EC" w:rsidP="000A79EC">
            <w:pPr>
              <w:pStyle w:val="a5"/>
              <w:spacing w:after="0" w:line="240" w:lineRule="auto"/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Действие происходит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 дворце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китайского императора. Как выглядел его дворец?</w:t>
            </w:r>
          </w:p>
          <w:p w:rsidR="00F97650" w:rsidRDefault="000A79EC" w:rsidP="000A79EC">
            <w:pPr>
              <w:pStyle w:val="a5"/>
              <w:spacing w:after="0" w:line="240" w:lineRule="auto"/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335C">
              <w:rPr>
                <w:rFonts w:ascii="Times New Roman" w:hAnsi="Times New Roman"/>
                <w:sz w:val="24"/>
                <w:szCs w:val="24"/>
              </w:rPr>
              <w:t>Почему к самым лучшим цветам в саду императора были привязаны колокольчики?</w:t>
            </w:r>
          </w:p>
          <w:p w:rsidR="00006A7C" w:rsidRDefault="00F97650" w:rsidP="000A79EC">
            <w:pPr>
              <w:pStyle w:val="a5"/>
              <w:spacing w:after="0" w:line="240" w:lineRule="auto"/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Знал ли император о том, что происходит </w:t>
            </w:r>
            <w:r w:rsidR="003D07B4">
              <w:rPr>
                <w:lang w:eastAsia="en-US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за стенами его фарфорового дворца?</w:t>
            </w:r>
          </w:p>
          <w:p w:rsidR="00F97650" w:rsidRDefault="00F97650" w:rsidP="000A79EC">
            <w:pPr>
              <w:pStyle w:val="a5"/>
              <w:spacing w:after="0" w:line="240" w:lineRule="auto"/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Откуда император узнал о прекрасном пении соловья? Найдите в тексте цитату и зачитайте цитату, содержащую ответ на вопрос.</w:t>
            </w:r>
          </w:p>
          <w:p w:rsidR="007477D4" w:rsidRPr="007477D4" w:rsidRDefault="007477D4" w:rsidP="007477D4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77D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Найдите в тексте характеристику живого и искусственного соловья. </w:t>
            </w:r>
          </w:p>
          <w:p w:rsidR="007477D4" w:rsidRPr="007477D4" w:rsidRDefault="007477D4" w:rsidP="00747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4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Заполните таблицу в тетради.</w:t>
            </w:r>
          </w:p>
          <w:p w:rsidR="007477D4" w:rsidRPr="007477D4" w:rsidRDefault="007477D4" w:rsidP="00747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tbl>
            <w:tblPr>
              <w:tblStyle w:val="a8"/>
              <w:tblpPr w:leftFromText="180" w:rightFromText="180" w:horzAnchor="margin" w:tblpY="408"/>
              <w:tblOverlap w:val="never"/>
              <w:tblW w:w="4934" w:type="dxa"/>
              <w:tblLayout w:type="fixed"/>
              <w:tblLook w:val="04A0"/>
            </w:tblPr>
            <w:tblGrid>
              <w:gridCol w:w="2466"/>
              <w:gridCol w:w="2468"/>
            </w:tblGrid>
            <w:tr w:rsidR="007477D4" w:rsidTr="007477D4">
              <w:trPr>
                <w:trHeight w:val="347"/>
              </w:trPr>
              <w:tc>
                <w:tcPr>
                  <w:tcW w:w="2466" w:type="dxa"/>
                </w:tcPr>
                <w:p w:rsidR="007477D4" w:rsidRPr="008B2BEA" w:rsidRDefault="007477D4" w:rsidP="00B839B1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8B2BE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n-US"/>
                    </w:rPr>
                    <w:lastRenderedPageBreak/>
                    <w:t>Живой соловей</w:t>
                  </w:r>
                </w:p>
              </w:tc>
              <w:tc>
                <w:tcPr>
                  <w:tcW w:w="2468" w:type="dxa"/>
                </w:tcPr>
                <w:p w:rsidR="007477D4" w:rsidRPr="008B2BEA" w:rsidRDefault="007477D4" w:rsidP="00B839B1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8B2BE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n-US"/>
                    </w:rPr>
                    <w:t>Искусственный соловей</w:t>
                  </w:r>
                </w:p>
              </w:tc>
            </w:tr>
            <w:tr w:rsidR="007477D4" w:rsidTr="007477D4">
              <w:trPr>
                <w:trHeight w:val="255"/>
              </w:trPr>
              <w:tc>
                <w:tcPr>
                  <w:tcW w:w="2466" w:type="dxa"/>
                </w:tcPr>
                <w:p w:rsidR="007477D4" w:rsidRDefault="007477D4" w:rsidP="00B839B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468" w:type="dxa"/>
                </w:tcPr>
                <w:p w:rsidR="007477D4" w:rsidRDefault="007477D4" w:rsidP="00B839B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7477D4" w:rsidTr="007477D4">
              <w:trPr>
                <w:trHeight w:val="237"/>
              </w:trPr>
              <w:tc>
                <w:tcPr>
                  <w:tcW w:w="2466" w:type="dxa"/>
                </w:tcPr>
                <w:p w:rsidR="007477D4" w:rsidRDefault="007477D4" w:rsidP="00B839B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468" w:type="dxa"/>
                </w:tcPr>
                <w:p w:rsidR="007477D4" w:rsidRDefault="007477D4" w:rsidP="00B839B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7477D4" w:rsidTr="007477D4">
              <w:trPr>
                <w:trHeight w:val="274"/>
              </w:trPr>
              <w:tc>
                <w:tcPr>
                  <w:tcW w:w="2466" w:type="dxa"/>
                </w:tcPr>
                <w:p w:rsidR="007477D4" w:rsidRDefault="007477D4" w:rsidP="00B839B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468" w:type="dxa"/>
                </w:tcPr>
                <w:p w:rsidR="007477D4" w:rsidRDefault="007477D4" w:rsidP="00B839B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7477D4" w:rsidRPr="00CB6402" w:rsidRDefault="007477D4" w:rsidP="000A79EC">
            <w:pPr>
              <w:pStyle w:val="a5"/>
              <w:spacing w:after="0" w:line="240" w:lineRule="auto"/>
              <w:ind w:left="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EA" w:rsidRDefault="008B2BEA" w:rsidP="0094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B2BEA" w:rsidRPr="00F97650" w:rsidRDefault="008B2BEA" w:rsidP="0094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B4" w:rsidRDefault="003D07B4" w:rsidP="003D07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D07B4" w:rsidRDefault="003D07B4" w:rsidP="003D07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943AF0" w:rsidRDefault="00E65709"/>
    <w:sectPr w:rsidR="00943AF0" w:rsidSect="008540A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851BB"/>
    <w:multiLevelType w:val="hybridMultilevel"/>
    <w:tmpl w:val="8DEC0C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6318A"/>
    <w:multiLevelType w:val="hybridMultilevel"/>
    <w:tmpl w:val="177E90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1C767E"/>
    <w:multiLevelType w:val="hybridMultilevel"/>
    <w:tmpl w:val="AA5E5F36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>
    <w:nsid w:val="5D112A68"/>
    <w:multiLevelType w:val="hybridMultilevel"/>
    <w:tmpl w:val="0C661CE8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>
    <w:nsid w:val="5D6A6847"/>
    <w:multiLevelType w:val="hybridMultilevel"/>
    <w:tmpl w:val="A60EFD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9B44EB"/>
    <w:multiLevelType w:val="hybridMultilevel"/>
    <w:tmpl w:val="7DF6CB04"/>
    <w:lvl w:ilvl="0" w:tplc="0419000B">
      <w:start w:val="1"/>
      <w:numFmt w:val="bullet"/>
      <w:lvlText w:val=""/>
      <w:lvlJc w:val="left"/>
      <w:pPr>
        <w:ind w:left="8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52C2"/>
    <w:rsid w:val="00006A7C"/>
    <w:rsid w:val="0004696D"/>
    <w:rsid w:val="0005282C"/>
    <w:rsid w:val="000A79EC"/>
    <w:rsid w:val="002214DB"/>
    <w:rsid w:val="00243541"/>
    <w:rsid w:val="0024430B"/>
    <w:rsid w:val="00276822"/>
    <w:rsid w:val="002810AC"/>
    <w:rsid w:val="003614F6"/>
    <w:rsid w:val="00372375"/>
    <w:rsid w:val="003A5469"/>
    <w:rsid w:val="003C3C9C"/>
    <w:rsid w:val="003D07B4"/>
    <w:rsid w:val="004974B4"/>
    <w:rsid w:val="004E52C2"/>
    <w:rsid w:val="004E61C6"/>
    <w:rsid w:val="004F077F"/>
    <w:rsid w:val="00531794"/>
    <w:rsid w:val="00531D81"/>
    <w:rsid w:val="005415CD"/>
    <w:rsid w:val="00571266"/>
    <w:rsid w:val="005B263A"/>
    <w:rsid w:val="00603CC7"/>
    <w:rsid w:val="006B4CA5"/>
    <w:rsid w:val="006D1030"/>
    <w:rsid w:val="00707D6D"/>
    <w:rsid w:val="007477D4"/>
    <w:rsid w:val="00757031"/>
    <w:rsid w:val="00762AB1"/>
    <w:rsid w:val="007B6952"/>
    <w:rsid w:val="008540A6"/>
    <w:rsid w:val="00895A82"/>
    <w:rsid w:val="008B2BEA"/>
    <w:rsid w:val="008E2CED"/>
    <w:rsid w:val="008F2449"/>
    <w:rsid w:val="00947F16"/>
    <w:rsid w:val="0097335C"/>
    <w:rsid w:val="009927C0"/>
    <w:rsid w:val="009D0F17"/>
    <w:rsid w:val="00A23CE2"/>
    <w:rsid w:val="00AA00CC"/>
    <w:rsid w:val="00AA5601"/>
    <w:rsid w:val="00AD5F5D"/>
    <w:rsid w:val="00AE6093"/>
    <w:rsid w:val="00B412FF"/>
    <w:rsid w:val="00B80A2E"/>
    <w:rsid w:val="00BF5EAD"/>
    <w:rsid w:val="00C1381F"/>
    <w:rsid w:val="00C64F46"/>
    <w:rsid w:val="00CC0EAF"/>
    <w:rsid w:val="00D50AB2"/>
    <w:rsid w:val="00D5673A"/>
    <w:rsid w:val="00D71E3D"/>
    <w:rsid w:val="00DD3F95"/>
    <w:rsid w:val="00DD660E"/>
    <w:rsid w:val="00DE4AEF"/>
    <w:rsid w:val="00DF6C84"/>
    <w:rsid w:val="00E522D2"/>
    <w:rsid w:val="00E65709"/>
    <w:rsid w:val="00EA7A92"/>
    <w:rsid w:val="00EB71F1"/>
    <w:rsid w:val="00EE320E"/>
    <w:rsid w:val="00EE7B77"/>
    <w:rsid w:val="00F64F97"/>
    <w:rsid w:val="00F97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2C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03CC7"/>
    <w:rPr>
      <w:color w:val="800080" w:themeColor="followedHyperlink"/>
      <w:u w:val="single"/>
    </w:rPr>
  </w:style>
  <w:style w:type="paragraph" w:customStyle="1" w:styleId="c5">
    <w:name w:val="c5"/>
    <w:basedOn w:val="a"/>
    <w:rsid w:val="00221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214DB"/>
  </w:style>
  <w:style w:type="character" w:customStyle="1" w:styleId="c0">
    <w:name w:val="c0"/>
    <w:basedOn w:val="a0"/>
    <w:rsid w:val="002214DB"/>
  </w:style>
  <w:style w:type="character" w:customStyle="1" w:styleId="c8">
    <w:name w:val="c8"/>
    <w:basedOn w:val="a0"/>
    <w:rsid w:val="002214DB"/>
  </w:style>
  <w:style w:type="paragraph" w:styleId="a5">
    <w:name w:val="List Paragraph"/>
    <w:basedOn w:val="a"/>
    <w:uiPriority w:val="34"/>
    <w:qFormat/>
    <w:rsid w:val="002214D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D1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3D07B4"/>
    <w:pPr>
      <w:spacing w:after="0" w:line="240" w:lineRule="auto"/>
    </w:pPr>
  </w:style>
  <w:style w:type="table" w:styleId="a8">
    <w:name w:val="Table Grid"/>
    <w:basedOn w:val="a1"/>
    <w:uiPriority w:val="59"/>
    <w:rsid w:val="008B2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414/" TargetMode="External"/><Relationship Id="rId5" Type="http://schemas.openxmlformats.org/officeDocument/2006/relationships/hyperlink" Target="https://resh.edu.ru/subject/lesson/741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36</cp:revision>
  <dcterms:created xsi:type="dcterms:W3CDTF">2020-03-31T22:18:00Z</dcterms:created>
  <dcterms:modified xsi:type="dcterms:W3CDTF">2020-04-24T15:27:00Z</dcterms:modified>
</cp:coreProperties>
</file>