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F912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AA64BA" w:rsidRPr="00BE1B94" w:rsidTr="00CA5431">
        <w:tc>
          <w:tcPr>
            <w:tcW w:w="1101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50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AA64BA" w:rsidRPr="00BE1B94" w:rsidTr="00CA5431">
        <w:tc>
          <w:tcPr>
            <w:tcW w:w="1101" w:type="dxa"/>
          </w:tcPr>
          <w:p w:rsidR="00AA64BA" w:rsidRPr="002B085E" w:rsidRDefault="00AA64B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1701" w:type="dxa"/>
          </w:tcPr>
          <w:p w:rsidR="00AA64BA" w:rsidRPr="002B085E" w:rsidRDefault="00AA64BA" w:rsidP="00C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Hlk19558804"/>
            <w:r w:rsidRPr="00136CCF">
              <w:rPr>
                <w:rFonts w:ascii="Times New Roman" w:hAnsi="Times New Roman"/>
                <w:sz w:val="28"/>
                <w:szCs w:val="28"/>
              </w:rPr>
              <w:t>Подвижные игры, направленные на развитие мышц рук, ног, спины</w:t>
            </w:r>
            <w:bookmarkStart w:id="1" w:name="_Hlk19558850"/>
            <w:bookmarkEnd w:id="0"/>
            <w:r w:rsidRPr="00136CCF">
              <w:rPr>
                <w:rFonts w:ascii="Times New Roman" w:hAnsi="Times New Roman"/>
                <w:sz w:val="28"/>
                <w:szCs w:val="28"/>
              </w:rPr>
              <w:t xml:space="preserve"> Подвижные игры, направленные на развитие мышц брюшного пресса, ног, рук</w:t>
            </w:r>
            <w:bookmarkEnd w:id="1"/>
            <w:r w:rsidRPr="00136C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AA64BA" w:rsidRPr="00AF5A53" w:rsidRDefault="00AA64BA" w:rsidP="002B085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A64BA" w:rsidRPr="00AA64BA" w:rsidRDefault="00AA64BA" w:rsidP="00AA64B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5" w:tgtFrame="_blank" w:history="1">
              <w:r w:rsidRPr="00AA64BA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nsportal.ru</w:t>
              </w:r>
            </w:hyperlink>
            <w:r w:rsidRPr="00AA64B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</w:t>
            </w:r>
            <w:hyperlink r:id="rId6" w:tgtFrame="_blank" w:history="1">
              <w:r w:rsidRPr="00AA64BA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…sad…</w:t>
              </w:r>
              <w:proofErr w:type="spellStart"/>
              <w:r w:rsidRPr="00AA64BA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na</w:t>
              </w:r>
              <w:proofErr w:type="spellEnd"/>
              <w:r w:rsidRPr="00AA64BA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Pr="00AA64BA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myshts</w:t>
              </w:r>
              <w:proofErr w:type="spellEnd"/>
              <w:r w:rsidRPr="00AA64BA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-spiny…</w:t>
              </w:r>
              <w:proofErr w:type="spellStart"/>
              <w:r w:rsidRPr="00AA64BA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bryushnogo-pressa</w:t>
              </w:r>
              <w:proofErr w:type="spellEnd"/>
            </w:hyperlink>
          </w:p>
          <w:p w:rsidR="00AA64BA" w:rsidRPr="00AA64BA" w:rsidRDefault="00AA64BA" w:rsidP="00AA64BA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501F3B" w:rsidRPr="00501F3B" w:rsidRDefault="00501F3B" w:rsidP="00501F3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Прочитать записи в тетрадях по возможности посмотреть занятие по ссылке</w:t>
            </w:r>
            <w:hyperlink r:id="rId7" w:tgtFrame="_blank" w:history="1">
              <w:proofErr w:type="spellStart"/>
              <w:r w:rsidRPr="00AA64BA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nsportal</w:t>
              </w:r>
              <w:proofErr w:type="spellEnd"/>
              <w:r w:rsidRPr="00501F3B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AA64BA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  <w:r w:rsidRPr="00501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›</w:t>
            </w:r>
            <w:hyperlink r:id="rId8" w:tgtFrame="_blank" w:history="1">
              <w:r w:rsidRPr="00501F3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…</w:t>
              </w:r>
              <w:r w:rsidRPr="00AA64BA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sad</w:t>
              </w:r>
              <w:r w:rsidRPr="00501F3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…</w:t>
              </w:r>
              <w:proofErr w:type="spellStart"/>
              <w:r w:rsidRPr="00AA64BA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na</w:t>
              </w:r>
              <w:proofErr w:type="spellEnd"/>
              <w:r w:rsidRPr="00501F3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…</w:t>
              </w:r>
              <w:proofErr w:type="spellStart"/>
              <w:r w:rsidRPr="00AA64BA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myshts</w:t>
              </w:r>
              <w:proofErr w:type="spellEnd"/>
              <w:r w:rsidRPr="00501F3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r w:rsidRPr="00AA64BA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spiny</w:t>
              </w:r>
              <w:r w:rsidRPr="00501F3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…</w:t>
              </w:r>
              <w:proofErr w:type="spellStart"/>
              <w:r w:rsidRPr="00AA64BA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bryushnogo</w:t>
              </w:r>
              <w:proofErr w:type="spellEnd"/>
              <w:r w:rsidRPr="00501F3B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AA64BA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pressa</w:t>
              </w:r>
              <w:proofErr w:type="spellEnd"/>
            </w:hyperlink>
          </w:p>
          <w:p w:rsidR="00AA64BA" w:rsidRPr="00501F3B" w:rsidRDefault="00501F3B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Ответить 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вопроссы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1.Какие подвижные игры развиваю мышцы пресса 2. Мышцы ног и рук</w:t>
            </w:r>
            <w:bookmarkStart w:id="2" w:name="_GoBack"/>
            <w:bookmarkEnd w:id="2"/>
          </w:p>
        </w:tc>
        <w:tc>
          <w:tcPr>
            <w:tcW w:w="1950" w:type="dxa"/>
          </w:tcPr>
          <w:p w:rsidR="00AA64BA" w:rsidRPr="002B085E" w:rsidRDefault="00AA64B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A64BA" w:rsidRPr="002B085E" w:rsidRDefault="00AA64B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085E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B085E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B085E"/>
    <w:rsid w:val="00397C1E"/>
    <w:rsid w:val="003C7273"/>
    <w:rsid w:val="00501F3B"/>
    <w:rsid w:val="006136A3"/>
    <w:rsid w:val="00655DF7"/>
    <w:rsid w:val="00886E36"/>
    <w:rsid w:val="00AA64BA"/>
    <w:rsid w:val="00AF5A53"/>
    <w:rsid w:val="00B73405"/>
    <w:rsid w:val="00BD3400"/>
    <w:rsid w:val="00BE1B94"/>
    <w:rsid w:val="00CA5431"/>
    <w:rsid w:val="00CA5533"/>
    <w:rsid w:val="00E63EF5"/>
    <w:rsid w:val="00F9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9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aznoe/2016/03/01/kartoteka-igr-na-ukreplenie-osanki-myshts-spiny-i-bryushnogo-press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sportal.ru/detskiy-sad/raznoe/2016/03/01/kartoteka-igr-na-ukreplenie-osanki-myshts-spiny-i-bryushnogo-pressa" TargetMode="External"/><Relationship Id="rId5" Type="http://schemas.openxmlformats.org/officeDocument/2006/relationships/hyperlink" Target="https://nsportal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14</cp:revision>
  <dcterms:created xsi:type="dcterms:W3CDTF">2020-04-03T05:27:00Z</dcterms:created>
  <dcterms:modified xsi:type="dcterms:W3CDTF">2020-04-26T09:32:00Z</dcterms:modified>
</cp:coreProperties>
</file>