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FA1" w:rsidRDefault="00D82FA1" w:rsidP="00D82FA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 класс          немецкий язык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     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410"/>
        <w:gridCol w:w="2128"/>
        <w:gridCol w:w="1559"/>
        <w:gridCol w:w="1559"/>
        <w:gridCol w:w="1276"/>
      </w:tblGrid>
      <w:tr w:rsidR="00D82FA1" w:rsidTr="00D82F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82FA1" w:rsidTr="00AE5006">
        <w:trPr>
          <w:trHeight w:val="12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2071AC" w:rsidP="00097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97645">
              <w:rPr>
                <w:rFonts w:ascii="Times New Roman" w:hAnsi="Times New Roman"/>
                <w:sz w:val="24"/>
                <w:szCs w:val="24"/>
              </w:rPr>
              <w:t>7</w:t>
            </w:r>
            <w:r w:rsidR="00D82FA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45" w:rsidRPr="00097645" w:rsidRDefault="00097645" w:rsidP="00097645">
            <w:pPr>
              <w:spacing w:after="20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097645">
              <w:rPr>
                <w:rFonts w:ascii="Times New Roman" w:hAnsi="Times New Roman"/>
                <w:szCs w:val="20"/>
              </w:rPr>
              <w:t>Русские семьи. Повторение по теме «Семья»</w:t>
            </w:r>
          </w:p>
          <w:p w:rsidR="00D82FA1" w:rsidRDefault="00097645" w:rsidP="00097645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645">
              <w:rPr>
                <w:rFonts w:ascii="Times New Roman" w:hAnsi="Times New Roman"/>
                <w:b/>
                <w:szCs w:val="20"/>
              </w:rPr>
              <w:t>Контроль письма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B8" w:rsidRPr="00826AB8" w:rsidRDefault="00826AB8" w:rsidP="002071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A1" w:rsidRDefault="00097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Повторяем лексику по теме «Семья». Пишем текст.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58" w:rsidRDefault="002C7958" w:rsidP="000D4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 w:rsidP="00AE5006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36C"/>
    <w:rsid w:val="00097645"/>
    <w:rsid w:val="000D4D0C"/>
    <w:rsid w:val="002071AC"/>
    <w:rsid w:val="002C7958"/>
    <w:rsid w:val="0056736C"/>
    <w:rsid w:val="00710F52"/>
    <w:rsid w:val="00826AB8"/>
    <w:rsid w:val="00837C90"/>
    <w:rsid w:val="009134A7"/>
    <w:rsid w:val="009D64CE"/>
    <w:rsid w:val="00AE5006"/>
    <w:rsid w:val="00D8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A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D0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D4D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A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D0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D4D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4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2020-04-01T21:22:00Z</dcterms:created>
  <dcterms:modified xsi:type="dcterms:W3CDTF">2020-04-23T22:13:00Z</dcterms:modified>
</cp:coreProperties>
</file>