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Pr="00A37918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 w:rsidRPr="00A37918">
        <w:rPr>
          <w:rFonts w:ascii="Times New Roman" w:hAnsi="Times New Roman"/>
          <w:sz w:val="24"/>
          <w:szCs w:val="24"/>
        </w:rPr>
        <w:t xml:space="preserve">5 </w:t>
      </w:r>
      <w:r w:rsidRPr="00A37918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A37918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A37918">
        <w:rPr>
          <w:rFonts w:ascii="Times New Roman" w:hAnsi="Times New Roman"/>
          <w:sz w:val="24"/>
          <w:szCs w:val="24"/>
        </w:rPr>
        <w:t>Лесниченко</w:t>
      </w:r>
      <w:proofErr w:type="spellEnd"/>
      <w:r w:rsidRPr="00A37918">
        <w:rPr>
          <w:rFonts w:ascii="Times New Roman" w:hAnsi="Times New Roman"/>
          <w:sz w:val="24"/>
          <w:szCs w:val="24"/>
        </w:rPr>
        <w:t xml:space="preserve"> Галина Васильевна      </w:t>
      </w:r>
      <w:r w:rsidR="00B65E90" w:rsidRPr="00A37918">
        <w:rPr>
          <w:rFonts w:ascii="Times New Roman" w:hAnsi="Times New Roman"/>
          <w:sz w:val="24"/>
          <w:szCs w:val="24"/>
        </w:rPr>
        <w:t>Внеурочная деятельность «Зернышки»</w:t>
      </w:r>
    </w:p>
    <w:p w:rsidR="00F45A83" w:rsidRPr="00A37918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701"/>
        <w:gridCol w:w="2268"/>
        <w:gridCol w:w="3546"/>
        <w:gridCol w:w="1305"/>
      </w:tblGrid>
      <w:tr w:rsidR="00A37918" w:rsidRPr="00A37918" w:rsidTr="00323FE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91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91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918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37918" w:rsidRPr="00A37918" w:rsidTr="003839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918">
              <w:rPr>
                <w:rFonts w:ascii="Times New Roman" w:hAnsi="Times New Roman"/>
                <w:sz w:val="24"/>
                <w:szCs w:val="24"/>
              </w:rPr>
              <w:t>30</w:t>
            </w:r>
            <w:r w:rsidRPr="00A37918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18" w:rsidRPr="00A37918" w:rsidRDefault="00A37918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A37918" w:rsidRPr="00626B00" w:rsidRDefault="00A37918" w:rsidP="00495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B00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По родному краю с любовью. </w:t>
            </w:r>
            <w:r w:rsidRPr="00626B00">
              <w:rPr>
                <w:rFonts w:ascii="Times New Roman" w:hAnsi="Times New Roman" w:cs="Times New Roman"/>
                <w:sz w:val="24"/>
                <w:szCs w:val="28"/>
              </w:rPr>
              <w:t>Символизм православных храмов, единство строения, отличительные особенности, история создания, святыни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A379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https://kopilkaurokov.ru/vneurochka/presentacii/priezientatsiia-pravoslavnyie-khramy</w:t>
              </w:r>
            </w:hyperlink>
          </w:p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918" w:rsidRPr="00A37918" w:rsidRDefault="00A37918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918">
              <w:rPr>
                <w:rFonts w:ascii="Times New Roman" w:hAnsi="Times New Roman"/>
                <w:sz w:val="24"/>
                <w:szCs w:val="24"/>
              </w:rPr>
              <w:t>Цель: Познакомиться с историей и символизмом православных храмов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>Храм-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  <w:iCs/>
              </w:rPr>
              <w:t>…</w:t>
            </w:r>
            <w:r w:rsidRPr="00A37918">
              <w:t xml:space="preserve"> </w:t>
            </w:r>
            <w:r w:rsidRPr="00A37918">
              <w:rPr>
                <w:bCs/>
                <w:iCs/>
              </w:rPr>
              <w:t>здание, посвящённое Богу и предназначенное для богослужений.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  <w:iCs/>
              </w:rPr>
              <w:t>Если в городе имеется несколько храмов, то главный из них называется «собором».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  <w:iCs/>
              </w:rPr>
              <w:t>…</w:t>
            </w:r>
            <w:r w:rsidRPr="00A37918">
              <w:t xml:space="preserve"> </w:t>
            </w:r>
            <w:r w:rsidRPr="00A37918">
              <w:rPr>
                <w:bCs/>
                <w:iCs/>
              </w:rPr>
              <w:t>это центр нашей духовной жизни. В нём совершается наше духовное рождение и преображение, здесь мы принимаем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  <w:iCs/>
              </w:rPr>
              <w:t>…</w:t>
            </w:r>
            <w:r w:rsidRPr="00A37918">
              <w:t xml:space="preserve"> </w:t>
            </w:r>
            <w:r w:rsidRPr="00A37918">
              <w:rPr>
                <w:bCs/>
                <w:iCs/>
              </w:rPr>
              <w:t>«дом Божий», где невидимо присутствует</w:t>
            </w:r>
            <w:proofErr w:type="gramStart"/>
            <w:r w:rsidRPr="00A37918">
              <w:rPr>
                <w:bCs/>
                <w:iCs/>
              </w:rPr>
              <w:t xml:space="preserve"> С</w:t>
            </w:r>
            <w:proofErr w:type="gramEnd"/>
            <w:r w:rsidRPr="00A37918">
              <w:rPr>
                <w:bCs/>
                <w:iCs/>
              </w:rPr>
              <w:t>ам Бог.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t xml:space="preserve">ЦЕРКОВНЫЙ ЭТИКЕТ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t xml:space="preserve">1)Входить в храм с молитвою.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t xml:space="preserve">2)Вести себя в храме тихо и благоговейно.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t xml:space="preserve">3)Во время службы нельзя разговаривать, не толкаться, спокойно стоять на одном месте.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t xml:space="preserve">4)Мужчинам стоять с непокрытой головой, а женщинам находиться в храме в платке.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t xml:space="preserve">5)Если что-то не знаешь - тихо спроси.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t xml:space="preserve">ключевые слова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>Храм</w:t>
            </w:r>
            <w:r w:rsidRPr="00A37918">
              <w:t xml:space="preserve"> </w:t>
            </w:r>
            <w:r w:rsidRPr="00A37918">
              <w:rPr>
                <w:bCs/>
              </w:rPr>
              <w:t>Свеча Кадило</w:t>
            </w:r>
            <w:r w:rsidRPr="00A37918">
              <w:t xml:space="preserve"> </w:t>
            </w:r>
            <w:r w:rsidRPr="00A37918">
              <w:rPr>
                <w:bCs/>
              </w:rPr>
              <w:t>Икона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>Ладан</w:t>
            </w:r>
            <w:r w:rsidRPr="00A37918">
              <w:t xml:space="preserve">  </w:t>
            </w:r>
            <w:r w:rsidRPr="00A37918">
              <w:rPr>
                <w:bCs/>
              </w:rPr>
              <w:t>Богоматерь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>Священник</w:t>
            </w:r>
            <w:r w:rsidRPr="00A37918">
              <w:t xml:space="preserve">  </w:t>
            </w:r>
            <w:r w:rsidRPr="00A37918">
              <w:rPr>
                <w:bCs/>
              </w:rPr>
              <w:t>Лампада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>Крест</w:t>
            </w:r>
            <w:r w:rsidRPr="00A37918">
              <w:t xml:space="preserve"> </w:t>
            </w:r>
            <w:r w:rsidRPr="00A37918">
              <w:rPr>
                <w:bCs/>
              </w:rPr>
              <w:t>Колокол</w:t>
            </w:r>
            <w:r w:rsidRPr="00A37918">
              <w:t xml:space="preserve"> </w:t>
            </w:r>
            <w:r w:rsidRPr="00A37918">
              <w:rPr>
                <w:bCs/>
              </w:rPr>
              <w:t>Таинство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>Каждение</w:t>
            </w:r>
            <w:r w:rsidRPr="00A37918">
              <w:t xml:space="preserve"> </w:t>
            </w:r>
            <w:r w:rsidRPr="00A37918">
              <w:rPr>
                <w:bCs/>
              </w:rPr>
              <w:t>Алтарь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>Царские врата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>Колокольный звон Панихидный столик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>Купол</w:t>
            </w:r>
            <w:r w:rsidRPr="00A37918">
              <w:t xml:space="preserve"> </w:t>
            </w:r>
            <w:r w:rsidRPr="00A37918">
              <w:rPr>
                <w:bCs/>
              </w:rPr>
              <w:t>Богослужение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t>Выяснить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 xml:space="preserve"> 1)Как в старину называли храм? Почему?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>2)Зачем люди посещают храм?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 xml:space="preserve">3)Где строились храмы на </w:t>
            </w:r>
            <w:r w:rsidRPr="00A37918">
              <w:rPr>
                <w:bCs/>
              </w:rPr>
              <w:lastRenderedPageBreak/>
              <w:t>Руси?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>4)Что и как происходит в Алтаре Храма?</w:t>
            </w:r>
            <w:r w:rsidRPr="00A37918">
              <w:t xml:space="preserve"> </w:t>
            </w:r>
          </w:p>
          <w:p w:rsidR="00A37918" w:rsidRPr="00A37918" w:rsidRDefault="00A37918" w:rsidP="00A37918">
            <w:pPr>
              <w:pStyle w:val="a4"/>
              <w:spacing w:before="0" w:beforeAutospacing="0" w:after="0" w:afterAutospacing="0" w:line="240" w:lineRule="atLeast"/>
            </w:pPr>
            <w:r w:rsidRPr="00A37918">
              <w:rPr>
                <w:bCs/>
              </w:rPr>
              <w:t>5)Дать объяснение понятиям: притвор, церковная свеча, иконостас, икона, алтарь, Царские врата</w:t>
            </w:r>
            <w:r w:rsidRPr="00A37918">
              <w:t xml:space="preserve"> </w:t>
            </w:r>
          </w:p>
          <w:p w:rsidR="00626B00" w:rsidRPr="00626B00" w:rsidRDefault="00626B00" w:rsidP="00626B00">
            <w:pPr>
              <w:pStyle w:val="a4"/>
              <w:spacing w:before="0" w:beforeAutospacing="0" w:after="0" w:afterAutospacing="0" w:line="240" w:lineRule="atLeast"/>
            </w:pPr>
            <w:r w:rsidRPr="00626B00">
              <w:rPr>
                <w:bCs/>
              </w:rPr>
              <w:t>6)В форме чего строились и строятся храмы?</w:t>
            </w:r>
            <w:r w:rsidRPr="00626B00">
              <w:t xml:space="preserve"> </w:t>
            </w:r>
          </w:p>
          <w:p w:rsidR="00626B00" w:rsidRPr="00626B00" w:rsidRDefault="00626B00" w:rsidP="00626B00">
            <w:pPr>
              <w:pStyle w:val="a4"/>
              <w:spacing w:before="0" w:beforeAutospacing="0" w:after="0" w:afterAutospacing="0" w:line="240" w:lineRule="atLeast"/>
            </w:pPr>
            <w:r w:rsidRPr="00626B00">
              <w:rPr>
                <w:bCs/>
              </w:rPr>
              <w:t>7)Что символизирует купол? Сколько глав может быть у</w:t>
            </w:r>
            <w:r w:rsidRPr="00626B00">
              <w:t xml:space="preserve"> </w:t>
            </w:r>
          </w:p>
          <w:p w:rsidR="00626B00" w:rsidRPr="00626B00" w:rsidRDefault="00626B00" w:rsidP="00626B00">
            <w:pPr>
              <w:pStyle w:val="a4"/>
              <w:spacing w:before="0" w:beforeAutospacing="0" w:after="0" w:afterAutospacing="0" w:line="240" w:lineRule="atLeast"/>
            </w:pPr>
            <w:r w:rsidRPr="00626B00">
              <w:rPr>
                <w:bCs/>
              </w:rPr>
              <w:t>храма? Что они напоминают?</w:t>
            </w:r>
            <w:r w:rsidRPr="00626B00">
              <w:t xml:space="preserve"> </w:t>
            </w:r>
          </w:p>
          <w:p w:rsidR="00626B00" w:rsidRPr="00626B00" w:rsidRDefault="00626B00" w:rsidP="00626B00">
            <w:pPr>
              <w:pStyle w:val="a4"/>
              <w:spacing w:before="0" w:beforeAutospacing="0" w:after="0" w:afterAutospacing="0" w:line="240" w:lineRule="atLeast"/>
            </w:pPr>
            <w:r w:rsidRPr="00626B00">
              <w:rPr>
                <w:bCs/>
              </w:rPr>
              <w:t>8) Что символизирует крест?</w:t>
            </w:r>
            <w:r w:rsidRPr="00626B00">
              <w:t xml:space="preserve"> </w:t>
            </w:r>
          </w:p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A3791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A3791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37918" w:rsidRPr="00A37918" w:rsidRDefault="00A37918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918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Pr="00A37918" w:rsidRDefault="00C56C56">
      <w:pPr>
        <w:rPr>
          <w:rFonts w:ascii="Times New Roman" w:hAnsi="Times New Roman" w:cs="Times New Roman"/>
          <w:sz w:val="24"/>
          <w:szCs w:val="24"/>
        </w:rPr>
      </w:pPr>
    </w:p>
    <w:sectPr w:rsidR="00C56C56" w:rsidRPr="00A37918" w:rsidSect="00F63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092F6D"/>
    <w:rsid w:val="002E59FE"/>
    <w:rsid w:val="00411077"/>
    <w:rsid w:val="004959F5"/>
    <w:rsid w:val="005109A3"/>
    <w:rsid w:val="006012CD"/>
    <w:rsid w:val="00626B00"/>
    <w:rsid w:val="007145AF"/>
    <w:rsid w:val="008804FF"/>
    <w:rsid w:val="00A0763A"/>
    <w:rsid w:val="00A37918"/>
    <w:rsid w:val="00B30E5A"/>
    <w:rsid w:val="00B65E90"/>
    <w:rsid w:val="00BD2634"/>
    <w:rsid w:val="00C56C56"/>
    <w:rsid w:val="00CF6223"/>
    <w:rsid w:val="00ED3AD2"/>
    <w:rsid w:val="00F45A83"/>
    <w:rsid w:val="00F6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37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opilkaurokov.ru/vneurochka/presentacii/priezientatsiia-pravoslavnyie-khram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2020-03-31T16:25:00Z</dcterms:created>
  <dcterms:modified xsi:type="dcterms:W3CDTF">2020-04-22T18:55:00Z</dcterms:modified>
</cp:coreProperties>
</file>