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2D" w:rsidRPr="0011212D" w:rsidRDefault="0011212D" w:rsidP="0011212D">
      <w:pPr>
        <w:rPr>
          <w:rFonts w:ascii="Times New Roman" w:hAnsi="Times New Roman"/>
          <w:sz w:val="24"/>
          <w:szCs w:val="24"/>
        </w:rPr>
      </w:pPr>
      <w:r w:rsidRPr="0011212D">
        <w:rPr>
          <w:rFonts w:ascii="Times New Roman" w:hAnsi="Times New Roman"/>
          <w:sz w:val="24"/>
          <w:szCs w:val="24"/>
        </w:rPr>
        <w:t xml:space="preserve">4 класс         Бережная Светлана Григорьевна  Музыка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984"/>
        <w:gridCol w:w="1531"/>
        <w:gridCol w:w="1843"/>
        <w:gridCol w:w="1559"/>
        <w:gridCol w:w="1559"/>
      </w:tblGrid>
      <w:tr w:rsidR="0011212D" w:rsidRPr="0011212D" w:rsidTr="00B77510">
        <w:tc>
          <w:tcPr>
            <w:tcW w:w="1164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31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3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1212D" w:rsidRPr="0011212D" w:rsidTr="00B77510">
        <w:tc>
          <w:tcPr>
            <w:tcW w:w="1164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2D" w:rsidRPr="0011212D" w:rsidRDefault="00271AA9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11212D" w:rsidRPr="0011212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71AA9" w:rsidRPr="00271AA9" w:rsidRDefault="00271AA9" w:rsidP="00B77510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71AA9">
              <w:rPr>
                <w:rFonts w:ascii="Times New Roman" w:hAnsi="Times New Roman"/>
                <w:spacing w:val="-5"/>
                <w:sz w:val="24"/>
                <w:szCs w:val="24"/>
              </w:rPr>
              <w:t>Революционный этюд.</w:t>
            </w:r>
            <w:r w:rsidRPr="00271AA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  <w:p w:rsidR="0011212D" w:rsidRPr="00B5198B" w:rsidRDefault="00271AA9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AA9">
              <w:rPr>
                <w:rFonts w:ascii="Times New Roman" w:hAnsi="Times New Roman"/>
                <w:spacing w:val="-1"/>
                <w:sz w:val="24"/>
                <w:szCs w:val="24"/>
              </w:rPr>
              <w:t>Мастерство исполнителя.</w:t>
            </w:r>
          </w:p>
        </w:tc>
        <w:tc>
          <w:tcPr>
            <w:tcW w:w="1531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11212D" w:rsidRPr="0011212D" w:rsidRDefault="00271AA9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116</w:t>
            </w:r>
            <w:r w:rsidR="00B519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B519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212D" w:rsidRPr="0011212D">
              <w:rPr>
                <w:rFonts w:ascii="Times New Roman" w:hAnsi="Times New Roman"/>
                <w:sz w:val="24"/>
                <w:szCs w:val="24"/>
              </w:rPr>
              <w:t>1</w:t>
            </w:r>
            <w:r w:rsidR="00B5198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9, прочитайте, рассмотрите иллюстрации, ответь на вопросы</w:t>
            </w:r>
          </w:p>
        </w:tc>
        <w:tc>
          <w:tcPr>
            <w:tcW w:w="1559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212D" w:rsidRPr="0011212D" w:rsidRDefault="00172D6F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11212D" w:rsidRDefault="00D9660D">
      <w:pPr>
        <w:rPr>
          <w:sz w:val="24"/>
          <w:szCs w:val="24"/>
        </w:rPr>
      </w:pPr>
    </w:p>
    <w:sectPr w:rsidR="00D9660D" w:rsidRPr="0011212D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12D"/>
    <w:rsid w:val="001027D6"/>
    <w:rsid w:val="0011212D"/>
    <w:rsid w:val="00172D6F"/>
    <w:rsid w:val="00271AA9"/>
    <w:rsid w:val="005C42FC"/>
    <w:rsid w:val="00B113CC"/>
    <w:rsid w:val="00B5198B"/>
    <w:rsid w:val="00D9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12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4</cp:revision>
  <dcterms:created xsi:type="dcterms:W3CDTF">2020-04-02T15:26:00Z</dcterms:created>
  <dcterms:modified xsi:type="dcterms:W3CDTF">2020-04-23T12:31:00Z</dcterms:modified>
</cp:coreProperties>
</file>