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522" w:rsidRPr="00193522" w:rsidRDefault="00193522" w:rsidP="00193522">
      <w:pPr>
        <w:rPr>
          <w:rFonts w:ascii="Times New Roman" w:hAnsi="Times New Roman"/>
          <w:sz w:val="24"/>
          <w:szCs w:val="24"/>
        </w:rPr>
      </w:pPr>
      <w:r w:rsidRPr="00193522">
        <w:rPr>
          <w:rFonts w:ascii="Times New Roman" w:hAnsi="Times New Roman"/>
          <w:sz w:val="24"/>
          <w:szCs w:val="24"/>
        </w:rPr>
        <w:t>4 класс         Бережная Светлана Григорьевна  Литературное чтение на родном языке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1984"/>
        <w:gridCol w:w="1389"/>
        <w:gridCol w:w="1985"/>
        <w:gridCol w:w="1559"/>
        <w:gridCol w:w="1559"/>
      </w:tblGrid>
      <w:tr w:rsidR="00193522" w:rsidRPr="00193522" w:rsidTr="005327D6">
        <w:tc>
          <w:tcPr>
            <w:tcW w:w="1164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389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985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93522" w:rsidRPr="00193522" w:rsidTr="005327D6">
        <w:tc>
          <w:tcPr>
            <w:tcW w:w="1164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3522" w:rsidRPr="00193522" w:rsidRDefault="00F2402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193522" w:rsidRPr="00193522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3522" w:rsidRPr="00F2402C" w:rsidRDefault="00F2402C" w:rsidP="0019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0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Pr="00F240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Баруздин</w:t>
            </w:r>
            <w:proofErr w:type="spellEnd"/>
            <w:r w:rsidRPr="00F240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«Шел по улице солдат»,</w:t>
            </w:r>
            <w:r w:rsidRPr="00F2402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F2402C">
              <w:rPr>
                <w:rFonts w:ascii="Times New Roman" w:hAnsi="Times New Roman"/>
                <w:sz w:val="24"/>
                <w:szCs w:val="24"/>
              </w:rPr>
              <w:t>В. Богомолов «Необыкновенное утро»,</w:t>
            </w:r>
            <w:r w:rsidRPr="00F2402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F2402C">
              <w:rPr>
                <w:rFonts w:ascii="Times New Roman" w:hAnsi="Times New Roman"/>
                <w:sz w:val="24"/>
                <w:szCs w:val="24"/>
              </w:rPr>
              <w:t>А. Митяев «Землянка»,</w:t>
            </w:r>
            <w:r w:rsidRPr="00F2402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F2402C">
              <w:rPr>
                <w:rFonts w:ascii="Times New Roman" w:hAnsi="Times New Roman"/>
                <w:sz w:val="24"/>
                <w:szCs w:val="24"/>
              </w:rPr>
              <w:t>Л. Кассиль «Зеленая веточка»</w:t>
            </w:r>
          </w:p>
        </w:tc>
        <w:tc>
          <w:tcPr>
            <w:tcW w:w="1389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2402C" w:rsidRDefault="005327D6" w:rsidP="00B7751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327D6">
              <w:rPr>
                <w:rFonts w:ascii="Times New Roman" w:hAnsi="Times New Roman"/>
                <w:color w:val="000000" w:themeColor="text1"/>
              </w:rPr>
              <w:t>Прочитать</w:t>
            </w:r>
            <w:r w:rsidR="0019453A" w:rsidRPr="001945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2402C" w:rsidRPr="00F2402C">
              <w:rPr>
                <w:rFonts w:ascii="Times New Roman" w:hAnsi="Times New Roman"/>
                <w:sz w:val="24"/>
                <w:szCs w:val="24"/>
              </w:rPr>
              <w:t>В. Богомолов «Необыкновенное утро»,</w:t>
            </w:r>
            <w:r w:rsidR="00F2402C" w:rsidRPr="00F2402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F2402C" w:rsidRDefault="00F2402C" w:rsidP="00B7751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2402C">
              <w:rPr>
                <w:rFonts w:ascii="Times New Roman" w:hAnsi="Times New Roman"/>
                <w:sz w:val="24"/>
                <w:szCs w:val="24"/>
              </w:rPr>
              <w:t>А. Митяев «Землянка»,</w:t>
            </w:r>
            <w:r w:rsidRPr="00F2402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F2402C" w:rsidRDefault="00F2402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02C">
              <w:rPr>
                <w:rFonts w:ascii="Times New Roman" w:hAnsi="Times New Roman"/>
                <w:sz w:val="24"/>
                <w:szCs w:val="24"/>
              </w:rPr>
              <w:t>Л. Кассиль «Зеленая веточка»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93522" w:rsidRPr="00193522" w:rsidRDefault="0019453A" w:rsidP="00B7751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193522" w:rsidRPr="00193522">
              <w:rPr>
                <w:rFonts w:ascii="Times New Roman" w:hAnsi="Times New Roman"/>
                <w:color w:val="000000"/>
                <w:sz w:val="24"/>
                <w:szCs w:val="24"/>
              </w:rPr>
              <w:t>пределить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письменно жанр,</w:t>
            </w:r>
            <w:r w:rsidR="00193522" w:rsidRPr="001935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тему и главную мысль произведени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й, назвать главных героев</w:t>
            </w:r>
            <w:r w:rsidR="00F2402C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93522" w:rsidRPr="00193522" w:rsidRDefault="00193522" w:rsidP="00F24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Прочитать </w:t>
            </w:r>
            <w:r w:rsidR="00F2402C" w:rsidRPr="00F240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="00F2402C" w:rsidRPr="00F240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Баруздин</w:t>
            </w:r>
            <w:proofErr w:type="spellEnd"/>
            <w:r w:rsidR="00F2402C" w:rsidRPr="00F240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«Шел по улице солдат»</w:t>
            </w:r>
            <w:r w:rsidR="00F240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="0019453A" w:rsidRPr="0019352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93522">
              <w:rPr>
                <w:rFonts w:ascii="Times New Roman" w:hAnsi="Times New Roman"/>
                <w:color w:val="000000"/>
                <w:sz w:val="24"/>
                <w:szCs w:val="24"/>
              </w:rPr>
              <w:t>пределить</w:t>
            </w:r>
            <w:r w:rsidR="0019453A">
              <w:rPr>
                <w:rFonts w:ascii="Times New Roman" w:hAnsi="Times New Roman"/>
                <w:color w:val="000000"/>
                <w:sz w:val="24"/>
                <w:szCs w:val="24"/>
              </w:rPr>
              <w:t>письменно</w:t>
            </w:r>
            <w:proofErr w:type="spellEnd"/>
            <w:r w:rsidR="001945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жанр,</w:t>
            </w:r>
            <w:r w:rsidRPr="001935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тему и главную мысль произведения</w:t>
            </w:r>
            <w:r w:rsidR="0019453A">
              <w:rPr>
                <w:rFonts w:ascii="Times New Roman" w:hAnsi="Times New Roman"/>
                <w:color w:val="000000"/>
                <w:sz w:val="24"/>
                <w:szCs w:val="24"/>
              </w:rPr>
              <w:t>, назвать главных героев</w:t>
            </w:r>
          </w:p>
        </w:tc>
        <w:tc>
          <w:tcPr>
            <w:tcW w:w="1559" w:type="dxa"/>
          </w:tcPr>
          <w:p w:rsidR="00193522" w:rsidRPr="00193522" w:rsidRDefault="005327D6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D9660D" w:rsidRPr="00193522" w:rsidRDefault="00D9660D">
      <w:pPr>
        <w:rPr>
          <w:sz w:val="24"/>
          <w:szCs w:val="24"/>
        </w:rPr>
      </w:pPr>
    </w:p>
    <w:sectPr w:rsidR="00D9660D" w:rsidRPr="00193522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3522"/>
    <w:rsid w:val="000729D3"/>
    <w:rsid w:val="00125968"/>
    <w:rsid w:val="00193522"/>
    <w:rsid w:val="0019453A"/>
    <w:rsid w:val="005327D6"/>
    <w:rsid w:val="009D3696"/>
    <w:rsid w:val="00D45604"/>
    <w:rsid w:val="00D9660D"/>
    <w:rsid w:val="00F2402C"/>
    <w:rsid w:val="00F61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52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5</cp:revision>
  <dcterms:created xsi:type="dcterms:W3CDTF">2020-04-02T15:24:00Z</dcterms:created>
  <dcterms:modified xsi:type="dcterms:W3CDTF">2020-04-23T12:47:00Z</dcterms:modified>
</cp:coreProperties>
</file>