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8366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984"/>
        <w:gridCol w:w="1427"/>
        <w:gridCol w:w="2092"/>
      </w:tblGrid>
      <w:tr w:rsidR="005F6859" w:rsidRPr="00BE1B94" w:rsidTr="005F6859">
        <w:tc>
          <w:tcPr>
            <w:tcW w:w="1101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559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5F6859" w:rsidRPr="00886E36" w:rsidRDefault="005F685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F6859" w:rsidRPr="00BE1B94" w:rsidTr="005F6859">
        <w:tc>
          <w:tcPr>
            <w:tcW w:w="1101" w:type="dxa"/>
          </w:tcPr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59" w:type="dxa"/>
          </w:tcPr>
          <w:p w:rsidR="005F6859" w:rsidRPr="005F6859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6859">
              <w:rPr>
                <w:rFonts w:ascii="Times New Roman" w:hAnsi="Times New Roman" w:cs="Times New Roman"/>
                <w:sz w:val="28"/>
                <w:szCs w:val="28"/>
              </w:rPr>
              <w:t>Проверка ведения мяча</w:t>
            </w:r>
            <w:r w:rsidR="00AF2D5E" w:rsidRPr="005F6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AF2D5E" w:rsidRPr="00AF2D5E" w:rsidRDefault="00AF2D5E" w:rsidP="00AF2D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AF2D5E" w:rsidRPr="00AF2D5E" w:rsidRDefault="00AF2D5E" w:rsidP="00AF2D5E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val="en-US" w:eastAsia="ru-RU"/>
              </w:rPr>
            </w:pPr>
            <w:hyperlink r:id="rId5" w:tgtFrame="_blank" w:history="1">
              <w:r w:rsidRPr="00AF2D5E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e-sportedu.grsu.by</w:t>
              </w:r>
            </w:hyperlink>
            <w:r w:rsidRPr="00AF2D5E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6" w:tgtFrame="_blank" w:history="1">
              <w:r w:rsidRPr="00AF2D5E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Футбол</w:t>
              </w:r>
            </w:hyperlink>
            <w:r w:rsidRPr="00AF2D5E">
              <w:rPr>
                <w:rFonts w:ascii="Verdana" w:eastAsia="Times New Roman" w:hAnsi="Verdana" w:cs="Arial"/>
                <w:color w:val="007700"/>
                <w:sz w:val="21"/>
                <w:szCs w:val="21"/>
                <w:lang w:val="en-US" w:eastAsia="ru-RU"/>
              </w:rPr>
              <w:t>›</w:t>
            </w:r>
            <w:hyperlink r:id="rId7" w:tgtFrame="_blank" w:history="1">
              <w:r w:rsidRPr="00AF2D5E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…-4/50-vedeine-football-1</w:t>
              </w:r>
            </w:hyperlink>
          </w:p>
          <w:p w:rsidR="005F6859" w:rsidRPr="00AF2D5E" w:rsidRDefault="005F6859" w:rsidP="00AF2D5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F81C4C" w:rsidRPr="00F81C4C" w:rsidRDefault="00F81C4C" w:rsidP="00F81C4C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="005F6859" w:rsidRPr="004E1792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теоритическую часть, а также записи в тетрадях посмотреть по возможности урок по ссылке</w:t>
            </w:r>
            <w:hyperlink r:id="rId8" w:tgtFrame="_blank" w:history="1">
              <w:r w:rsidRPr="00AF2D5E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e</w:t>
              </w:r>
              <w:r w:rsidRPr="00F81C4C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-</w:t>
              </w:r>
              <w:proofErr w:type="spellStart"/>
              <w:r w:rsidRPr="00AF2D5E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sportedu</w:t>
              </w:r>
              <w:proofErr w:type="spellEnd"/>
              <w:r w:rsidRPr="00F81C4C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.</w:t>
              </w:r>
              <w:proofErr w:type="spellStart"/>
              <w:r w:rsidRPr="00AF2D5E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grsu</w:t>
              </w:r>
              <w:proofErr w:type="spellEnd"/>
              <w:r w:rsidRPr="00F81C4C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.</w:t>
              </w:r>
              <w:r w:rsidRPr="00AF2D5E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val="en-US" w:eastAsia="ru-RU"/>
                </w:rPr>
                <w:t>by</w:t>
              </w:r>
            </w:hyperlink>
            <w:r w:rsidRPr="00F81C4C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9" w:tgtFrame="_blank" w:history="1">
              <w:r w:rsidRPr="00AF2D5E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Футбол</w:t>
              </w:r>
            </w:hyperlink>
            <w:r w:rsidRPr="00F81C4C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10" w:tgtFrame="_blank" w:history="1">
              <w:r w:rsidRPr="00F81C4C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…-4/50-</w:t>
              </w:r>
              <w:proofErr w:type="spellStart"/>
              <w:r w:rsidRPr="00AF2D5E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vedeine</w:t>
              </w:r>
              <w:proofErr w:type="spellEnd"/>
              <w:r w:rsidRPr="00F81C4C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</w:t>
              </w:r>
              <w:r w:rsidRPr="00AF2D5E">
                <w:rPr>
                  <w:rFonts w:ascii="Arial" w:eastAsia="Times New Roman" w:hAnsi="Arial" w:cs="Arial"/>
                  <w:color w:val="007700"/>
                  <w:sz w:val="21"/>
                  <w:szCs w:val="21"/>
                  <w:lang w:val="en-US" w:eastAsia="ru-RU"/>
                </w:rPr>
                <w:t>football</w:t>
              </w:r>
              <w:r w:rsidRPr="00F81C4C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-1</w:t>
              </w:r>
            </w:hyperlink>
          </w:p>
          <w:p w:rsidR="005F6859" w:rsidRPr="004E1792" w:rsidRDefault="00F81C4C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Ответить на вопросы: 1.Техника ведения внешней стороной стопы 2.Техника ведения мяча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внутреней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стороной стопы</w:t>
            </w:r>
            <w:bookmarkStart w:id="0" w:name="_GoBack"/>
            <w:bookmarkEnd w:id="0"/>
          </w:p>
        </w:tc>
        <w:tc>
          <w:tcPr>
            <w:tcW w:w="2092" w:type="dxa"/>
          </w:tcPr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E179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4E1792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4E179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F6859" w:rsidRPr="004E1792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4E1792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1D0466"/>
    <w:rsid w:val="00263D72"/>
    <w:rsid w:val="00397C1E"/>
    <w:rsid w:val="004E1792"/>
    <w:rsid w:val="005F6859"/>
    <w:rsid w:val="006136A3"/>
    <w:rsid w:val="00655DF7"/>
    <w:rsid w:val="0083669F"/>
    <w:rsid w:val="00886E36"/>
    <w:rsid w:val="00AF2D5E"/>
    <w:rsid w:val="00B73405"/>
    <w:rsid w:val="00BE1B94"/>
    <w:rsid w:val="00CA5533"/>
    <w:rsid w:val="00E63EF5"/>
    <w:rsid w:val="00F8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sportedu.grsu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sportedu.grsu.by/index.php/football/18-football-4/50-vedeine-football-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-sportedu.grsu.by/index.php/footbal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-sportedu.grsu.by/" TargetMode="External"/><Relationship Id="rId10" Type="http://schemas.openxmlformats.org/officeDocument/2006/relationships/hyperlink" Target="https://e-sportedu.grsu.by/index.php/football/18-football-4/50-vedeine-football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-sportedu.grsu.by/index.php/footba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15</cp:revision>
  <dcterms:created xsi:type="dcterms:W3CDTF">2020-04-03T05:27:00Z</dcterms:created>
  <dcterms:modified xsi:type="dcterms:W3CDTF">2020-04-26T09:24:00Z</dcterms:modified>
</cp:coreProperties>
</file>