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29C" w:rsidRPr="0094229C" w:rsidRDefault="0094229C" w:rsidP="0094229C">
      <w:pPr>
        <w:rPr>
          <w:rFonts w:ascii="Times New Roman" w:hAnsi="Times New Roman"/>
          <w:sz w:val="24"/>
          <w:szCs w:val="24"/>
        </w:rPr>
      </w:pPr>
      <w:r w:rsidRPr="0094229C">
        <w:rPr>
          <w:rFonts w:ascii="Times New Roman" w:hAnsi="Times New Roman"/>
          <w:sz w:val="24"/>
          <w:szCs w:val="24"/>
        </w:rPr>
        <w:t>4 класс         Бережная Светлана Григорьевна       Окружающий мир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1814"/>
        <w:gridCol w:w="1701"/>
        <w:gridCol w:w="1843"/>
        <w:gridCol w:w="1559"/>
        <w:gridCol w:w="1559"/>
      </w:tblGrid>
      <w:tr w:rsidR="0094229C" w:rsidRPr="0094229C" w:rsidTr="00B77510">
        <w:tc>
          <w:tcPr>
            <w:tcW w:w="1164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14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843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94229C" w:rsidRPr="0094229C" w:rsidTr="00B77510">
        <w:tc>
          <w:tcPr>
            <w:tcW w:w="1164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229C" w:rsidRPr="0094229C" w:rsidRDefault="00116366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94229C" w:rsidRPr="0094229C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94229C" w:rsidRPr="00116366" w:rsidRDefault="00116366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366">
              <w:rPr>
                <w:rFonts w:ascii="Times New Roman" w:hAnsi="Times New Roman"/>
              </w:rPr>
              <w:t>Славные символы России</w:t>
            </w:r>
          </w:p>
        </w:tc>
        <w:tc>
          <w:tcPr>
            <w:tcW w:w="1701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4229C" w:rsidRDefault="00116366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 168-174</w:t>
            </w:r>
            <w:r w:rsidR="0094229C" w:rsidRPr="0094229C">
              <w:rPr>
                <w:rFonts w:ascii="Times New Roman" w:hAnsi="Times New Roman"/>
                <w:sz w:val="24"/>
                <w:szCs w:val="24"/>
              </w:rPr>
              <w:t xml:space="preserve"> прочитать, ответить</w:t>
            </w:r>
            <w:r w:rsidR="004C4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3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229C" w:rsidRPr="0094229C">
              <w:rPr>
                <w:rFonts w:ascii="Times New Roman" w:hAnsi="Times New Roman"/>
                <w:sz w:val="24"/>
                <w:szCs w:val="24"/>
              </w:rPr>
              <w:t xml:space="preserve"> на вопросы </w:t>
            </w:r>
            <w:r>
              <w:rPr>
                <w:rFonts w:ascii="Times New Roman" w:hAnsi="Times New Roman"/>
                <w:sz w:val="24"/>
                <w:szCs w:val="24"/>
              </w:rPr>
              <w:t>с. 174</w:t>
            </w:r>
            <w:r w:rsidR="0053235B">
              <w:rPr>
                <w:rFonts w:ascii="Times New Roman" w:hAnsi="Times New Roman"/>
                <w:sz w:val="24"/>
                <w:szCs w:val="24"/>
              </w:rPr>
              <w:t xml:space="preserve"> «Проверь себя»</w:t>
            </w:r>
          </w:p>
          <w:p w:rsidR="004C48DC" w:rsidRPr="0094229C" w:rsidRDefault="00116366" w:rsidP="001163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 с.62-64</w:t>
            </w:r>
            <w:r w:rsidR="004C4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94229C" w:rsidRPr="0094229C" w:rsidRDefault="0094229C" w:rsidP="004C4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4229C" w:rsidRPr="0094229C" w:rsidRDefault="0053235B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D9660D" w:rsidRPr="0094229C" w:rsidRDefault="00D9660D">
      <w:pPr>
        <w:rPr>
          <w:sz w:val="24"/>
          <w:szCs w:val="24"/>
        </w:rPr>
      </w:pPr>
    </w:p>
    <w:sectPr w:rsidR="00D9660D" w:rsidRPr="0094229C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229C"/>
    <w:rsid w:val="00116366"/>
    <w:rsid w:val="00196CF6"/>
    <w:rsid w:val="002F0D09"/>
    <w:rsid w:val="004C48DC"/>
    <w:rsid w:val="0053235B"/>
    <w:rsid w:val="0094229C"/>
    <w:rsid w:val="00D9660D"/>
    <w:rsid w:val="00E77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2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4</cp:revision>
  <dcterms:created xsi:type="dcterms:W3CDTF">2020-04-02T15:21:00Z</dcterms:created>
  <dcterms:modified xsi:type="dcterms:W3CDTF">2020-04-23T12:27:00Z</dcterms:modified>
</cp:coreProperties>
</file>