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F40" w:rsidRPr="005F4027" w:rsidRDefault="00F65F40" w:rsidP="005F4027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5F4027">
        <w:rPr>
          <w:rFonts w:ascii="Times New Roman" w:hAnsi="Times New Roman" w:cs="Times New Roman"/>
          <w:sz w:val="24"/>
          <w:szCs w:val="24"/>
        </w:rPr>
        <w:t xml:space="preserve">11 </w:t>
      </w:r>
      <w:r w:rsidRPr="005F4027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5F4027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5F4027">
        <w:rPr>
          <w:rFonts w:ascii="Times New Roman" w:hAnsi="Times New Roman" w:cs="Times New Roman"/>
          <w:sz w:val="24"/>
          <w:szCs w:val="24"/>
        </w:rPr>
        <w:t>Лесниченко</w:t>
      </w:r>
      <w:proofErr w:type="spellEnd"/>
      <w:r w:rsidRPr="005F4027">
        <w:rPr>
          <w:rFonts w:ascii="Times New Roman" w:hAnsi="Times New Roman" w:cs="Times New Roman"/>
          <w:sz w:val="24"/>
          <w:szCs w:val="24"/>
        </w:rPr>
        <w:t xml:space="preserve"> Галина Васильевна       православная культура</w:t>
      </w:r>
    </w:p>
    <w:p w:rsidR="00F65F40" w:rsidRPr="005F4027" w:rsidRDefault="00F65F40" w:rsidP="005F4027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7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1"/>
        <w:gridCol w:w="1304"/>
        <w:gridCol w:w="1895"/>
        <w:gridCol w:w="1336"/>
        <w:gridCol w:w="4235"/>
        <w:gridCol w:w="1091"/>
      </w:tblGrid>
      <w:tr w:rsidR="008C5665" w:rsidRPr="005F4027" w:rsidTr="00064A14">
        <w:trPr>
          <w:trHeight w:val="50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665" w:rsidRPr="005F4027" w:rsidRDefault="008C5665" w:rsidP="005F40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027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665" w:rsidRPr="005F4027" w:rsidRDefault="008C5665" w:rsidP="005F40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02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665" w:rsidRPr="005F4027" w:rsidRDefault="008C5665" w:rsidP="005F40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0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665" w:rsidRPr="005F4027" w:rsidRDefault="008C5665" w:rsidP="005F40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027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65" w:rsidRPr="005F4027" w:rsidRDefault="008C5665" w:rsidP="005F40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02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 уроке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665" w:rsidRPr="005F4027" w:rsidRDefault="008C5665" w:rsidP="005F40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0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8C5665" w:rsidRPr="005F4027" w:rsidTr="00B24F3C">
        <w:trPr>
          <w:trHeight w:val="318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65" w:rsidRPr="005F4027" w:rsidRDefault="008C5665" w:rsidP="005F40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5665" w:rsidRPr="005F4027" w:rsidRDefault="008C5665" w:rsidP="005F40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02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5F4027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8C5665" w:rsidRPr="005F4027" w:rsidRDefault="008C5665" w:rsidP="005F40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5665" w:rsidRPr="005F4027" w:rsidRDefault="008C5665" w:rsidP="005F40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65" w:rsidRPr="005F4027" w:rsidRDefault="008C5665" w:rsidP="005F4027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665" w:rsidRPr="005F4027" w:rsidRDefault="008C5665" w:rsidP="005F40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027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систематизация знаний по предмету за 11 класс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65" w:rsidRPr="005F4027" w:rsidRDefault="005F4027" w:rsidP="005F40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Pr="005F402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https://kopilkaurokov.ru/prochee/testi/kontrolnoietiestirovaniiepopravoslavnoikulturiedlia9klassa</w:t>
              </w:r>
            </w:hyperlink>
          </w:p>
          <w:p w:rsidR="005F4027" w:rsidRPr="005F4027" w:rsidRDefault="005F4027" w:rsidP="005F40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665" w:rsidRPr="005F4027" w:rsidRDefault="008C5665" w:rsidP="005F4027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4027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§16. 1-</w:t>
            </w:r>
            <w:r w:rsidRPr="005F4027">
              <w:rPr>
                <w:rFonts w:ascii="Times New Roman" w:hAnsi="Times New Roman" w:cs="Times New Roman"/>
                <w:sz w:val="24"/>
                <w:szCs w:val="24"/>
              </w:rPr>
              <w:t>16.5</w:t>
            </w:r>
          </w:p>
          <w:p w:rsidR="008C5665" w:rsidRPr="005F4027" w:rsidRDefault="008C5665" w:rsidP="005F40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027">
              <w:rPr>
                <w:rFonts w:ascii="Times New Roman" w:hAnsi="Times New Roman" w:cs="Times New Roman"/>
                <w:sz w:val="24"/>
                <w:szCs w:val="24"/>
              </w:rPr>
              <w:t>с. 302 - 327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65" w:rsidRPr="005F4027" w:rsidRDefault="005F4027" w:rsidP="005F40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8C5665" w:rsidRPr="005F4027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миссионерской деятельности РПЦ</w:t>
            </w:r>
          </w:p>
          <w:p w:rsidR="008C5665" w:rsidRPr="005F4027" w:rsidRDefault="005F4027" w:rsidP="005F40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8C5665" w:rsidRPr="005F4027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Мировые религии</w:t>
            </w:r>
          </w:p>
          <w:p w:rsidR="008C5665" w:rsidRPr="005F4027" w:rsidRDefault="005F4027" w:rsidP="005F40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8C5665" w:rsidRPr="005F4027">
              <w:rPr>
                <w:rFonts w:ascii="Times New Roman" w:eastAsia="Times New Roman" w:hAnsi="Times New Roman" w:cs="Times New Roman"/>
                <w:sz w:val="24"/>
                <w:szCs w:val="24"/>
              </w:rPr>
              <w:t>Секты</w:t>
            </w:r>
          </w:p>
          <w:p w:rsidR="008C5665" w:rsidRPr="005F4027" w:rsidRDefault="008C5665" w:rsidP="005F40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0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5F402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5F40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Назовите отличительные особенности названных сект; </w:t>
            </w:r>
            <w:proofErr w:type="gramStart"/>
            <w:r w:rsidRPr="005F402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5F402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5F40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Какое воздействие оказывает тоталитарные секты на человека и общество в целом; </w:t>
            </w:r>
            <w:r w:rsidRPr="005F402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F40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4027">
              <w:rPr>
                <w:rFonts w:ascii="Times New Roman" w:hAnsi="Times New Roman" w:cs="Times New Roman"/>
                <w:sz w:val="24"/>
                <w:szCs w:val="24"/>
              </w:rPr>
              <w:t xml:space="preserve">Как не стать членом нетрадиционного культа (тоталитарной секты) 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  <w:r w:rsidRPr="005F4027">
              <w:rPr>
                <w:b/>
                <w:bCs/>
                <w:color w:val="000000"/>
              </w:rPr>
              <w:t xml:space="preserve">Тестирование 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1.Образ Божией Матери был впервые написан: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А) Апостолом Иоанном Богословом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Б) Андреем Рублёвым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В) Апостолом Лукой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2.Автор «Слова о Законе и Благодати»: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А) Нестор Летописец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 xml:space="preserve">Б) Митрополит </w:t>
            </w:r>
            <w:proofErr w:type="spellStart"/>
            <w:r w:rsidRPr="005F4027">
              <w:rPr>
                <w:color w:val="000000"/>
              </w:rPr>
              <w:t>Иларион</w:t>
            </w:r>
            <w:proofErr w:type="spellEnd"/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В) Русский народ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3.Количество двунадесятых праздников в году: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А) 10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Б) 12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В) 13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4.Празднику Пасхи предшествует: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А) Масленица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Б) Сорокадневный Пост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В) Прощёное воскресенье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5.Первый вторник после Пасхальной недели именуется: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А) Пятидесятницей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 xml:space="preserve">Б) </w:t>
            </w:r>
            <w:proofErr w:type="spellStart"/>
            <w:r w:rsidRPr="005F4027">
              <w:rPr>
                <w:color w:val="000000"/>
              </w:rPr>
              <w:t>Радоницей</w:t>
            </w:r>
            <w:proofErr w:type="spellEnd"/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В) Вознесением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6.Святой, который первый принёс проповедь христианского учения в славянские земли: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А) Апостол Иоанн Богослов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Б) Апостол Андрей Первозванный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В) Апостол Пётр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7.Особо почитаемые на Руси равноапостольные святые: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А) Борис и Глеб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Б) Константин и Елена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В) Пётр и Павел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lastRenderedPageBreak/>
              <w:t>8.Христиане, которые за веру в Бога приняли жестокие мучения и смерть: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А) Подвижники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Б) Мученики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В) Иноки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9.Люди, которые отказывались от жизни в семье и миру и посвящали себя всецело Богу: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А) Страстотерпцы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Б) Преподобные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В) Великомученики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10. «</w:t>
            </w:r>
            <w:proofErr w:type="spellStart"/>
            <w:r w:rsidRPr="005F4027">
              <w:rPr>
                <w:color w:val="000000"/>
              </w:rPr>
              <w:t>Одигитрия</w:t>
            </w:r>
            <w:proofErr w:type="spellEnd"/>
            <w:r w:rsidRPr="005F4027">
              <w:rPr>
                <w:color w:val="000000"/>
              </w:rPr>
              <w:t xml:space="preserve">» в переводе с </w:t>
            </w:r>
            <w:proofErr w:type="gramStart"/>
            <w:r w:rsidRPr="005F4027">
              <w:rPr>
                <w:color w:val="000000"/>
              </w:rPr>
              <w:t>греческого</w:t>
            </w:r>
            <w:proofErr w:type="gramEnd"/>
            <w:r w:rsidRPr="005F4027">
              <w:rPr>
                <w:color w:val="000000"/>
              </w:rPr>
              <w:t>: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А) Всемилостивая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Б) Заступница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 xml:space="preserve">В) </w:t>
            </w:r>
            <w:proofErr w:type="spellStart"/>
            <w:r w:rsidRPr="005F4027">
              <w:rPr>
                <w:color w:val="000000"/>
              </w:rPr>
              <w:t>Путеводительница</w:t>
            </w:r>
            <w:proofErr w:type="spellEnd"/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11. Икона «Троица» была выполнена: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А) Неизвестным художником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Б) Андреем Рублёвым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В) Апостолом Лукой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12.Сострадательное, доброжелательное, заботливое, любовное отношение к другому человеку: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А) Добродушие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Б) Милосердие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В) Кротость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13.Покровитель города Старого Оскола: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А) Сергий Радонежский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Б) Николай Чудотворец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В) Александр Невский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14.Распущенное поведение человека, потеря душевной и телесной чистоты: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А) Сквернословие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Б) Прелюбодеяние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В) Тщеславие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15.Количество таин</w:t>
            </w:r>
            <w:proofErr w:type="gramStart"/>
            <w:r w:rsidRPr="005F4027">
              <w:rPr>
                <w:color w:val="000000"/>
              </w:rPr>
              <w:t>ств в Пр</w:t>
            </w:r>
            <w:proofErr w:type="gramEnd"/>
            <w:r w:rsidRPr="005F4027">
              <w:rPr>
                <w:color w:val="000000"/>
              </w:rPr>
              <w:t>авославной Церкви: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А) 8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Б) 7</w:t>
            </w:r>
          </w:p>
          <w:p w:rsidR="002468F9" w:rsidRPr="005F4027" w:rsidRDefault="002468F9" w:rsidP="005F4027">
            <w:pPr>
              <w:pStyle w:val="a4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5F4027">
              <w:rPr>
                <w:color w:val="000000"/>
              </w:rPr>
              <w:t>В) 10</w:t>
            </w:r>
          </w:p>
          <w:p w:rsidR="002468F9" w:rsidRPr="005F4027" w:rsidRDefault="005F4027" w:rsidP="005F4027">
            <w:pPr>
              <w:pStyle w:val="a4"/>
              <w:spacing w:before="0" w:beforeAutospacing="0" w:after="0" w:afterAutospacing="0" w:line="240" w:lineRule="atLeast"/>
            </w:pPr>
            <w:r w:rsidRPr="005F4027">
              <w:t>Рефлексия</w:t>
            </w:r>
          </w:p>
          <w:p w:rsidR="008C5665" w:rsidRPr="005F4027" w:rsidRDefault="008C5665" w:rsidP="005F4027">
            <w:pPr>
              <w:pStyle w:val="a4"/>
              <w:spacing w:before="0" w:beforeAutospacing="0" w:after="0" w:afterAutospacing="0" w:line="240" w:lineRule="atLeast"/>
            </w:pPr>
            <w:r w:rsidRPr="005F4027">
              <w:t>Истина для меня - это ...</w:t>
            </w:r>
          </w:p>
          <w:p w:rsidR="008C5665" w:rsidRPr="005F4027" w:rsidRDefault="008C5665" w:rsidP="005F4027">
            <w:pPr>
              <w:pStyle w:val="a4"/>
              <w:spacing w:before="0" w:beforeAutospacing="0" w:after="0" w:afterAutospacing="0" w:line="240" w:lineRule="atLeast"/>
            </w:pPr>
            <w:r w:rsidRPr="005F4027">
              <w:t>Я живу для того, чтобы ...</w:t>
            </w:r>
          </w:p>
          <w:p w:rsidR="008C5665" w:rsidRPr="005F4027" w:rsidRDefault="008C5665" w:rsidP="005F4027">
            <w:pPr>
              <w:pStyle w:val="a4"/>
              <w:spacing w:before="0" w:beforeAutospacing="0" w:after="0" w:afterAutospacing="0" w:line="240" w:lineRule="atLeast"/>
            </w:pPr>
            <w:r w:rsidRPr="005F4027">
              <w:t xml:space="preserve">Каждый день я двигаюсь в направлении… </w:t>
            </w:r>
          </w:p>
          <w:p w:rsidR="008C5665" w:rsidRPr="005F4027" w:rsidRDefault="008C5665" w:rsidP="005F4027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665" w:rsidRPr="005F4027" w:rsidRDefault="008C5665" w:rsidP="005F4027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5F4027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>WhatsApp</w:t>
            </w:r>
            <w:proofErr w:type="spellEnd"/>
            <w:r w:rsidRPr="005F4027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C5665" w:rsidRPr="005F4027" w:rsidRDefault="008C5665" w:rsidP="005F40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027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5D54BD" w:rsidRPr="005F4027" w:rsidRDefault="005D54BD" w:rsidP="005F402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5D54BD" w:rsidRPr="005F4027" w:rsidSect="001412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65F40"/>
    <w:rsid w:val="00141252"/>
    <w:rsid w:val="00214649"/>
    <w:rsid w:val="002468F9"/>
    <w:rsid w:val="002C5C41"/>
    <w:rsid w:val="00352C5F"/>
    <w:rsid w:val="003A1F3B"/>
    <w:rsid w:val="005960B1"/>
    <w:rsid w:val="005C1BDE"/>
    <w:rsid w:val="005D54BD"/>
    <w:rsid w:val="005F4027"/>
    <w:rsid w:val="00605EB8"/>
    <w:rsid w:val="007976B0"/>
    <w:rsid w:val="007E6717"/>
    <w:rsid w:val="008C5665"/>
    <w:rsid w:val="00AC618B"/>
    <w:rsid w:val="00AF37D2"/>
    <w:rsid w:val="00C819E5"/>
    <w:rsid w:val="00E1260D"/>
    <w:rsid w:val="00E77BD4"/>
    <w:rsid w:val="00EE7EF1"/>
    <w:rsid w:val="00F072AD"/>
    <w:rsid w:val="00F65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2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5F40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352C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opilkaurokov.ru/prochee/testi/kontrolnoietiestirovaniiepopravoslavnoikulturiedlia9klass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9</cp:revision>
  <dcterms:created xsi:type="dcterms:W3CDTF">2020-03-31T15:53:00Z</dcterms:created>
  <dcterms:modified xsi:type="dcterms:W3CDTF">2020-04-23T12:20:00Z</dcterms:modified>
</cp:coreProperties>
</file>