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779" w:rsidRDefault="00CE6779" w:rsidP="00CE67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9A2A97">
        <w:rPr>
          <w:rFonts w:ascii="Times New Roman" w:hAnsi="Times New Roman"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  <w:r w:rsidRPr="009A2A9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9"/>
        <w:gridCol w:w="2374"/>
        <w:gridCol w:w="1986"/>
        <w:gridCol w:w="3334"/>
        <w:gridCol w:w="2723"/>
        <w:gridCol w:w="2806"/>
      </w:tblGrid>
      <w:tr w:rsidR="00CE6779" w:rsidRPr="00DC6891" w:rsidTr="00581E8B">
        <w:trPr>
          <w:trHeight w:val="560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66FED" w:rsidRPr="00DC6891" w:rsidTr="00C52DFD">
        <w:trPr>
          <w:trHeight w:val="1101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ED" w:rsidRPr="00DC6891" w:rsidRDefault="00566FED" w:rsidP="00566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ED" w:rsidRDefault="00566FED" w:rsidP="00010CB6">
            <w:pPr>
              <w:spacing w:after="0" w:line="240" w:lineRule="auto"/>
            </w:pPr>
            <w:r w:rsidRPr="00A85CD9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566FED" w:rsidRPr="00DC6891" w:rsidRDefault="00566FED" w:rsidP="00010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FFE">
              <w:rPr>
                <w:rFonts w:ascii="Times New Roman" w:hAnsi="Times New Roman"/>
                <w:bCs/>
                <w:sz w:val="24"/>
                <w:szCs w:val="24"/>
              </w:rPr>
              <w:t>Определение периода полураспада естественных радиоактивных изотопов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ED" w:rsidRPr="00DA26A9" w:rsidRDefault="00566FED" w:rsidP="00010C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" w:history="1">
              <w:r w:rsidRPr="00DA26A9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https://www.youtube.com/watch?time_continue=1085&amp;v=u-tK_yUCs00&amp;feature=emb_logo</w:t>
              </w:r>
            </w:hyperlink>
            <w:r w:rsidRPr="00DA26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ED" w:rsidRDefault="00566FED" w:rsidP="00010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выполнения работы </w:t>
            </w:r>
          </w:p>
          <w:p w:rsidR="00566FED" w:rsidRPr="00BE1C66" w:rsidRDefault="00566FED" w:rsidP="00010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E1C66">
              <w:rPr>
                <w:rFonts w:ascii="Times New Roman" w:hAnsi="Times New Roman"/>
                <w:sz w:val="24"/>
                <w:szCs w:val="24"/>
              </w:rPr>
              <w:t>рикреплён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1C66">
              <w:rPr>
                <w:rFonts w:ascii="Times New Roman" w:hAnsi="Times New Roman"/>
                <w:sz w:val="24"/>
                <w:szCs w:val="24"/>
              </w:rPr>
              <w:t xml:space="preserve"> к уроку в электронном дневнике</w:t>
            </w:r>
          </w:p>
          <w:p w:rsidR="00566FED" w:rsidRPr="00BE1C66" w:rsidRDefault="00566FED" w:rsidP="00010CB6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73"/>
              <w:rPr>
                <w:rFonts w:ascii="Times New Roman" w:hAnsi="Times New Roman"/>
                <w:i/>
                <w:sz w:val="24"/>
                <w:szCs w:val="24"/>
              </w:rPr>
            </w:pPr>
            <w:r w:rsidRPr="00BE1C66">
              <w:rPr>
                <w:rFonts w:ascii="Times New Roman" w:hAnsi="Times New Roman"/>
                <w:i/>
                <w:sz w:val="24"/>
                <w:szCs w:val="24"/>
              </w:rPr>
              <w:t xml:space="preserve">Период </w:t>
            </w:r>
            <w:proofErr w:type="spellStart"/>
            <w:r w:rsidRPr="00BE1C66">
              <w:rPr>
                <w:rFonts w:ascii="Times New Roman" w:hAnsi="Times New Roman"/>
                <w:i/>
                <w:sz w:val="24"/>
                <w:szCs w:val="24"/>
              </w:rPr>
              <w:t>полураспада.pdf</w:t>
            </w:r>
            <w:proofErr w:type="spellEnd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FED" w:rsidRPr="00986960" w:rsidRDefault="00566FED" w:rsidP="00C52DF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Отчет о выполнении  работы физического практикума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ED" w:rsidRDefault="00566FED" w:rsidP="00010CB6">
            <w:proofErr w:type="spellStart"/>
            <w:r w:rsidRPr="00B67C5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B67C5C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  <w:tr w:rsidR="00C52DFD" w:rsidRPr="00DC6891" w:rsidTr="00C52DFD">
        <w:trPr>
          <w:trHeight w:val="1116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FD" w:rsidRPr="00DC6891" w:rsidRDefault="00C52DFD" w:rsidP="00566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FD" w:rsidRDefault="00C52DFD" w:rsidP="00801DF1">
            <w:pPr>
              <w:spacing w:after="0" w:line="240" w:lineRule="auto"/>
            </w:pPr>
            <w:r w:rsidRPr="00A85CD9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C52DFD" w:rsidRPr="00C52DFD" w:rsidRDefault="00C52DFD" w:rsidP="00C52D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2DFD">
              <w:rPr>
                <w:rFonts w:ascii="Times New Roman" w:hAnsi="Times New Roman"/>
                <w:bCs/>
                <w:sz w:val="24"/>
                <w:szCs w:val="24"/>
              </w:rPr>
              <w:t>Определение ЭДС и внутреннего сопротивления источника тока</w:t>
            </w:r>
          </w:p>
          <w:p w:rsidR="00C52DFD" w:rsidRPr="00801DF1" w:rsidRDefault="00C52DFD" w:rsidP="00801DF1">
            <w:pPr>
              <w:spacing w:after="0" w:line="240" w:lineRule="auto"/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FD" w:rsidRPr="002526BC" w:rsidRDefault="00C52DFD" w:rsidP="0075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r w:rsidRPr="00FB0C43">
                <w:rPr>
                  <w:rStyle w:val="a4"/>
                  <w:rFonts w:ascii="Times New Roman" w:hAnsi="Times New Roman"/>
                  <w:sz w:val="20"/>
                  <w:szCs w:val="20"/>
                </w:rPr>
                <w:t>http://mediadidaktika.ru/mod/page/view.php?id=380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DFD" w:rsidRDefault="00C52DFD" w:rsidP="00C52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выполнения работы </w:t>
            </w:r>
            <w:r w:rsidR="001C0D17">
              <w:rPr>
                <w:rFonts w:ascii="Times New Roman" w:hAnsi="Times New Roman"/>
                <w:sz w:val="24"/>
                <w:szCs w:val="24"/>
              </w:rPr>
              <w:t>в</w:t>
            </w:r>
            <w:r w:rsidR="001C0D17" w:rsidRPr="001C0D17">
              <w:rPr>
                <w:rFonts w:ascii="Times New Roman" w:hAnsi="Times New Roman"/>
                <w:sz w:val="24"/>
                <w:szCs w:val="24"/>
              </w:rPr>
              <w:t>иртуальной лабораторной работы по физике «Определение ЭДС и внутреннего сопротивления источника тока»</w:t>
            </w:r>
          </w:p>
          <w:p w:rsidR="00C57EB0" w:rsidRDefault="00C57EB0" w:rsidP="00C57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7EB0">
              <w:rPr>
                <w:rFonts w:ascii="Times New Roman" w:hAnsi="Times New Roman"/>
                <w:sz w:val="24"/>
                <w:szCs w:val="24"/>
              </w:rPr>
              <w:t>Инструкция по выполнению работы прикреплена к уроку в электронном  журнале.</w:t>
            </w:r>
          </w:p>
          <w:p w:rsidR="00A8270E" w:rsidRPr="00A8270E" w:rsidRDefault="00A8270E" w:rsidP="00C57EB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A8270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Определение ЭДС и внутреннего сопротивления источника тока.doc</w:t>
            </w:r>
          </w:p>
          <w:p w:rsidR="00C52DFD" w:rsidRPr="00BE1C66" w:rsidRDefault="00C52DFD" w:rsidP="00CE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DFD" w:rsidRDefault="00C52DFD" w:rsidP="00C52DF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Отчет о выполнении  </w:t>
            </w:r>
            <w:r w:rsidR="002847E2">
              <w:rPr>
                <w:rFonts w:ascii="Times New Roman" w:hAnsi="Times New Roman"/>
                <w:sz w:val="24"/>
                <w:szCs w:val="24"/>
              </w:rPr>
              <w:t>в</w:t>
            </w:r>
            <w:r w:rsidR="002847E2" w:rsidRPr="001C0D17">
              <w:rPr>
                <w:rFonts w:ascii="Times New Roman" w:hAnsi="Times New Roman"/>
                <w:sz w:val="24"/>
                <w:szCs w:val="24"/>
              </w:rPr>
              <w:t>иртуальной</w:t>
            </w:r>
            <w:r w:rsidR="00284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работы физического практикума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FD" w:rsidRDefault="00C52DFD">
            <w:proofErr w:type="spellStart"/>
            <w:r w:rsidRPr="00B67C5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B67C5C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  <w:tr w:rsidR="00C52DFD" w:rsidRPr="00DC6891" w:rsidTr="007B3D65">
        <w:trPr>
          <w:trHeight w:val="1208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FD" w:rsidRPr="00DC6891" w:rsidRDefault="00C52DFD" w:rsidP="00566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FD" w:rsidRDefault="00C52DFD" w:rsidP="00801DF1">
            <w:pPr>
              <w:spacing w:after="0" w:line="240" w:lineRule="auto"/>
            </w:pPr>
            <w:r w:rsidRPr="00A85CD9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C52DFD" w:rsidRPr="00C52DFD" w:rsidRDefault="00C52DFD" w:rsidP="00C52D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2DFD">
              <w:rPr>
                <w:rFonts w:ascii="Times New Roman" w:hAnsi="Times New Roman"/>
                <w:bCs/>
                <w:sz w:val="24"/>
                <w:szCs w:val="24"/>
              </w:rPr>
              <w:t>Определение ЭДС и внутреннего сопротивления источника тока</w:t>
            </w:r>
          </w:p>
          <w:p w:rsidR="00C52DFD" w:rsidRPr="00DC6891" w:rsidRDefault="00C52DFD" w:rsidP="00801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FD" w:rsidRPr="002526BC" w:rsidRDefault="00C52DFD" w:rsidP="0075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Pr="00FB0C43">
                <w:rPr>
                  <w:rStyle w:val="a4"/>
                  <w:rFonts w:ascii="Times New Roman" w:hAnsi="Times New Roman"/>
                  <w:sz w:val="20"/>
                  <w:szCs w:val="20"/>
                </w:rPr>
                <w:t>http://mediadidaktika.ru/mod/page/view.php?id=380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FD" w:rsidRPr="00BE1C66" w:rsidRDefault="00C52DFD" w:rsidP="00566FED">
            <w:pPr>
              <w:pStyle w:val="2"/>
              <w:spacing w:before="0" w:beforeAutospacing="0" w:after="0" w:afterAutospacing="0"/>
              <w:ind w:left="373"/>
              <w:rPr>
                <w:b w:val="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DFD" w:rsidRDefault="00C52DFD" w:rsidP="00CE3F86">
            <w:pPr>
              <w:jc w:val="center"/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FD" w:rsidRDefault="00C52DFD">
            <w:proofErr w:type="spellStart"/>
            <w:r w:rsidRPr="00B67C5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B67C5C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  <w:tr w:rsidR="00566FED" w:rsidRPr="00DC6891" w:rsidTr="001C2FF6">
        <w:trPr>
          <w:trHeight w:val="1086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ED" w:rsidRPr="00DC6891" w:rsidRDefault="00566FED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ED" w:rsidRDefault="00566FED" w:rsidP="00801DF1">
            <w:pPr>
              <w:spacing w:after="0" w:line="240" w:lineRule="auto"/>
            </w:pPr>
            <w:r w:rsidRPr="00A85CD9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566FED" w:rsidRPr="00DC6891" w:rsidRDefault="00C57EB0" w:rsidP="00801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83">
              <w:rPr>
                <w:rFonts w:ascii="Times New Roman" w:hAnsi="Times New Roman"/>
                <w:sz w:val="24"/>
                <w:szCs w:val="24"/>
              </w:rPr>
              <w:t>Определение температурного коэффициента электрического сопротивления металла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ED" w:rsidRPr="002526BC" w:rsidRDefault="002847E2" w:rsidP="0075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Pr="00FB0C43">
                <w:rPr>
                  <w:rStyle w:val="a4"/>
                  <w:rFonts w:ascii="Times New Roman" w:hAnsi="Times New Roman"/>
                  <w:sz w:val="20"/>
                  <w:szCs w:val="20"/>
                </w:rPr>
                <w:t>http://mediadidaktika.ru/mod/page/view.php?id=511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E2" w:rsidRDefault="002847E2" w:rsidP="002847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выполнения работы в</w:t>
            </w:r>
            <w:r w:rsidRPr="001C0D17">
              <w:rPr>
                <w:rFonts w:ascii="Times New Roman" w:hAnsi="Times New Roman"/>
                <w:sz w:val="24"/>
                <w:szCs w:val="24"/>
              </w:rPr>
              <w:t>иртуальной лабораторной работы по физике «</w:t>
            </w:r>
            <w:r w:rsidRPr="00852983">
              <w:rPr>
                <w:rFonts w:ascii="Times New Roman" w:hAnsi="Times New Roman"/>
                <w:sz w:val="24"/>
                <w:szCs w:val="24"/>
              </w:rPr>
              <w:t>Определение температурного коэффициента электрического сопротивления металла</w:t>
            </w:r>
            <w:r w:rsidRPr="001C0D1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847E2" w:rsidRDefault="002847E2" w:rsidP="002847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7EB0">
              <w:rPr>
                <w:rFonts w:ascii="Times New Roman" w:hAnsi="Times New Roman"/>
                <w:sz w:val="24"/>
                <w:szCs w:val="24"/>
              </w:rPr>
              <w:t xml:space="preserve">Инструкция по выполнению </w:t>
            </w:r>
            <w:r w:rsidRPr="00C57EB0">
              <w:rPr>
                <w:rFonts w:ascii="Times New Roman" w:hAnsi="Times New Roman"/>
                <w:sz w:val="24"/>
                <w:szCs w:val="24"/>
              </w:rPr>
              <w:lastRenderedPageBreak/>
              <w:t>работы прикреплена к уроку в электронном  журнале.</w:t>
            </w:r>
          </w:p>
          <w:p w:rsidR="00A8270E" w:rsidRPr="00A8270E" w:rsidRDefault="00A8270E" w:rsidP="002847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A8270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Экспериментальное определение температурного коэффициента сопротивления проводников.doc</w:t>
            </w:r>
          </w:p>
          <w:p w:rsidR="00566FED" w:rsidRPr="00BE1C66" w:rsidRDefault="00566FED" w:rsidP="00CE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ED" w:rsidRDefault="00566FED" w:rsidP="0087109A"/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ED" w:rsidRDefault="00566FED">
            <w:proofErr w:type="spellStart"/>
            <w:r w:rsidRPr="00B67C5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B67C5C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</w:tbl>
    <w:p w:rsidR="00CE6779" w:rsidRDefault="00CE6779" w:rsidP="00F63941">
      <w:pPr>
        <w:rPr>
          <w:rFonts w:ascii="Times New Roman" w:hAnsi="Times New Roman"/>
          <w:sz w:val="24"/>
          <w:szCs w:val="24"/>
        </w:rPr>
      </w:pPr>
    </w:p>
    <w:p w:rsidR="00190924" w:rsidRDefault="00190924"/>
    <w:sectPr w:rsidR="00190924" w:rsidSect="00F56D71">
      <w:pgSz w:w="16838" w:h="11906" w:orient="landscape"/>
      <w:pgMar w:top="1701" w:right="426" w:bottom="56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608C"/>
    <w:multiLevelType w:val="hybridMultilevel"/>
    <w:tmpl w:val="6CF21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06F80"/>
    <w:multiLevelType w:val="hybridMultilevel"/>
    <w:tmpl w:val="0A107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A1145"/>
    <w:multiLevelType w:val="hybridMultilevel"/>
    <w:tmpl w:val="7B805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5877AC"/>
    <w:multiLevelType w:val="hybridMultilevel"/>
    <w:tmpl w:val="840EA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6779"/>
    <w:rsid w:val="00190924"/>
    <w:rsid w:val="001C0D17"/>
    <w:rsid w:val="002526BC"/>
    <w:rsid w:val="002847E2"/>
    <w:rsid w:val="00316338"/>
    <w:rsid w:val="00566FED"/>
    <w:rsid w:val="00581E8B"/>
    <w:rsid w:val="00801DF1"/>
    <w:rsid w:val="0087109A"/>
    <w:rsid w:val="008A2625"/>
    <w:rsid w:val="008E39A4"/>
    <w:rsid w:val="00A8270E"/>
    <w:rsid w:val="00AF2088"/>
    <w:rsid w:val="00BE1C66"/>
    <w:rsid w:val="00BE2B8E"/>
    <w:rsid w:val="00C52DFD"/>
    <w:rsid w:val="00C57EB0"/>
    <w:rsid w:val="00CE3F86"/>
    <w:rsid w:val="00CE6779"/>
    <w:rsid w:val="00DA26A9"/>
    <w:rsid w:val="00F56D71"/>
    <w:rsid w:val="00F5761F"/>
    <w:rsid w:val="00F6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779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F56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67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CE6779"/>
    <w:rPr>
      <w:color w:val="0563C1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779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56D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List Paragraph"/>
    <w:basedOn w:val="a"/>
    <w:uiPriority w:val="34"/>
    <w:qFormat/>
    <w:rsid w:val="00CE3F86"/>
    <w:pPr>
      <w:ind w:left="720"/>
      <w:contextualSpacing/>
    </w:pPr>
  </w:style>
  <w:style w:type="character" w:customStyle="1" w:styleId="extended-textshort">
    <w:name w:val="extended-text__short"/>
    <w:basedOn w:val="a0"/>
    <w:rsid w:val="001C0D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didaktika.ru/mod/page/view.php?id=51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diadidaktika.ru/mod/page/view.php?id=3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diadidaktika.ru/mod/page/view.php?id=380" TargetMode="External"/><Relationship Id="rId5" Type="http://schemas.openxmlformats.org/officeDocument/2006/relationships/hyperlink" Target="https://www.youtube.com/watch?time_continue=1085&amp;v=u-tK_yUCs00&amp;feature=emb_log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8</cp:revision>
  <dcterms:created xsi:type="dcterms:W3CDTF">2020-04-18T17:03:00Z</dcterms:created>
  <dcterms:modified xsi:type="dcterms:W3CDTF">2020-04-25T20:32:00Z</dcterms:modified>
</cp:coreProperties>
</file>