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41D" w:rsidRDefault="0088341D" w:rsidP="0088341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 класс  Новомлинский Сергей Петрович   Основы безопасности жизнедеятельности</w:t>
      </w:r>
    </w:p>
    <w:p w:rsidR="0088341D" w:rsidRDefault="0088341D" w:rsidP="008834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8341D" w:rsidRDefault="0088341D" w:rsidP="0088341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6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82"/>
        <w:gridCol w:w="1860"/>
        <w:gridCol w:w="1860"/>
        <w:gridCol w:w="2170"/>
        <w:gridCol w:w="2023"/>
      </w:tblGrid>
      <w:tr w:rsidR="0088341D" w:rsidTr="0088341D">
        <w:trPr>
          <w:trHeight w:val="756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8341D" w:rsidRDefault="008834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8341D" w:rsidRDefault="008834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8341D" w:rsidRDefault="008834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8341D" w:rsidRDefault="008834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341D" w:rsidRDefault="008834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88341D" w:rsidTr="004B7A2E">
        <w:trPr>
          <w:trHeight w:val="688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8341D" w:rsidRDefault="008834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8341D" w:rsidRDefault="008834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28.04 </w:t>
            </w:r>
          </w:p>
          <w:p w:rsidR="0088341D" w:rsidRDefault="008834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8341D" w:rsidRDefault="008834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8341D" w:rsidRDefault="0088341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2A2457">
              <w:rPr>
                <w:rFonts w:ascii="Times New Roman" w:hAnsi="Times New Roman"/>
                <w:sz w:val="24"/>
                <w:szCs w:val="24"/>
              </w:rPr>
              <w:t xml:space="preserve">Призыв на военную службу. </w:t>
            </w:r>
            <w:r w:rsidR="004B7A2E">
              <w:rPr>
                <w:rFonts w:ascii="Times New Roman" w:hAnsi="Times New Roman"/>
                <w:sz w:val="24"/>
                <w:szCs w:val="24"/>
              </w:rPr>
              <w:t>2.</w:t>
            </w:r>
            <w:r w:rsidRPr="002A2457">
              <w:rPr>
                <w:rFonts w:ascii="Times New Roman" w:hAnsi="Times New Roman"/>
                <w:sz w:val="24"/>
                <w:szCs w:val="24"/>
              </w:rPr>
              <w:t>Порядок прохождения военной службы</w:t>
            </w:r>
          </w:p>
          <w:p w:rsidR="0088341D" w:rsidRDefault="004B7A2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8341D">
              <w:rPr>
                <w:rFonts w:ascii="Times New Roman" w:hAnsi="Times New Roman"/>
                <w:sz w:val="24"/>
                <w:szCs w:val="24"/>
              </w:rPr>
              <w:t>.</w:t>
            </w:r>
            <w:r w:rsidR="0088341D" w:rsidRPr="002A2457">
              <w:rPr>
                <w:rFonts w:ascii="Times New Roman" w:hAnsi="Times New Roman"/>
                <w:sz w:val="24"/>
                <w:szCs w:val="24"/>
              </w:rPr>
              <w:t xml:space="preserve"> Размещение и быт военнослужащих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8341D" w:rsidRDefault="00CE40CF">
            <w:pPr>
              <w:spacing w:after="0"/>
              <w:rPr>
                <w:rFonts w:cs="Times New Roman"/>
              </w:rPr>
            </w:pPr>
            <w:hyperlink r:id="rId4" w:history="1">
              <w:r w:rsidR="004E1275">
                <w:rPr>
                  <w:rStyle w:val="a3"/>
                </w:rPr>
                <w:t>https://uchebniki-rabochie-tetradi.com/knijka2031listat/num2031.html</w:t>
              </w:r>
            </w:hyperlink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B7A2E" w:rsidRDefault="006940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безопасности жизнедеятельности. 11 класс</w:t>
            </w:r>
            <w:r w:rsidR="004B7A2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4B7A2E" w:rsidRDefault="004B7A2E" w:rsidP="004B7A2E">
            <w:pPr>
              <w:textAlignment w:val="baseline"/>
              <w:rPr>
                <w:rFonts w:ascii="Times New Roman" w:hAnsi="Times New Roman" w:cs="Times New Roman"/>
              </w:rPr>
            </w:pPr>
            <w:r w:rsidRPr="004B7A2E">
              <w:rPr>
                <w:rFonts w:ascii="Times New Roman" w:hAnsi="Times New Roman" w:cs="Times New Roman"/>
              </w:rPr>
              <w:t xml:space="preserve">1)Изучить </w:t>
            </w:r>
            <w:r w:rsidRPr="004B7A2E">
              <w:rPr>
                <w:rFonts w:ascii="Times New Roman" w:eastAsia="Times New Roman" w:hAnsi="Times New Roman" w:cs="Times New Roman"/>
                <w:sz w:val="24"/>
                <w:szCs w:val="24"/>
              </w:rPr>
              <w:t>п.61-63</w:t>
            </w:r>
          </w:p>
          <w:p w:rsidR="004B7A2E" w:rsidRDefault="004B7A2E" w:rsidP="004B7A2E">
            <w:pPr>
              <w:textAlignment w:val="baseline"/>
              <w:rPr>
                <w:rFonts w:ascii="Times New Roman" w:hAnsi="Times New Roman" w:cs="Times New Roman"/>
              </w:rPr>
            </w:pPr>
            <w:r w:rsidRPr="004B7A2E">
              <w:rPr>
                <w:rFonts w:ascii="Times New Roman" w:hAnsi="Times New Roman" w:cs="Times New Roman"/>
              </w:rPr>
              <w:t>2) Ответьте на вопросы:</w:t>
            </w:r>
          </w:p>
          <w:p w:rsidR="004B7A2E" w:rsidRDefault="004B7A2E" w:rsidP="004B7A2E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1.Какая структура осуществляет призыв граждан на военную службу, в какие сроки и на основании каких документов?</w:t>
            </w:r>
          </w:p>
          <w:p w:rsidR="004B7A2E" w:rsidRDefault="004B7A2E" w:rsidP="004B7A2E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2.С какого момента гражданин приобретает статус военнослужащего?</w:t>
            </w:r>
          </w:p>
          <w:p w:rsidR="004B7A2E" w:rsidRPr="004B7A2E" w:rsidRDefault="004B7A2E" w:rsidP="004B7A2E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3.Где в воинской части хранятся стрелковое оружие и боеприпасы? </w:t>
            </w:r>
          </w:p>
          <w:p w:rsidR="004B7A2E" w:rsidRDefault="004B7A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341D" w:rsidRDefault="008834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:rsidR="0088341D" w:rsidRDefault="008834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341D" w:rsidRDefault="008834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</w:tbl>
    <w:p w:rsidR="0088341D" w:rsidRDefault="0088341D" w:rsidP="0088341D">
      <w:pPr>
        <w:rPr>
          <w:rFonts w:ascii="Times New Roman" w:hAnsi="Times New Roman" w:cs="Times New Roman"/>
          <w:sz w:val="24"/>
          <w:szCs w:val="24"/>
        </w:rPr>
      </w:pPr>
    </w:p>
    <w:p w:rsidR="0088341D" w:rsidRDefault="0088341D" w:rsidP="0088341D">
      <w:pPr>
        <w:rPr>
          <w:rFonts w:ascii="Times New Roman" w:hAnsi="Times New Roman" w:cs="Times New Roman"/>
          <w:sz w:val="24"/>
          <w:szCs w:val="24"/>
        </w:rPr>
      </w:pPr>
    </w:p>
    <w:p w:rsidR="001E4A8B" w:rsidRDefault="001E4A8B"/>
    <w:sectPr w:rsidR="001E4A8B" w:rsidSect="001E4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88341D"/>
    <w:rsid w:val="001E4A8B"/>
    <w:rsid w:val="004B7A2E"/>
    <w:rsid w:val="004E1275"/>
    <w:rsid w:val="005E369C"/>
    <w:rsid w:val="0069402D"/>
    <w:rsid w:val="0088341D"/>
    <w:rsid w:val="00CE40CF"/>
    <w:rsid w:val="00D45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41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12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9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chebniki-rabochie-tetradi.com/knijka2031listat/num203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115</Words>
  <Characters>658</Characters>
  <Application>Microsoft Office Word</Application>
  <DocSecurity>0</DocSecurity>
  <Lines>5</Lines>
  <Paragraphs>1</Paragraphs>
  <ScaleCrop>false</ScaleCrop>
  <Company>DG Win&amp;Soft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6</cp:revision>
  <dcterms:created xsi:type="dcterms:W3CDTF">2020-04-24T10:55:00Z</dcterms:created>
  <dcterms:modified xsi:type="dcterms:W3CDTF">2020-04-26T11:14:00Z</dcterms:modified>
</cp:coreProperties>
</file>