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2126E9" w:rsidRDefault="00C3321B">
      <w:pPr>
        <w:rPr>
          <w:rFonts w:ascii="Times New Roman" w:hAnsi="Times New Roman" w:cs="Times New Roman"/>
          <w:sz w:val="24"/>
          <w:szCs w:val="24"/>
        </w:rPr>
      </w:pPr>
      <w:r w:rsidRPr="002126E9">
        <w:rPr>
          <w:rFonts w:ascii="Times New Roman" w:hAnsi="Times New Roman" w:cs="Times New Roman"/>
          <w:sz w:val="24"/>
          <w:szCs w:val="24"/>
        </w:rPr>
        <w:t>10</w:t>
      </w:r>
      <w:r w:rsidR="00554C5D" w:rsidRPr="002126E9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54C5D" w:rsidRPr="002126E9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2126E9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</w:t>
      </w:r>
      <w:r w:rsidR="0072108F" w:rsidRPr="002126E9">
        <w:rPr>
          <w:rFonts w:ascii="Times New Roman" w:hAnsi="Times New Roman" w:cs="Times New Roman"/>
          <w:sz w:val="24"/>
          <w:szCs w:val="24"/>
        </w:rPr>
        <w:t xml:space="preserve"> </w:t>
      </w:r>
      <w:r w:rsidR="008912A8" w:rsidRPr="002126E9">
        <w:rPr>
          <w:rFonts w:ascii="Times New Roman" w:hAnsi="Times New Roman" w:cs="Times New Roman"/>
          <w:sz w:val="24"/>
          <w:szCs w:val="24"/>
        </w:rPr>
        <w:t>Р</w:t>
      </w:r>
      <w:r w:rsidR="00554C5D" w:rsidRPr="002126E9">
        <w:rPr>
          <w:rFonts w:ascii="Times New Roman" w:hAnsi="Times New Roman" w:cs="Times New Roman"/>
          <w:sz w:val="24"/>
          <w:szCs w:val="24"/>
        </w:rPr>
        <w:t>усск</w:t>
      </w:r>
      <w:r w:rsidR="003B4C0C" w:rsidRPr="002126E9">
        <w:rPr>
          <w:rFonts w:ascii="Times New Roman" w:hAnsi="Times New Roman" w:cs="Times New Roman"/>
          <w:sz w:val="24"/>
          <w:szCs w:val="24"/>
        </w:rPr>
        <w:t>ое правописание:  орфография и пунктуация</w:t>
      </w:r>
    </w:p>
    <w:tbl>
      <w:tblPr>
        <w:tblW w:w="153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82"/>
        <w:gridCol w:w="2835"/>
        <w:gridCol w:w="5528"/>
        <w:gridCol w:w="1735"/>
        <w:gridCol w:w="1418"/>
      </w:tblGrid>
      <w:tr w:rsidR="00554C5D" w:rsidRPr="002126E9" w:rsidTr="005E16D9">
        <w:tc>
          <w:tcPr>
            <w:tcW w:w="846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2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2126E9" w:rsidTr="005E16D9">
        <w:tc>
          <w:tcPr>
            <w:tcW w:w="846" w:type="dxa"/>
          </w:tcPr>
          <w:p w:rsidR="00554C5D" w:rsidRPr="00E56F16" w:rsidRDefault="00094C1A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54C5D" w:rsidRPr="00E56F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82" w:type="dxa"/>
          </w:tcPr>
          <w:p w:rsidR="00554C5D" w:rsidRPr="005E16D9" w:rsidRDefault="00094C1A" w:rsidP="001B5685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E16D9">
              <w:rPr>
                <w:rFonts w:ascii="Times New Roman" w:hAnsi="Times New Roman" w:cs="Times New Roman"/>
                <w:sz w:val="24"/>
                <w:szCs w:val="24"/>
              </w:rPr>
              <w:t>Употребление дефиса при написании знаменательных и служебных частей речи. Работа со словарём «Слитно или раздельно?»</w:t>
            </w:r>
          </w:p>
        </w:tc>
        <w:tc>
          <w:tcPr>
            <w:tcW w:w="2835" w:type="dxa"/>
          </w:tcPr>
          <w:p w:rsidR="003B4C0C" w:rsidRDefault="006A7D3B" w:rsidP="00AE009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5" w:history="1">
              <w:r w:rsidR="00835682"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https://www.youtube.com/watch?v=pASXNo3ISZw</w:t>
              </w:r>
            </w:hyperlink>
          </w:p>
          <w:p w:rsidR="00835682" w:rsidRPr="002126E9" w:rsidRDefault="00835682" w:rsidP="00AE009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5528" w:type="dxa"/>
          </w:tcPr>
          <w:p w:rsidR="005E16D9" w:rsidRDefault="005E16D9" w:rsidP="00E5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Опорный конспект «</w:t>
            </w:r>
            <w:r w:rsidRPr="005E16D9">
              <w:rPr>
                <w:rFonts w:ascii="Times New Roman" w:hAnsi="Times New Roman" w:cs="Times New Roman"/>
                <w:sz w:val="24"/>
                <w:szCs w:val="24"/>
              </w:rPr>
              <w:t>Употребление дефиса при написании знаменательных и служебных частей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и».</w:t>
            </w:r>
          </w:p>
          <w:p w:rsidR="005E16D9" w:rsidRDefault="005E16D9" w:rsidP="00E5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71850" cy="28384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6D9" w:rsidRDefault="005E16D9" w:rsidP="00E5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835" w:rsidRDefault="005E16D9" w:rsidP="00A34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="00E56F1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4B2835">
              <w:rPr>
                <w:rFonts w:ascii="Helvetica" w:hAnsi="Helvetica"/>
                <w:color w:val="555555"/>
                <w:shd w:val="clear" w:color="auto" w:fill="FFFFFF"/>
              </w:rPr>
              <w:t> </w:t>
            </w:r>
            <w:hyperlink r:id="rId7" w:history="1">
              <w:r w:rsidR="004B2835" w:rsidRPr="00A340C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14 задания</w:t>
              </w:r>
            </w:hyperlink>
            <w:r w:rsidR="004B2835" w:rsidRPr="00A34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тренировочны</w:t>
            </w:r>
            <w:r w:rsidR="00A340CE" w:rsidRPr="00A34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 </w:t>
            </w:r>
            <w:hyperlink r:id="rId8" w:history="1">
              <w:r w:rsidR="004B2835" w:rsidRPr="00A340C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вариант</w:t>
              </w:r>
              <w:r w:rsidR="00A340CE" w:rsidRPr="00A340C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ах</w:t>
              </w:r>
              <w:r w:rsidR="004B2835" w:rsidRPr="00A340C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ЕГЭ</w:t>
              </w:r>
            </w:hyperlink>
            <w:r w:rsidR="004B2835" w:rsidRPr="00A34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русскому языку</w:t>
            </w:r>
            <w:r w:rsidR="00A34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варианты  11 -16 (сборник Сениной по подготовке к ЕГЭ.</w:t>
            </w:r>
            <w:proofErr w:type="gramEnd"/>
          </w:p>
          <w:p w:rsidR="00A340CE" w:rsidRPr="002126E9" w:rsidRDefault="00A340CE" w:rsidP="00A34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Работа со словарем.</w:t>
            </w:r>
            <w:r w:rsidR="00F154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35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393B" w:rsidRPr="002126E9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2126E9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1B5685"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Pr="002126E9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RPr="002126E9" w:rsidSect="005E16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86EFB"/>
    <w:rsid w:val="00094C1A"/>
    <w:rsid w:val="00165C06"/>
    <w:rsid w:val="001A6696"/>
    <w:rsid w:val="001B33D0"/>
    <w:rsid w:val="001B5685"/>
    <w:rsid w:val="002126E9"/>
    <w:rsid w:val="00241BA3"/>
    <w:rsid w:val="00377238"/>
    <w:rsid w:val="003B4C0C"/>
    <w:rsid w:val="00433AAF"/>
    <w:rsid w:val="004B161D"/>
    <w:rsid w:val="004B2835"/>
    <w:rsid w:val="00540882"/>
    <w:rsid w:val="00554C5D"/>
    <w:rsid w:val="005E16D9"/>
    <w:rsid w:val="00600056"/>
    <w:rsid w:val="006267A6"/>
    <w:rsid w:val="006A7D3B"/>
    <w:rsid w:val="0072108F"/>
    <w:rsid w:val="0081666D"/>
    <w:rsid w:val="00821C5C"/>
    <w:rsid w:val="00835682"/>
    <w:rsid w:val="008912A8"/>
    <w:rsid w:val="00896EB2"/>
    <w:rsid w:val="00A340CE"/>
    <w:rsid w:val="00AE0098"/>
    <w:rsid w:val="00AF5FDA"/>
    <w:rsid w:val="00B4393B"/>
    <w:rsid w:val="00C3321B"/>
    <w:rsid w:val="00CF209D"/>
    <w:rsid w:val="00D46646"/>
    <w:rsid w:val="00DF5B83"/>
    <w:rsid w:val="00E56F16"/>
    <w:rsid w:val="00E828DA"/>
    <w:rsid w:val="00F154E6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5682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E16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1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er.ru/ege_po_russkomu_yaziku/2020/variant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amer.ru/ege_po_russkomu_yaziku/2020/zadanie_1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hyperlink" Target="https://www.youtube.com/watch?v=pASXNo3ISZ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15</cp:revision>
  <dcterms:created xsi:type="dcterms:W3CDTF">2020-04-02T22:01:00Z</dcterms:created>
  <dcterms:modified xsi:type="dcterms:W3CDTF">2020-04-25T14:48:00Z</dcterms:modified>
</cp:coreProperties>
</file>