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C9" w:rsidRDefault="006D41C9" w:rsidP="006D41C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6D41C9" w:rsidRDefault="006D41C9" w:rsidP="006D41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D41C9" w:rsidRDefault="006D41C9" w:rsidP="006D41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2"/>
        <w:gridCol w:w="2001"/>
        <w:gridCol w:w="2001"/>
        <w:gridCol w:w="2335"/>
        <w:gridCol w:w="2176"/>
      </w:tblGrid>
      <w:tr w:rsidR="006D41C9" w:rsidTr="006D41C9">
        <w:trPr>
          <w:trHeight w:val="63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6D41C9" w:rsidTr="006D41C9">
        <w:trPr>
          <w:trHeight w:val="4186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30.04</w:t>
            </w:r>
          </w:p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1E6930" w:rsidP="006D41C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D41C9" w:rsidRPr="00463486">
              <w:rPr>
                <w:rFonts w:ascii="Times New Roman" w:hAnsi="Times New Roman"/>
                <w:sz w:val="24"/>
                <w:szCs w:val="24"/>
              </w:rPr>
              <w:t xml:space="preserve">Назначение и боковые свойства автомата Калашникова.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D41C9" w:rsidRPr="00463486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D41C9" w:rsidRDefault="000C23D3">
            <w:pPr>
              <w:spacing w:after="0"/>
              <w:rPr>
                <w:rFonts w:cs="Times New Roman"/>
              </w:rPr>
            </w:pPr>
            <w:hyperlink r:id="rId4" w:history="1">
              <w:r w:rsidR="00D823A6">
                <w:rPr>
                  <w:rStyle w:val="a3"/>
                </w:rPr>
                <w:t>https://uchebniki-rabochie-tetradi.com/knijka2026listat/num2026.html</w:t>
              </w:r>
            </w:hyperlink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1976" w:rsidRDefault="007C3C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10 </w:t>
            </w:r>
          </w:p>
          <w:p w:rsidR="00221976" w:rsidRPr="001E6930" w:rsidRDefault="00221976" w:rsidP="002219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930">
              <w:rPr>
                <w:rFonts w:ascii="Times New Roman" w:hAnsi="Times New Roman" w:cs="Times New Roman"/>
              </w:rPr>
              <w:t xml:space="preserve">1)Изучить </w:t>
            </w:r>
            <w:r w:rsidRPr="001E6930">
              <w:rPr>
                <w:rFonts w:ascii="Times New Roman" w:eastAsia="Times New Roman" w:hAnsi="Times New Roman" w:cs="Times New Roman"/>
                <w:sz w:val="24"/>
                <w:szCs w:val="24"/>
              </w:rPr>
              <w:t>п.58-59</w:t>
            </w:r>
          </w:p>
          <w:p w:rsidR="001E6930" w:rsidRDefault="00221976" w:rsidP="00221976">
            <w:pPr>
              <w:textAlignment w:val="baseline"/>
              <w:rPr>
                <w:rFonts w:ascii="Times New Roman" w:hAnsi="Times New Roman" w:cs="Times New Roman"/>
              </w:rPr>
            </w:pPr>
            <w:r w:rsidRPr="001E6930">
              <w:rPr>
                <w:rFonts w:ascii="Times New Roman" w:hAnsi="Times New Roman" w:cs="Times New Roman"/>
              </w:rPr>
              <w:t>2) Ответьте на вопросы:</w:t>
            </w:r>
          </w:p>
          <w:p w:rsidR="001E6930" w:rsidRDefault="001E6930" w:rsidP="00221976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1.Какое основное предназначение огневой подготовки?</w:t>
            </w:r>
          </w:p>
          <w:p w:rsidR="001E6930" w:rsidRPr="001E6930" w:rsidRDefault="001E6930" w:rsidP="00221976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 какой целью проводится неполная разборка и сборка автомата Калашникова?</w:t>
            </w:r>
          </w:p>
          <w:p w:rsidR="00221976" w:rsidRDefault="002219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41C9" w:rsidRDefault="006D41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6D41C9" w:rsidRDefault="006D41C9" w:rsidP="006D41C9">
      <w:pPr>
        <w:rPr>
          <w:rFonts w:ascii="Times New Roman" w:hAnsi="Times New Roman" w:cs="Times New Roman"/>
          <w:sz w:val="24"/>
          <w:szCs w:val="24"/>
        </w:rPr>
      </w:pPr>
    </w:p>
    <w:p w:rsidR="006D41C9" w:rsidRDefault="006D41C9" w:rsidP="006D41C9">
      <w:pPr>
        <w:rPr>
          <w:rFonts w:ascii="Times New Roman" w:hAnsi="Times New Roman" w:cs="Times New Roman"/>
          <w:sz w:val="24"/>
          <w:szCs w:val="24"/>
        </w:rPr>
      </w:pPr>
    </w:p>
    <w:p w:rsidR="006D41C9" w:rsidRDefault="006D41C9" w:rsidP="006D41C9">
      <w:pPr>
        <w:rPr>
          <w:rFonts w:ascii="Times New Roman" w:hAnsi="Times New Roman" w:cs="Times New Roman"/>
          <w:sz w:val="24"/>
          <w:szCs w:val="24"/>
        </w:rPr>
      </w:pPr>
    </w:p>
    <w:p w:rsidR="006D41C9" w:rsidRDefault="006D41C9" w:rsidP="006D41C9"/>
    <w:p w:rsidR="00E57A98" w:rsidRDefault="00E57A98"/>
    <w:sectPr w:rsidR="00E57A98" w:rsidSect="00E5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D41C9"/>
    <w:rsid w:val="000C23D3"/>
    <w:rsid w:val="001E6930"/>
    <w:rsid w:val="00221976"/>
    <w:rsid w:val="006D41C9"/>
    <w:rsid w:val="007C3CAE"/>
    <w:rsid w:val="00A14BD0"/>
    <w:rsid w:val="00D262DD"/>
    <w:rsid w:val="00D823A6"/>
    <w:rsid w:val="00E5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23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6listat/num20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Company>DG Win&amp;Soft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2020-04-24T10:59:00Z</dcterms:created>
  <dcterms:modified xsi:type="dcterms:W3CDTF">2020-04-26T11:27:00Z</dcterms:modified>
</cp:coreProperties>
</file>