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75" w:rsidRDefault="00634375" w:rsidP="00634375">
      <w:pPr>
        <w:textAlignment w:val="baseline"/>
      </w:pPr>
    </w:p>
    <w:p w:rsidR="00634375" w:rsidRDefault="00634375" w:rsidP="00634375">
      <w:pPr>
        <w:jc w:val="center"/>
        <w:textAlignment w:val="baseline"/>
        <w:rPr>
          <w:b/>
        </w:rPr>
      </w:pPr>
      <w:r>
        <w:rPr>
          <w:b/>
        </w:rPr>
        <w:t>10 класс      Новомлинский Сергей Петрович Физическая культура</w:t>
      </w:r>
    </w:p>
    <w:p w:rsidR="00634375" w:rsidRDefault="00634375" w:rsidP="00634375">
      <w:pPr>
        <w:textAlignment w:val="baseline"/>
      </w:pPr>
      <w:r>
        <w:t> </w:t>
      </w:r>
    </w:p>
    <w:p w:rsidR="00634375" w:rsidRDefault="00634375" w:rsidP="00634375">
      <w:pPr>
        <w:textAlignment w:val="baseline"/>
      </w:pPr>
      <w:r>
        <w:t xml:space="preserve">   </w:t>
      </w:r>
    </w:p>
    <w:p w:rsidR="00634375" w:rsidRDefault="00634375" w:rsidP="00634375">
      <w:pPr>
        <w:textAlignment w:val="baseline"/>
      </w:pPr>
    </w:p>
    <w:tbl>
      <w:tblPr>
        <w:tblW w:w="9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3"/>
        <w:gridCol w:w="2028"/>
        <w:gridCol w:w="2028"/>
        <w:gridCol w:w="2366"/>
        <w:gridCol w:w="2205"/>
      </w:tblGrid>
      <w:tr w:rsidR="00634375" w:rsidTr="00634375">
        <w:trPr>
          <w:trHeight w:val="67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634375" w:rsidTr="00634375">
        <w:trPr>
          <w:trHeight w:val="204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 </w:t>
            </w:r>
          </w:p>
          <w:p w:rsidR="00634375" w:rsidRDefault="00634375">
            <w:pPr>
              <w:spacing w:line="276" w:lineRule="auto"/>
              <w:textAlignment w:val="baseline"/>
            </w:pPr>
            <w:r>
              <w:t>28.04 </w:t>
            </w:r>
          </w:p>
          <w:p w:rsidR="00634375" w:rsidRDefault="00634375">
            <w:pPr>
              <w:spacing w:line="276" w:lineRule="auto"/>
              <w:textAlignment w:val="baseline"/>
            </w:pPr>
            <w:r>
              <w:t> </w:t>
            </w:r>
          </w:p>
          <w:p w:rsidR="00634375" w:rsidRDefault="00634375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Pr="00C150BB" w:rsidRDefault="00634375" w:rsidP="00634375">
            <w:pPr>
              <w:jc w:val="both"/>
              <w:rPr>
                <w:rFonts w:eastAsia="Calibri"/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 xml:space="preserve">Инструктаж по </w:t>
            </w:r>
            <w:r>
              <w:rPr>
                <w:rFonts w:eastAsia="Calibri"/>
                <w:color w:val="000000"/>
              </w:rPr>
              <w:t>ТБ</w:t>
            </w:r>
            <w:r w:rsidRPr="00C150BB">
              <w:rPr>
                <w:rFonts w:eastAsia="Calibri"/>
                <w:color w:val="000000"/>
              </w:rPr>
              <w:t xml:space="preserve"> на уроках спортивных игр  </w:t>
            </w:r>
            <w:r>
              <w:rPr>
                <w:rFonts w:eastAsia="Calibri"/>
                <w:color w:val="000000"/>
              </w:rPr>
              <w:t>(</w:t>
            </w:r>
            <w:r w:rsidRPr="00C150BB">
              <w:rPr>
                <w:rFonts w:eastAsia="Calibri"/>
                <w:color w:val="000000"/>
              </w:rPr>
              <w:t>футбол</w:t>
            </w:r>
            <w:r>
              <w:rPr>
                <w:rFonts w:eastAsia="Calibri"/>
                <w:color w:val="000000"/>
              </w:rPr>
              <w:t>)</w:t>
            </w:r>
            <w:r w:rsidRPr="00C150BB">
              <w:rPr>
                <w:rFonts w:eastAsia="Calibri"/>
                <w:color w:val="000000"/>
              </w:rPr>
              <w:t>.</w:t>
            </w:r>
          </w:p>
          <w:p w:rsidR="00634375" w:rsidRDefault="00634375" w:rsidP="00634375">
            <w:pPr>
              <w:snapToGrid w:val="0"/>
              <w:spacing w:line="276" w:lineRule="auto"/>
            </w:pPr>
            <w:r w:rsidRPr="00C150BB">
              <w:rPr>
                <w:rFonts w:eastAsia="Calibri"/>
                <w:color w:val="000000"/>
              </w:rPr>
              <w:t>Совершенствование вариантов ударов по мячу.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5E01E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 w:rsidR="00714D7F"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427" w:rsidRDefault="00A50291" w:rsidP="003A0427">
            <w:pPr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 xml:space="preserve">Физическая культура. 10-11 </w:t>
            </w:r>
            <w:r w:rsidRPr="00B54DE9">
              <w:rPr>
                <w:bCs/>
                <w:color w:val="3B3D42"/>
                <w:shd w:val="clear" w:color="auto" w:fill="FFFFFF"/>
              </w:rPr>
              <w:t>классы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1)Изучить п.19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1.Техника безопасности во время спортивной игры футбол.</w:t>
            </w:r>
          </w:p>
          <w:p w:rsidR="00634375" w:rsidRDefault="003A0427" w:rsidP="003A0427">
            <w:pPr>
              <w:spacing w:line="276" w:lineRule="auto"/>
              <w:textAlignment w:val="baseline"/>
            </w:pPr>
            <w:r>
              <w:t>2.Перечислить варианты удара по мячу.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634375" w:rsidTr="00634375">
        <w:trPr>
          <w:trHeight w:val="275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r>
              <w:t> </w:t>
            </w:r>
          </w:p>
          <w:p w:rsidR="00634375" w:rsidRDefault="00634375">
            <w:pPr>
              <w:spacing w:line="276" w:lineRule="auto"/>
              <w:textAlignment w:val="baseline"/>
            </w:pPr>
            <w:r>
              <w:t>29.04 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Pr="00C150BB" w:rsidRDefault="00634375" w:rsidP="00634375">
            <w:pPr>
              <w:jc w:val="both"/>
              <w:rPr>
                <w:rFonts w:eastAsia="Calibri"/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>Совершенствование вариантов ведения мяча.</w:t>
            </w:r>
          </w:p>
          <w:p w:rsidR="00634375" w:rsidRDefault="00634375" w:rsidP="00634375">
            <w:pPr>
              <w:spacing w:line="276" w:lineRule="auto"/>
            </w:pPr>
            <w:r w:rsidRPr="00C150BB">
              <w:rPr>
                <w:color w:val="000000"/>
              </w:rPr>
              <w:t xml:space="preserve">Сдача </w:t>
            </w:r>
            <w:r>
              <w:rPr>
                <w:color w:val="000000"/>
              </w:rPr>
              <w:t xml:space="preserve"> к. н. - </w:t>
            </w:r>
            <w:r w:rsidRPr="00C150BB">
              <w:rPr>
                <w:rFonts w:eastAsia="Calibri"/>
                <w:color w:val="000000"/>
              </w:rPr>
              <w:t>техника удара по мячу.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34375" w:rsidRDefault="005E01E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 w:rsidR="00714D7F"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427" w:rsidRDefault="00A50291" w:rsidP="003A0427">
            <w:pPr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 xml:space="preserve">Физическая культура. 10-11 </w:t>
            </w:r>
            <w:r w:rsidRPr="00B54DE9">
              <w:rPr>
                <w:bCs/>
                <w:color w:val="3B3D42"/>
                <w:shd w:val="clear" w:color="auto" w:fill="FFFFFF"/>
              </w:rPr>
              <w:t>классы</w:t>
            </w:r>
          </w:p>
          <w:p w:rsidR="003A0427" w:rsidRDefault="00634375" w:rsidP="003A0427">
            <w:pPr>
              <w:spacing w:line="276" w:lineRule="auto"/>
              <w:textAlignment w:val="baseline"/>
            </w:pPr>
            <w:r>
              <w:t> </w:t>
            </w:r>
            <w:r w:rsidR="003A0427">
              <w:t>1)Изучить п.19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1.Перечислить варианты ведения мяча.</w:t>
            </w:r>
          </w:p>
          <w:p w:rsidR="003A0427" w:rsidRDefault="003A0427" w:rsidP="003A0427">
            <w:pPr>
              <w:spacing w:line="276" w:lineRule="auto"/>
              <w:textAlignment w:val="baseline"/>
            </w:pPr>
            <w:r>
              <w:t>2.Когда используется и выполняется удар по летящему мячу средней частью подъема?</w:t>
            </w:r>
          </w:p>
          <w:p w:rsidR="00634375" w:rsidRDefault="00634375" w:rsidP="003A0427"/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375" w:rsidRDefault="00634375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634375" w:rsidRDefault="00634375" w:rsidP="00634375"/>
    <w:p w:rsidR="00634375" w:rsidRDefault="00634375" w:rsidP="00634375"/>
    <w:p w:rsidR="00634375" w:rsidRDefault="00634375" w:rsidP="00634375"/>
    <w:p w:rsidR="00634375" w:rsidRDefault="00634375" w:rsidP="00634375"/>
    <w:p w:rsidR="00634375" w:rsidRDefault="00634375" w:rsidP="00634375"/>
    <w:p w:rsidR="00BF20E7" w:rsidRDefault="00BF20E7"/>
    <w:sectPr w:rsidR="00BF20E7" w:rsidSect="00BF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34375"/>
    <w:rsid w:val="003A0427"/>
    <w:rsid w:val="005E01EA"/>
    <w:rsid w:val="00634375"/>
    <w:rsid w:val="00714D7F"/>
    <w:rsid w:val="00A50291"/>
    <w:rsid w:val="00B71A11"/>
    <w:rsid w:val="00BF20E7"/>
    <w:rsid w:val="00FB1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4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853</Characters>
  <Application>Microsoft Office Word</Application>
  <DocSecurity>0</DocSecurity>
  <Lines>7</Lines>
  <Paragraphs>1</Paragraphs>
  <ScaleCrop>false</ScaleCrop>
  <Company>DG Win&amp;Soft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2020-04-24T10:57:00Z</dcterms:created>
  <dcterms:modified xsi:type="dcterms:W3CDTF">2020-04-26T11:23:00Z</dcterms:modified>
</cp:coreProperties>
</file>