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F1" w:rsidRDefault="001454F1" w:rsidP="001454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1454F1" w:rsidRPr="009A2A97" w:rsidRDefault="001454F1" w:rsidP="001454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798"/>
        <w:gridCol w:w="1985"/>
        <w:gridCol w:w="850"/>
        <w:gridCol w:w="596"/>
        <w:gridCol w:w="1554"/>
      </w:tblGrid>
      <w:tr w:rsidR="001454F1" w:rsidRPr="00DC6891" w:rsidTr="00977591">
        <w:tc>
          <w:tcPr>
            <w:tcW w:w="846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798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50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96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554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454F1" w:rsidRPr="00DC6891" w:rsidTr="00977591">
        <w:tc>
          <w:tcPr>
            <w:tcW w:w="846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1454F1" w:rsidRPr="00C7015F" w:rsidRDefault="001454F1" w:rsidP="0097759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труде и лени (2 ч.)</w:t>
            </w:r>
          </w:p>
          <w:p w:rsidR="001454F1" w:rsidRPr="00C7015F" w:rsidRDefault="001454F1" w:rsidP="00977591">
            <w:pPr>
              <w:pStyle w:val="a3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 xml:space="preserve">Катя. </w:t>
            </w:r>
            <w:proofErr w:type="spellStart"/>
            <w:r w:rsidRPr="00C7015F">
              <w:rPr>
                <w:i/>
                <w:sz w:val="28"/>
                <w:szCs w:val="28"/>
              </w:rPr>
              <w:t>А.Барто</w:t>
            </w:r>
            <w:proofErr w:type="spellEnd"/>
          </w:p>
          <w:p w:rsidR="001454F1" w:rsidRPr="00C7015F" w:rsidRDefault="001454F1" w:rsidP="00977591">
            <w:pPr>
              <w:pStyle w:val="a3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>Чем болен мальчик. С.Маршак</w:t>
            </w:r>
          </w:p>
          <w:p w:rsidR="001454F1" w:rsidRPr="00C7015F" w:rsidRDefault="001454F1" w:rsidP="00977591">
            <w:pPr>
              <w:pStyle w:val="a3"/>
              <w:rPr>
                <w:i/>
                <w:sz w:val="28"/>
                <w:szCs w:val="28"/>
                <w:shd w:val="clear" w:color="auto" w:fill="FFFFFF"/>
              </w:rPr>
            </w:pPr>
            <w:r w:rsidRPr="00C7015F">
              <w:rPr>
                <w:i/>
                <w:sz w:val="28"/>
                <w:szCs w:val="28"/>
                <w:shd w:val="clear" w:color="auto" w:fill="FFFFFF"/>
              </w:rPr>
              <w:t>Страшная история. Э.Успенский</w:t>
            </w:r>
          </w:p>
          <w:p w:rsidR="001454F1" w:rsidRPr="00C7015F" w:rsidRDefault="001454F1" w:rsidP="00977591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1454F1" w:rsidRPr="00DC6891" w:rsidRDefault="001454F1" w:rsidP="0097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2E4B" w:rsidRDefault="00102E4B"/>
    <w:sectPr w:rsidR="00102E4B" w:rsidSect="0010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1454F1"/>
    <w:rsid w:val="00102E4B"/>
    <w:rsid w:val="0014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2020-04-24T09:40:00Z</dcterms:created>
  <dcterms:modified xsi:type="dcterms:W3CDTF">2020-04-24T09:42:00Z</dcterms:modified>
</cp:coreProperties>
</file>