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306DD1" w:rsidRPr="00BE1B94" w:rsidTr="00CA5431">
        <w:tc>
          <w:tcPr>
            <w:tcW w:w="1101" w:type="dxa"/>
          </w:tcPr>
          <w:p w:rsidR="00306DD1" w:rsidRPr="00CA5431" w:rsidRDefault="00306DD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306DD1" w:rsidRPr="00CA5431" w:rsidRDefault="00306DD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306DD1" w:rsidRPr="00CA5431" w:rsidRDefault="00306DD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306DD1" w:rsidRPr="00CA5431" w:rsidRDefault="00306DD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50" w:type="dxa"/>
          </w:tcPr>
          <w:p w:rsidR="00306DD1" w:rsidRPr="00CA5431" w:rsidRDefault="00306DD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306DD1" w:rsidRPr="00BE1B94" w:rsidTr="00CA5431">
        <w:tc>
          <w:tcPr>
            <w:tcW w:w="1101" w:type="dxa"/>
          </w:tcPr>
          <w:p w:rsidR="00306DD1" w:rsidRPr="00751942" w:rsidRDefault="00306DD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75194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306DD1" w:rsidRPr="00751942" w:rsidRDefault="00306DD1" w:rsidP="00DD6CD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 xml:space="preserve">Мобилизация фигур, безопасность короля, борьба за центр и </w:t>
            </w: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br/>
              <w:t>расположение пешек в дебюте.</w:t>
            </w:r>
          </w:p>
          <w:p w:rsidR="00306DD1" w:rsidRPr="00751942" w:rsidRDefault="00306DD1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6DD1" w:rsidRPr="00306DD1" w:rsidRDefault="00306DD1" w:rsidP="00CA54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6DD1" w:rsidRPr="00F64813" w:rsidRDefault="00F64813" w:rsidP="0075194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https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vokrug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shakhmat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blogspot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306DD1" w:rsidRPr="00F64813" w:rsidRDefault="00306DD1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E421DD" w:rsidRPr="00F64813" w:rsidRDefault="00E421DD" w:rsidP="00E421D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1.Теоритическая часть : 1. Посмотреть по возможности урок по ссылке</w:t>
            </w:r>
            <w:r w:rsidRPr="00E42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https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vokrug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shakhmat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blogspot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</w:t>
            </w:r>
            <w:r w:rsidRPr="00F6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A845C2" w:rsidRPr="00F64813" w:rsidRDefault="00E421DD" w:rsidP="00A84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теоритическую часть в записях тетради ответить на вопроссы 1.Как осуществляется  </w:t>
            </w: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>Мобилизация фигур</w:t>
            </w:r>
            <w:r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>.2.</w:t>
            </w: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 xml:space="preserve"> безопасность короля</w:t>
            </w:r>
            <w:r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>3.</w:t>
            </w: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>Б</w:t>
            </w: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 xml:space="preserve">орьба за центр и </w:t>
            </w:r>
            <w:r w:rsidRPr="00E42FF5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br/>
              <w:t>расположение пешек в дебюте</w:t>
            </w:r>
            <w:r w:rsidR="00A8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E421DD" w:rsidRPr="00F64813" w:rsidRDefault="00E421DD" w:rsidP="00E421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06DD1" w:rsidRPr="00751942" w:rsidRDefault="00306DD1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1942">
              <w:rPr>
                <w:rFonts w:ascii="Times New Roman" w:hAnsi="Times New Roman" w:cs="Times New Roman"/>
                <w:sz w:val="28"/>
                <w:szCs w:val="28"/>
              </w:rPr>
              <w:t>Электронная почта:</w:t>
            </w:r>
            <w:r w:rsidRPr="00751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</w:p>
          <w:p w:rsidR="00306DD1" w:rsidRPr="00751942" w:rsidRDefault="00306DD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194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A1260"/>
    <w:rsid w:val="00306DD1"/>
    <w:rsid w:val="00397C1E"/>
    <w:rsid w:val="006136A3"/>
    <w:rsid w:val="00655DF7"/>
    <w:rsid w:val="00751942"/>
    <w:rsid w:val="00886E36"/>
    <w:rsid w:val="00A845C2"/>
    <w:rsid w:val="00B73405"/>
    <w:rsid w:val="00BE1B94"/>
    <w:rsid w:val="00CA5431"/>
    <w:rsid w:val="00CA5533"/>
    <w:rsid w:val="00DD6CD1"/>
    <w:rsid w:val="00E421DD"/>
    <w:rsid w:val="00E42FF5"/>
    <w:rsid w:val="00E63EF5"/>
    <w:rsid w:val="00F64813"/>
    <w:rsid w:val="00FF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20</cp:revision>
  <dcterms:created xsi:type="dcterms:W3CDTF">2020-04-03T05:27:00Z</dcterms:created>
  <dcterms:modified xsi:type="dcterms:W3CDTF">2020-04-26T09:15:00Z</dcterms:modified>
</cp:coreProperties>
</file>