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1C" w:rsidRDefault="00FE451C" w:rsidP="00FE45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1класс Титовская Вера Ивановна</w:t>
      </w:r>
    </w:p>
    <w:p w:rsidR="00FE451C" w:rsidRPr="009A2A97" w:rsidRDefault="00FE451C" w:rsidP="00FE45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Окружающий мир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1560"/>
        <w:gridCol w:w="3087"/>
        <w:gridCol w:w="1198"/>
        <w:gridCol w:w="1234"/>
        <w:gridCol w:w="1285"/>
      </w:tblGrid>
      <w:tr w:rsidR="00FE451C" w:rsidRPr="00DC6891" w:rsidTr="00CF6AF1">
        <w:tc>
          <w:tcPr>
            <w:tcW w:w="1129" w:type="dxa"/>
          </w:tcPr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087" w:type="dxa"/>
          </w:tcPr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98" w:type="dxa"/>
          </w:tcPr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34" w:type="dxa"/>
          </w:tcPr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85" w:type="dxa"/>
          </w:tcPr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E451C" w:rsidRPr="00DC6891" w:rsidTr="00CF6AF1">
        <w:tc>
          <w:tcPr>
            <w:tcW w:w="1129" w:type="dxa"/>
          </w:tcPr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E451C" w:rsidRPr="00050E0D" w:rsidRDefault="00FE451C" w:rsidP="00FE4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Зачем нужны автомобили?</w:t>
            </w:r>
          </w:p>
          <w:p w:rsidR="00FE451C" w:rsidRPr="00050E0D" w:rsidRDefault="00FE451C" w:rsidP="00FE4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 xml:space="preserve">Зачем нужны поезда?   </w:t>
            </w:r>
          </w:p>
        </w:tc>
        <w:tc>
          <w:tcPr>
            <w:tcW w:w="3087" w:type="dxa"/>
          </w:tcPr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https://yandex.ru/video/preview/?filmId=11815549030945176610&amp;text=%D0%B7%D0%B0%D1%87%D0%B5%D0%BC%20%D0%BD%D1%83%D0%B6%D0%BD%D1%8B%20%D0%B0%D0%B2%D1%82%D0%BE%D0%BC%D0%BE%D0%B1%D0%B8%D0%BB%D0%B8%20%D0%B7%D0%B0%D1%87%D0%B5%D0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BC%20%D0%BD%D1%83%D0%B6%D0%BD%D1%8B%20%D0%BF%D0%BE%D0%B5%D0%B7%D0%B4%D0%B0%201%20%D0%BA%D0%BB%D0%B0%D1%81%D1%81%20%D1%88%D0%BA%D0%BE%D0%BB%D0%B0%20%D1%80%D0%BE%D1%81%D1%81%D0%B8%D0</w:t>
              </w:r>
              <w:proofErr w:type="gramEnd"/>
              <w:r>
                <w:rPr>
                  <w:rStyle w:val="a3"/>
                </w:rPr>
                <w:t>%B8&amp;path=wizard&amp;parent-reqid=1587722937952611-531721477050596137400299-production-app-host-sas-web-yp-231&amp;redircnt=1587722944.1</w:t>
              </w:r>
            </w:hyperlink>
          </w:p>
        </w:tc>
        <w:tc>
          <w:tcPr>
            <w:tcW w:w="1198" w:type="dxa"/>
          </w:tcPr>
          <w:p w:rsidR="00FE451C" w:rsidRDefault="00FE451C" w:rsidP="00FE4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с.60-63, выучи вывод с. 61 -63</w:t>
            </w:r>
          </w:p>
          <w:p w:rsidR="00FE451C" w:rsidRDefault="00FE451C" w:rsidP="00FE4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 задание в рабочей тетради по теме. </w:t>
            </w:r>
          </w:p>
          <w:p w:rsidR="00FE451C" w:rsidRPr="00D06A43" w:rsidRDefault="00FE451C" w:rsidP="00FE4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 с.91 учебника</w:t>
            </w:r>
          </w:p>
        </w:tc>
        <w:tc>
          <w:tcPr>
            <w:tcW w:w="1234" w:type="dxa"/>
          </w:tcPr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FE451C" w:rsidRPr="00DC6891" w:rsidRDefault="00FE451C" w:rsidP="00CF6A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745A" w:rsidRDefault="00E5745A"/>
    <w:sectPr w:rsidR="00E5745A" w:rsidSect="00E5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FE451C"/>
    <w:rsid w:val="00E5745A"/>
    <w:rsid w:val="00FE4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5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51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1815549030945176610&amp;text=%D0%B7%D0%B0%D1%87%D0%B5%D0%BC%20%D0%BD%D1%83%D0%B6%D0%BD%D1%8B%20%D0%B0%D0%B2%D1%82%D0%BE%D0%BC%D0%BE%D0%B1%D0%B8%D0%BB%D0%B8%20%D0%B7%D0%B0%D1%87%D0%B5%D0%BC%20%D0%BD%D1%83%D0%B6%D0%BD%D1%8B%20%D0%BF%D0%BE%D0%B5%D0%B7%D0%B4%D0%B0%201%20%D0%BA%D0%BB%D0%B0%D1%81%D1%81%20%D1%88%D0%BA%D0%BE%D0%BB%D0%B0%20%D1%80%D0%BE%D1%81%D1%81%D0%B8%D0%B8&amp;path=wizard&amp;parent-reqid=1587722937952611-531721477050596137400299-production-app-host-sas-web-yp-231&amp;redircnt=1587722944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2020-04-24T09:07:00Z</dcterms:created>
  <dcterms:modified xsi:type="dcterms:W3CDTF">2020-04-24T09:11:00Z</dcterms:modified>
</cp:coreProperties>
</file>