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3" w:rsidRPr="002A2075" w:rsidRDefault="00125905" w:rsidP="002A207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A2075">
        <w:rPr>
          <w:rFonts w:ascii="Times New Roman" w:hAnsi="Times New Roman" w:cs="Times New Roman"/>
          <w:sz w:val="24"/>
          <w:szCs w:val="24"/>
        </w:rPr>
        <w:t>9</w:t>
      </w:r>
      <w:r w:rsidR="00F45A83" w:rsidRPr="002A2075">
        <w:rPr>
          <w:rFonts w:ascii="Times New Roman" w:hAnsi="Times New Roman" w:cs="Times New Roman"/>
          <w:sz w:val="24"/>
          <w:szCs w:val="24"/>
        </w:rPr>
        <w:t xml:space="preserve"> </w:t>
      </w:r>
      <w:r w:rsidR="00F45A83" w:rsidRPr="002A2075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F45A83" w:rsidRPr="002A2075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F45A83" w:rsidRPr="002A2075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="00F45A83" w:rsidRPr="002A2075">
        <w:rPr>
          <w:rFonts w:ascii="Times New Roman" w:hAnsi="Times New Roman" w:cs="Times New Roman"/>
          <w:sz w:val="24"/>
          <w:szCs w:val="24"/>
        </w:rPr>
        <w:t xml:space="preserve"> Галина Васильевна      </w:t>
      </w:r>
      <w:r w:rsidR="00E46C2D">
        <w:rPr>
          <w:rFonts w:ascii="Times New Roman" w:hAnsi="Times New Roman" w:cs="Times New Roman"/>
          <w:sz w:val="24"/>
          <w:szCs w:val="24"/>
        </w:rPr>
        <w:t>Зернышки</w:t>
      </w:r>
    </w:p>
    <w:p w:rsidR="00F45A83" w:rsidRPr="002A2075" w:rsidRDefault="00F45A83" w:rsidP="002A207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1069"/>
        <w:gridCol w:w="2268"/>
        <w:gridCol w:w="4113"/>
        <w:gridCol w:w="1305"/>
      </w:tblGrid>
      <w:tr w:rsidR="00125905" w:rsidRPr="002A2075" w:rsidTr="00F16B8E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05" w:rsidRPr="002A2075" w:rsidRDefault="00125905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07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05" w:rsidRPr="002A2075" w:rsidRDefault="00125905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07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05" w:rsidRPr="002A2075" w:rsidRDefault="00125905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05" w:rsidRPr="002A2075" w:rsidRDefault="00125905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075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05" w:rsidRPr="002A2075" w:rsidRDefault="00125905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25905" w:rsidRPr="002A2075" w:rsidTr="00F16B8E">
        <w:trPr>
          <w:trHeight w:val="41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05" w:rsidRPr="002A2075" w:rsidRDefault="00125905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905" w:rsidRPr="002A2075" w:rsidRDefault="00F16B8E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07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2A2075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125905" w:rsidRPr="002A2075" w:rsidRDefault="00125905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905" w:rsidRPr="002A2075" w:rsidRDefault="00125905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05" w:rsidRPr="002A2075" w:rsidRDefault="00125905" w:rsidP="002A207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05" w:rsidRPr="002A2075" w:rsidRDefault="00FC1046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075">
              <w:rPr>
                <w:rFonts w:ascii="Times New Roman" w:hAnsi="Times New Roman" w:cs="Times New Roman"/>
                <w:iCs/>
                <w:sz w:val="24"/>
                <w:szCs w:val="24"/>
              </w:rPr>
              <w:t>Занятие – рассуждение «Научите свое сердце добру»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05" w:rsidRPr="002A2075" w:rsidRDefault="00125905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556C" w:rsidRPr="002A2075" w:rsidRDefault="005B0F23" w:rsidP="002A207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C1046" w:rsidRPr="002A207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https://urok.1sept.ru/%D1%81%D1%82%D0%B0%D1%82%D1%8C%D0%B8/621005/</w:t>
              </w:r>
            </w:hyperlink>
          </w:p>
          <w:p w:rsidR="00FC1046" w:rsidRPr="002A2075" w:rsidRDefault="00FC1046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05" w:rsidRPr="002A2075" w:rsidRDefault="00125905" w:rsidP="002A207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075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1454DB" w:rsidRPr="002A2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2075">
              <w:rPr>
                <w:rFonts w:ascii="Times New Roman" w:hAnsi="Times New Roman" w:cs="Times New Roman"/>
                <w:sz w:val="24"/>
                <w:szCs w:val="24"/>
              </w:rPr>
              <w:t>Формировать у учащихся ценностную ориентацию, способность формулировать нравственные  суждения</w:t>
            </w:r>
            <w:proofErr w:type="gramStart"/>
            <w:r w:rsidRPr="002A2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125905" w:rsidRPr="002A2075" w:rsidRDefault="00125905" w:rsidP="002A2075">
            <w:pPr>
              <w:pStyle w:val="a5"/>
              <w:spacing w:before="0" w:beforeAutospacing="0" w:after="0" w:afterAutospacing="0" w:line="240" w:lineRule="atLeast"/>
              <w:rPr>
                <w:color w:val="000000"/>
              </w:rPr>
            </w:pPr>
            <w:r w:rsidRPr="002A2075">
              <w:rPr>
                <w:color w:val="000000"/>
              </w:rPr>
              <w:t>.</w:t>
            </w:r>
          </w:p>
          <w:p w:rsidR="00FC1046" w:rsidRPr="002A2075" w:rsidRDefault="00FC1046" w:rsidP="002A2075">
            <w:pPr>
              <w:pStyle w:val="1"/>
              <w:spacing w:before="0" w:beforeAutospacing="0" w:after="0" w:afterAutospacing="0" w:line="240" w:lineRule="atLeast"/>
              <w:rPr>
                <w:b w:val="0"/>
                <w:sz w:val="24"/>
                <w:szCs w:val="24"/>
              </w:rPr>
            </w:pPr>
            <w:r w:rsidRPr="002A2075">
              <w:rPr>
                <w:b w:val="0"/>
                <w:sz w:val="24"/>
                <w:szCs w:val="24"/>
              </w:rPr>
              <w:t>Притча о слезах женщины</w:t>
            </w:r>
          </w:p>
          <w:p w:rsidR="00FC1046" w:rsidRPr="002A2075" w:rsidRDefault="005B0F23" w:rsidP="002A207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FC1046" w:rsidRPr="002A2075">
                <w:rPr>
                  <w:rStyle w:val="a3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Любовь Абазинская</w:t>
              </w:r>
            </w:hyperlink>
          </w:p>
          <w:p w:rsidR="00FC1046" w:rsidRPr="002A2075" w:rsidRDefault="00FC1046" w:rsidP="002A207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075">
              <w:rPr>
                <w:rFonts w:ascii="Times New Roman" w:hAnsi="Times New Roman" w:cs="Times New Roman"/>
                <w:sz w:val="24"/>
                <w:szCs w:val="24"/>
              </w:rPr>
              <w:t xml:space="preserve">Маленький мальчик спросил маму: </w:t>
            </w:r>
            <w:proofErr w:type="gramStart"/>
            <w:r w:rsidRPr="002A20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A20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2A2075">
              <w:rPr>
                <w:rFonts w:ascii="Times New Roman" w:hAnsi="Times New Roman" w:cs="Times New Roman"/>
                <w:sz w:val="24"/>
                <w:szCs w:val="24"/>
              </w:rPr>
              <w:t xml:space="preserve">Почему ты плачешь? </w:t>
            </w:r>
            <w:r w:rsidRPr="002A2075">
              <w:rPr>
                <w:rFonts w:ascii="Times New Roman" w:hAnsi="Times New Roman" w:cs="Times New Roman"/>
                <w:sz w:val="24"/>
                <w:szCs w:val="24"/>
              </w:rPr>
              <w:br/>
              <w:t>-Потому что</w:t>
            </w:r>
            <w:r w:rsidR="002A2075">
              <w:rPr>
                <w:rFonts w:ascii="Times New Roman" w:hAnsi="Times New Roman" w:cs="Times New Roman"/>
                <w:sz w:val="24"/>
                <w:szCs w:val="24"/>
              </w:rPr>
              <w:t xml:space="preserve"> я - женщина. </w:t>
            </w:r>
            <w:r w:rsidR="002A20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-Я не понимаю! </w:t>
            </w:r>
            <w:r w:rsidRPr="002A2075">
              <w:rPr>
                <w:rFonts w:ascii="Times New Roman" w:hAnsi="Times New Roman" w:cs="Times New Roman"/>
                <w:sz w:val="24"/>
                <w:szCs w:val="24"/>
              </w:rPr>
              <w:br/>
              <w:t>Мама обняла его и сказала: "Э</w:t>
            </w:r>
            <w:r w:rsidR="002A2075">
              <w:rPr>
                <w:rFonts w:ascii="Times New Roman" w:hAnsi="Times New Roman" w:cs="Times New Roman"/>
                <w:sz w:val="24"/>
                <w:szCs w:val="24"/>
              </w:rPr>
              <w:t xml:space="preserve">того, ты не поймёшь, никогда". </w:t>
            </w:r>
            <w:r w:rsidR="002A20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Тогда мальчик спросил у отца: </w:t>
            </w:r>
            <w:proofErr w:type="gramStart"/>
            <w:r w:rsidRPr="002A2075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2A2075">
              <w:rPr>
                <w:rFonts w:ascii="Times New Roman" w:hAnsi="Times New Roman" w:cs="Times New Roman"/>
                <w:sz w:val="24"/>
                <w:szCs w:val="24"/>
              </w:rPr>
              <w:t>Почему м</w:t>
            </w:r>
            <w:r w:rsidR="002A2075">
              <w:rPr>
                <w:rFonts w:ascii="Times New Roman" w:hAnsi="Times New Roman" w:cs="Times New Roman"/>
                <w:sz w:val="24"/>
                <w:szCs w:val="24"/>
              </w:rPr>
              <w:t xml:space="preserve">ама иногда плачет, без причин? </w:t>
            </w:r>
            <w:r w:rsidRPr="002A2075">
              <w:rPr>
                <w:rFonts w:ascii="Times New Roman" w:hAnsi="Times New Roman" w:cs="Times New Roman"/>
                <w:sz w:val="24"/>
                <w:szCs w:val="24"/>
              </w:rPr>
              <w:br/>
              <w:t>-Все женщины иногда плачут без причин. - всё, что смог</w:t>
            </w:r>
            <w:r w:rsidR="002A2075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отец.</w:t>
            </w:r>
            <w:r w:rsidRPr="002A2075">
              <w:rPr>
                <w:rFonts w:ascii="Times New Roman" w:hAnsi="Times New Roman" w:cs="Times New Roman"/>
                <w:sz w:val="24"/>
                <w:szCs w:val="24"/>
              </w:rPr>
              <w:br/>
              <w:t>Потом мальчик вырос, стал мужчиной, но не переставал удивлятьс</w:t>
            </w:r>
            <w:r w:rsidR="002A2075">
              <w:rPr>
                <w:rFonts w:ascii="Times New Roman" w:hAnsi="Times New Roman" w:cs="Times New Roman"/>
                <w:sz w:val="24"/>
                <w:szCs w:val="24"/>
              </w:rPr>
              <w:t xml:space="preserve">я: "Почему же женщины плачут?" </w:t>
            </w:r>
            <w:r w:rsidRPr="002A20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Наконец, он </w:t>
            </w:r>
            <w:r w:rsidR="002A2075">
              <w:rPr>
                <w:rFonts w:ascii="Times New Roman" w:hAnsi="Times New Roman" w:cs="Times New Roman"/>
                <w:sz w:val="24"/>
                <w:szCs w:val="24"/>
              </w:rPr>
              <w:t xml:space="preserve">спросил у Бога. И Бог ответил: </w:t>
            </w:r>
            <w:proofErr w:type="gramStart"/>
            <w:r w:rsidRPr="002A2075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2A2075">
              <w:rPr>
                <w:rFonts w:ascii="Times New Roman" w:hAnsi="Times New Roman" w:cs="Times New Roman"/>
                <w:sz w:val="24"/>
                <w:szCs w:val="24"/>
              </w:rPr>
              <w:t>Задумав женщину, Я хоте</w:t>
            </w:r>
            <w:r w:rsidR="002A2075">
              <w:rPr>
                <w:rFonts w:ascii="Times New Roman" w:hAnsi="Times New Roman" w:cs="Times New Roman"/>
                <w:sz w:val="24"/>
                <w:szCs w:val="24"/>
              </w:rPr>
              <w:t xml:space="preserve">л, чтобы она была совершенной. </w:t>
            </w:r>
            <w:r w:rsidRPr="002A2075">
              <w:rPr>
                <w:rFonts w:ascii="Times New Roman" w:hAnsi="Times New Roman" w:cs="Times New Roman"/>
                <w:sz w:val="24"/>
                <w:szCs w:val="24"/>
              </w:rPr>
              <w:br/>
              <w:t>Я дал ей плечи - такие сильные, чтобы держать весь мир и такие нежные, чтобы</w:t>
            </w:r>
            <w:r w:rsidR="002A2075">
              <w:rPr>
                <w:rFonts w:ascii="Times New Roman" w:hAnsi="Times New Roman" w:cs="Times New Roman"/>
                <w:sz w:val="24"/>
                <w:szCs w:val="24"/>
              </w:rPr>
              <w:t xml:space="preserve"> поддерживать детскую головку. </w:t>
            </w:r>
            <w:r w:rsidRPr="002A2075">
              <w:rPr>
                <w:rFonts w:ascii="Times New Roman" w:hAnsi="Times New Roman" w:cs="Times New Roman"/>
                <w:sz w:val="24"/>
                <w:szCs w:val="24"/>
              </w:rPr>
              <w:br/>
              <w:t>Я дал ей дух - настолько сильный, чт</w:t>
            </w:r>
            <w:r w:rsidR="002A2075">
              <w:rPr>
                <w:rFonts w:ascii="Times New Roman" w:hAnsi="Times New Roman" w:cs="Times New Roman"/>
                <w:sz w:val="24"/>
                <w:szCs w:val="24"/>
              </w:rPr>
              <w:t>обы вынести роды и другую боль.</w:t>
            </w:r>
            <w:r w:rsidRPr="002A2075">
              <w:rPr>
                <w:rFonts w:ascii="Times New Roman" w:hAnsi="Times New Roman" w:cs="Times New Roman"/>
                <w:sz w:val="24"/>
                <w:szCs w:val="24"/>
              </w:rPr>
              <w:br/>
              <w:t>Я дал ей волю - настолько сильную, что она идёт вперёд, когда другие падают, и она заботится о павших и больных, и устал</w:t>
            </w:r>
            <w:r w:rsidR="002A2075">
              <w:rPr>
                <w:rFonts w:ascii="Times New Roman" w:hAnsi="Times New Roman" w:cs="Times New Roman"/>
                <w:sz w:val="24"/>
                <w:szCs w:val="24"/>
              </w:rPr>
              <w:t xml:space="preserve">ых, не жалуясь. </w:t>
            </w:r>
            <w:r w:rsidRPr="002A20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Я дал ей доброту - чтобы любить детей, при любых обстоятельствах, даже если они обижают её. </w:t>
            </w:r>
            <w:r w:rsidRPr="002A20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2075">
              <w:rPr>
                <w:rFonts w:ascii="Times New Roman" w:hAnsi="Times New Roman" w:cs="Times New Roman"/>
                <w:sz w:val="24"/>
                <w:szCs w:val="24"/>
              </w:rPr>
              <w:br/>
              <w:t>Я дал ей силу - чтобы поддерживать мужа, н</w:t>
            </w:r>
            <w:r w:rsidR="002A2075">
              <w:rPr>
                <w:rFonts w:ascii="Times New Roman" w:hAnsi="Times New Roman" w:cs="Times New Roman"/>
                <w:sz w:val="24"/>
                <w:szCs w:val="24"/>
              </w:rPr>
              <w:t xml:space="preserve">есмотря на все его недостатки. </w:t>
            </w:r>
            <w:r w:rsidRPr="002A20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Я сделал её из его ребра, </w:t>
            </w:r>
            <w:r w:rsidR="002A2075">
              <w:rPr>
                <w:rFonts w:ascii="Times New Roman" w:hAnsi="Times New Roman" w:cs="Times New Roman"/>
                <w:sz w:val="24"/>
                <w:szCs w:val="24"/>
              </w:rPr>
              <w:t xml:space="preserve">чтобы она защищала его сердце. </w:t>
            </w:r>
            <w:r w:rsidRPr="002A20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Я дал ей мудрость - чтобы понять, что хороший муж никогда не причиняет жене боль намеренно, но </w:t>
            </w:r>
            <w:r w:rsidRPr="002A2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иногда испытывает её силу и решимость ста</w:t>
            </w:r>
            <w:r w:rsidR="002A2075">
              <w:rPr>
                <w:rFonts w:ascii="Times New Roman" w:hAnsi="Times New Roman" w:cs="Times New Roman"/>
                <w:sz w:val="24"/>
                <w:szCs w:val="24"/>
              </w:rPr>
              <w:t xml:space="preserve">ть рядом с ним, без колебаний. </w:t>
            </w:r>
            <w:r w:rsidRPr="002A2075">
              <w:rPr>
                <w:rFonts w:ascii="Times New Roman" w:hAnsi="Times New Roman" w:cs="Times New Roman"/>
                <w:sz w:val="24"/>
                <w:szCs w:val="24"/>
              </w:rPr>
              <w:br/>
              <w:t>И наконец, Я дал ей слёзы. И право пролива</w:t>
            </w:r>
            <w:r w:rsidR="002A2075">
              <w:rPr>
                <w:rFonts w:ascii="Times New Roman" w:hAnsi="Times New Roman" w:cs="Times New Roman"/>
                <w:sz w:val="24"/>
                <w:szCs w:val="24"/>
              </w:rPr>
              <w:t xml:space="preserve">ть их, где и когда необходимо. </w:t>
            </w:r>
            <w:r w:rsidRPr="002A20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тебе, сын Мой, надо понять, что красота женщины не в её </w:t>
            </w:r>
            <w:r w:rsidR="002A2075">
              <w:rPr>
                <w:rFonts w:ascii="Times New Roman" w:hAnsi="Times New Roman" w:cs="Times New Roman"/>
                <w:sz w:val="24"/>
                <w:szCs w:val="24"/>
              </w:rPr>
              <w:t xml:space="preserve">одежде, причёске или маникюре. </w:t>
            </w:r>
            <w:r w:rsidRPr="002A20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Её красота в глазах, которые открывают дверь к её сердцу. Тому месту, где обитает любовь </w:t>
            </w:r>
          </w:p>
          <w:p w:rsidR="0047556C" w:rsidRPr="002A2075" w:rsidRDefault="0047556C" w:rsidP="002A2075">
            <w:pPr>
              <w:pStyle w:val="a5"/>
              <w:spacing w:before="0" w:beforeAutospacing="0" w:after="0" w:afterAutospacing="0" w:line="240" w:lineRule="atLeast"/>
              <w:rPr>
                <w:color w:val="000000"/>
              </w:rPr>
            </w:pPr>
          </w:p>
          <w:p w:rsidR="0047556C" w:rsidRPr="002A2075" w:rsidRDefault="0047556C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Жизнь - бумеранг. К тому и ведётся: </w:t>
            </w:r>
          </w:p>
          <w:p w:rsidR="0047556C" w:rsidRPr="002A2075" w:rsidRDefault="0047556C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отдаёте, то и вернётся. </w:t>
            </w:r>
          </w:p>
          <w:p w:rsidR="0047556C" w:rsidRPr="002A2075" w:rsidRDefault="0047556C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То, что посеешь - то и пожнёшь, </w:t>
            </w:r>
          </w:p>
          <w:p w:rsidR="0047556C" w:rsidRPr="002A2075" w:rsidRDefault="0047556C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Ложью пробьётся ваша же ложь. </w:t>
            </w:r>
          </w:p>
          <w:p w:rsidR="0047556C" w:rsidRPr="002A2075" w:rsidRDefault="0047556C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поступок имеет значение; </w:t>
            </w:r>
          </w:p>
          <w:p w:rsidR="0047556C" w:rsidRPr="002A2075" w:rsidRDefault="0047556C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Только прощая, получишь прощенье. </w:t>
            </w:r>
          </w:p>
          <w:p w:rsidR="0047556C" w:rsidRPr="002A2075" w:rsidRDefault="0047556C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 отдаёте - вам отдают, </w:t>
            </w:r>
          </w:p>
          <w:p w:rsidR="0047556C" w:rsidRPr="002A2075" w:rsidRDefault="0047556C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 предаёте - вас предают, </w:t>
            </w:r>
          </w:p>
          <w:p w:rsidR="0047556C" w:rsidRPr="002A2075" w:rsidRDefault="0047556C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 обижаете - вас обижают, </w:t>
            </w:r>
          </w:p>
          <w:p w:rsidR="0047556C" w:rsidRPr="002A2075" w:rsidRDefault="0047556C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 уважаете - вас уважают… </w:t>
            </w:r>
          </w:p>
          <w:p w:rsidR="0047556C" w:rsidRPr="002A2075" w:rsidRDefault="0047556C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075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– бумеранг</w:t>
            </w:r>
            <w:proofErr w:type="gramStart"/>
            <w:r w:rsidRPr="002A2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A2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всё и всем по заслугам; </w:t>
            </w:r>
          </w:p>
          <w:p w:rsidR="0047556C" w:rsidRPr="002A2075" w:rsidRDefault="0047556C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Чёрные мысли вернуться недугом, </w:t>
            </w:r>
          </w:p>
          <w:p w:rsidR="0047556C" w:rsidRPr="002A2075" w:rsidRDefault="0047556C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Светлые мысли - Божественным светом… </w:t>
            </w:r>
          </w:p>
          <w:p w:rsidR="0047556C" w:rsidRPr="002A2075" w:rsidRDefault="0047556C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075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не думал - подумай об этом</w:t>
            </w:r>
          </w:p>
          <w:p w:rsidR="0047556C" w:rsidRPr="002A2075" w:rsidRDefault="00F16B8E" w:rsidP="002A2075">
            <w:pPr>
              <w:pStyle w:val="a5"/>
              <w:spacing w:before="0" w:beforeAutospacing="0" w:after="0" w:afterAutospacing="0" w:line="240" w:lineRule="atLeast"/>
            </w:pPr>
            <w:r w:rsidRPr="002A2075">
              <w:t xml:space="preserve">  Олег Гаврилюк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05" w:rsidRPr="002A2075" w:rsidRDefault="00125905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A207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 w:rsidRPr="002A207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25905" w:rsidRPr="002A2075" w:rsidRDefault="00125905" w:rsidP="002A20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075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C56C56" w:rsidRPr="002A2075" w:rsidRDefault="00C56C56" w:rsidP="002A207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C56C56" w:rsidRPr="002A2075" w:rsidSect="00DC7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946AA"/>
    <w:multiLevelType w:val="multilevel"/>
    <w:tmpl w:val="55E81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CF62B6"/>
    <w:multiLevelType w:val="multilevel"/>
    <w:tmpl w:val="47888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5A83"/>
    <w:rsid w:val="00125905"/>
    <w:rsid w:val="001454DB"/>
    <w:rsid w:val="001B40FC"/>
    <w:rsid w:val="002A2075"/>
    <w:rsid w:val="002D13F0"/>
    <w:rsid w:val="0047556C"/>
    <w:rsid w:val="004865B0"/>
    <w:rsid w:val="005B0F23"/>
    <w:rsid w:val="00625C3F"/>
    <w:rsid w:val="00664F2A"/>
    <w:rsid w:val="00672620"/>
    <w:rsid w:val="007334AA"/>
    <w:rsid w:val="008D55FC"/>
    <w:rsid w:val="00A0763A"/>
    <w:rsid w:val="00AC1CD5"/>
    <w:rsid w:val="00BD44EB"/>
    <w:rsid w:val="00C56C56"/>
    <w:rsid w:val="00DB41D9"/>
    <w:rsid w:val="00DC77A3"/>
    <w:rsid w:val="00E46C2D"/>
    <w:rsid w:val="00F16B8E"/>
    <w:rsid w:val="00F45A78"/>
    <w:rsid w:val="00F45A83"/>
    <w:rsid w:val="00F97EE7"/>
    <w:rsid w:val="00FC1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A3"/>
  </w:style>
  <w:style w:type="paragraph" w:styleId="1">
    <w:name w:val="heading 1"/>
    <w:basedOn w:val="a"/>
    <w:link w:val="10"/>
    <w:uiPriority w:val="9"/>
    <w:qFormat/>
    <w:rsid w:val="00FC10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63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334AA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125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f6">
    <w:name w:val="ff6"/>
    <w:basedOn w:val="a0"/>
    <w:rsid w:val="0047556C"/>
  </w:style>
  <w:style w:type="character" w:customStyle="1" w:styleId="ff4">
    <w:name w:val="ff4"/>
    <w:basedOn w:val="a0"/>
    <w:rsid w:val="0047556C"/>
  </w:style>
  <w:style w:type="character" w:customStyle="1" w:styleId="10">
    <w:name w:val="Заголовок 1 Знак"/>
    <w:basedOn w:val="a0"/>
    <w:link w:val="1"/>
    <w:uiPriority w:val="9"/>
    <w:rsid w:val="00FC104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6">
    <w:name w:val="Emphasis"/>
    <w:basedOn w:val="a0"/>
    <w:uiPriority w:val="20"/>
    <w:qFormat/>
    <w:rsid w:val="00FC104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0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za.ru/avtor/lubsh" TargetMode="External"/><Relationship Id="rId5" Type="http://schemas.openxmlformats.org/officeDocument/2006/relationships/hyperlink" Target="https://urok.1sept.ru/%D1%81%D1%82%D0%B0%D1%82%D1%8C%D0%B8/62100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19</cp:revision>
  <dcterms:created xsi:type="dcterms:W3CDTF">2020-03-31T16:25:00Z</dcterms:created>
  <dcterms:modified xsi:type="dcterms:W3CDTF">2020-05-23T08:11:00Z</dcterms:modified>
</cp:coreProperties>
</file>