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92" w:rsidRDefault="006F5A92" w:rsidP="006F5A92">
      <w:pPr>
        <w:jc w:val="center"/>
        <w:textAlignment w:val="baseline"/>
        <w:rPr>
          <w:b/>
        </w:rPr>
      </w:pPr>
      <w:r>
        <w:rPr>
          <w:b/>
        </w:rPr>
        <w:t>9 класс      Новомлинский Сергей Петрович   Физическая культура</w:t>
      </w:r>
    </w:p>
    <w:p w:rsidR="006F5A92" w:rsidRDefault="006F5A92" w:rsidP="006F5A92">
      <w:pPr>
        <w:textAlignment w:val="baseline"/>
      </w:pPr>
      <w:r>
        <w:t> </w:t>
      </w:r>
    </w:p>
    <w:p w:rsidR="006F5A92" w:rsidRDefault="006F5A92" w:rsidP="006F5A92">
      <w:pPr>
        <w:textAlignment w:val="baseline"/>
      </w:pPr>
      <w:r>
        <w:t xml:space="preserve">   </w:t>
      </w:r>
    </w:p>
    <w:p w:rsidR="006F5A92" w:rsidRDefault="006F5A92" w:rsidP="006F5A92">
      <w:pPr>
        <w:textAlignment w:val="baseline"/>
      </w:pPr>
    </w:p>
    <w:tbl>
      <w:tblPr>
        <w:tblW w:w="9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33"/>
        <w:gridCol w:w="1976"/>
        <w:gridCol w:w="1976"/>
        <w:gridCol w:w="2306"/>
        <w:gridCol w:w="2149"/>
      </w:tblGrid>
      <w:tr w:rsidR="006F5A92" w:rsidTr="006F5A92">
        <w:trPr>
          <w:trHeight w:val="69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6F5A92" w:rsidTr="006F5A92">
        <w:trPr>
          <w:trHeight w:val="2449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r>
              <w:t> </w:t>
            </w:r>
          </w:p>
          <w:p w:rsidR="006F5A92" w:rsidRDefault="006F5A92">
            <w:pPr>
              <w:spacing w:line="276" w:lineRule="auto"/>
              <w:textAlignment w:val="baseline"/>
            </w:pPr>
            <w:r>
              <w:t> </w:t>
            </w:r>
          </w:p>
          <w:p w:rsidR="006F5A92" w:rsidRDefault="006F5A92">
            <w:pPr>
              <w:spacing w:line="276" w:lineRule="auto"/>
              <w:textAlignment w:val="baseline"/>
            </w:pPr>
            <w:r>
              <w:t> 26.05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napToGrid w:val="0"/>
              <w:spacing w:line="276" w:lineRule="auto"/>
            </w:pPr>
            <w:r>
              <w:t xml:space="preserve">Повторение по теме: </w:t>
            </w:r>
            <w:r w:rsidRPr="00873A06">
              <w:t>Т.п. «История зимних Олимпийских игр». Повторение техники броска мяча одной рукой в прыжке. Игра «Баскетбол»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6F5A92" w:rsidRDefault="006F5A92">
            <w:pPr>
              <w:spacing w:line="276" w:lineRule="auto"/>
              <w:textAlignment w:val="baseline"/>
            </w:pPr>
            <w:r>
              <w:t>1)Изучить п.15</w:t>
            </w:r>
          </w:p>
          <w:p w:rsidR="006F5A92" w:rsidRDefault="006F5A92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6F5A92" w:rsidRDefault="006F5A92" w:rsidP="006F5A92">
            <w:pPr>
              <w:spacing w:line="276" w:lineRule="auto"/>
            </w:pPr>
            <w:r>
              <w:t>1.Перечислить технику безопасности во время спортивной игры баскетбол.</w:t>
            </w:r>
          </w:p>
          <w:p w:rsidR="006F5A92" w:rsidRDefault="006F5A92" w:rsidP="006F5A92">
            <w:pPr>
              <w:spacing w:line="276" w:lineRule="auto"/>
            </w:pPr>
            <w:r>
              <w:t>2.В чем популярность баскетбола в мире и в нашей стране?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6F5A92" w:rsidTr="006F5A92">
        <w:trPr>
          <w:trHeight w:val="724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r>
              <w:t> </w:t>
            </w:r>
          </w:p>
          <w:p w:rsidR="006F5A92" w:rsidRDefault="006F5A92">
            <w:pPr>
              <w:spacing w:line="276" w:lineRule="auto"/>
              <w:textAlignment w:val="baseline"/>
            </w:pPr>
            <w:r>
              <w:t>28.05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r>
              <w:t>Повторение по теме: и</w:t>
            </w:r>
            <w:r w:rsidRPr="00873A06">
              <w:t>нструктаж по ТБ на уроках спортивных игр. Обучение передаче мяча у сетки и в прыжке через сетку. Игра «Волейбол».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F5A92" w:rsidRDefault="006F5A92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6F5A92" w:rsidRDefault="006F5A92">
            <w:pPr>
              <w:spacing w:line="276" w:lineRule="auto"/>
              <w:textAlignment w:val="baseline"/>
            </w:pPr>
            <w:r>
              <w:t>1)Изучить п.18</w:t>
            </w:r>
          </w:p>
          <w:p w:rsidR="006F5A92" w:rsidRDefault="006F5A92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6F5A92" w:rsidRDefault="006F5A92" w:rsidP="006F5A92">
            <w:pPr>
              <w:spacing w:line="276" w:lineRule="auto"/>
              <w:textAlignment w:val="baseline"/>
            </w:pPr>
            <w:r>
              <w:t>1. Перечислить технику безопасности во время спортивной игры волейбол.</w:t>
            </w:r>
          </w:p>
          <w:p w:rsidR="006F5A92" w:rsidRDefault="006F5A92">
            <w:pPr>
              <w:spacing w:line="276" w:lineRule="auto"/>
              <w:textAlignment w:val="baseline"/>
            </w:pPr>
            <w:r>
              <w:t>2. Назвать размеры волейбольной площадки.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5A92" w:rsidRDefault="006F5A92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6F5A92" w:rsidRDefault="006F5A92" w:rsidP="006F5A92">
      <w:pPr>
        <w:tabs>
          <w:tab w:val="left" w:pos="8070"/>
        </w:tabs>
      </w:pPr>
      <w:r>
        <w:tab/>
      </w:r>
    </w:p>
    <w:p w:rsidR="006F5A92" w:rsidRDefault="006F5A92" w:rsidP="006F5A92"/>
    <w:p w:rsidR="006F5A92" w:rsidRDefault="006F5A92" w:rsidP="006F5A92"/>
    <w:p w:rsidR="006F5A92" w:rsidRDefault="006F5A92" w:rsidP="006F5A92"/>
    <w:p w:rsidR="00EB013F" w:rsidRDefault="00EB013F"/>
    <w:sectPr w:rsidR="00EB013F" w:rsidSect="00EB0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A92"/>
    <w:rsid w:val="006F5A92"/>
    <w:rsid w:val="00EB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5A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8-9-klassy-lyah" TargetMode="External"/><Relationship Id="rId4" Type="http://schemas.openxmlformats.org/officeDocument/2006/relationships/hyperlink" Target="https://fk12.ru/books/fizicheskaya-kultura-8-9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941</Characters>
  <Application>Microsoft Office Word</Application>
  <DocSecurity>0</DocSecurity>
  <Lines>7</Lines>
  <Paragraphs>2</Paragraphs>
  <ScaleCrop>false</ScaleCrop>
  <Company>DG Win&amp;Soft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2020-05-23T17:33:00Z</dcterms:created>
  <dcterms:modified xsi:type="dcterms:W3CDTF">2020-05-23T17:46:00Z</dcterms:modified>
</cp:coreProperties>
</file>