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18" w:rsidRPr="009A2A97" w:rsidRDefault="001E6218" w:rsidP="001E6218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4"/>
        <w:gridCol w:w="2835"/>
        <w:gridCol w:w="1701"/>
        <w:gridCol w:w="1418"/>
        <w:gridCol w:w="1417"/>
      </w:tblGrid>
      <w:tr w:rsidR="001E6218" w:rsidRPr="00DC6891" w:rsidTr="00237AE3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218" w:rsidRPr="00DC6891" w:rsidTr="00237AE3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FE71E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37AE3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E6218" w:rsidRPr="00DC6891" w:rsidRDefault="00FE71E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Кроссворды по физической географии России</w:t>
            </w:r>
          </w:p>
        </w:tc>
        <w:tc>
          <w:tcPr>
            <w:tcW w:w="2835" w:type="dxa"/>
          </w:tcPr>
          <w:p w:rsidR="004903C1" w:rsidRPr="004903C1" w:rsidRDefault="00FE71E9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1E9">
              <w:rPr>
                <w:rFonts w:ascii="Times New Roman" w:hAnsi="Times New Roman"/>
                <w:sz w:val="24"/>
                <w:szCs w:val="24"/>
              </w:rPr>
              <w:t>https://procrossword.ru/geografiya/fizicheskaya-geografiya-rossii.html</w:t>
            </w:r>
          </w:p>
        </w:tc>
        <w:tc>
          <w:tcPr>
            <w:tcW w:w="1701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6218" w:rsidRPr="00DC6891" w:rsidRDefault="001E6218" w:rsidP="00237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E6218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237AE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FE71E9" w:rsidRPr="00DC6891" w:rsidTr="00237AE3">
        <w:tc>
          <w:tcPr>
            <w:tcW w:w="993" w:type="dxa"/>
          </w:tcPr>
          <w:p w:rsidR="00FE71E9" w:rsidRPr="00DC6891" w:rsidRDefault="00FE71E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71E9" w:rsidRPr="00DC6891" w:rsidRDefault="00FE71E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984" w:type="dxa"/>
          </w:tcPr>
          <w:p w:rsidR="00FE71E9" w:rsidRPr="00DC6891" w:rsidRDefault="00FE71E9" w:rsidP="00FD2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Кроссворды по физической географии России</w:t>
            </w:r>
          </w:p>
        </w:tc>
        <w:tc>
          <w:tcPr>
            <w:tcW w:w="2835" w:type="dxa"/>
          </w:tcPr>
          <w:p w:rsidR="00FE71E9" w:rsidRPr="00DC6891" w:rsidRDefault="00FE71E9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1E9">
              <w:rPr>
                <w:rFonts w:ascii="Times New Roman" w:hAnsi="Times New Roman"/>
                <w:sz w:val="24"/>
                <w:szCs w:val="24"/>
              </w:rPr>
              <w:t>http://spisok-literaturi.ru/cross/kategorii-gotovyh-crossvordov/geografiya/geografiya-rossii.html</w:t>
            </w:r>
          </w:p>
        </w:tc>
        <w:tc>
          <w:tcPr>
            <w:tcW w:w="1701" w:type="dxa"/>
          </w:tcPr>
          <w:p w:rsidR="00FE71E9" w:rsidRPr="00DC6891" w:rsidRDefault="00FE71E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1E9" w:rsidRPr="00DC6891" w:rsidRDefault="00FE71E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71E9" w:rsidRPr="00DC6891" w:rsidRDefault="00FE71E9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E71E9" w:rsidRPr="00DC6891" w:rsidRDefault="00FE71E9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FE71E9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E6218"/>
    <w:rsid w:val="00007E35"/>
    <w:rsid w:val="00127244"/>
    <w:rsid w:val="001E6218"/>
    <w:rsid w:val="0023110F"/>
    <w:rsid w:val="00237AE3"/>
    <w:rsid w:val="004903C1"/>
    <w:rsid w:val="00551D4C"/>
    <w:rsid w:val="008118C9"/>
    <w:rsid w:val="00864CDA"/>
    <w:rsid w:val="008813F0"/>
    <w:rsid w:val="009475B4"/>
    <w:rsid w:val="009E54FB"/>
    <w:rsid w:val="00C838E6"/>
    <w:rsid w:val="00D02554"/>
    <w:rsid w:val="00D30983"/>
    <w:rsid w:val="00F266B2"/>
    <w:rsid w:val="00FE6634"/>
    <w:rsid w:val="00FE7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21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2020-05-15T17:54:00Z</dcterms:created>
  <dcterms:modified xsi:type="dcterms:W3CDTF">2020-05-23T15:38:00Z</dcterms:modified>
</cp:coreProperties>
</file>