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Pr="00DD6FE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8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FA2EB6" w:rsidRPr="00AF4DCC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A2EB6" w:rsidRPr="00D5536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559"/>
        <w:gridCol w:w="1985"/>
        <w:gridCol w:w="1417"/>
        <w:gridCol w:w="1850"/>
      </w:tblGrid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620E3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620E3" w:rsidRDefault="00A620E3" w:rsidP="00034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7B12C7" w:rsidRDefault="00A620E3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F4DCC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620E3" w:rsidRPr="00D5536F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620E3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620E3" w:rsidRDefault="00A620E3" w:rsidP="00A62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7B12C7" w:rsidRDefault="00A620E3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F4DCC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620E3" w:rsidRPr="00D5536F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256887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256887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256887"/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AF4DCC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6887" w:rsidRPr="00D5536F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256887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256887" w:rsidRDefault="00256887" w:rsidP="00256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6068DE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AF4DCC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6887" w:rsidRPr="00D5536F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256887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256887" w:rsidRDefault="00256887" w:rsidP="00256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7B12C7" w:rsidRDefault="00256887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Pr="00AF4DCC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6887" w:rsidRDefault="0025688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6887" w:rsidRPr="00D5536F" w:rsidRDefault="00256887" w:rsidP="002568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7FA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256887" w:rsidRDefault="00AC37FA" w:rsidP="00256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87">
              <w:rPr>
                <w:rFonts w:ascii="Times New Roman" w:hAnsi="Times New Roman" w:cs="Times New Roman"/>
                <w:sz w:val="24"/>
                <w:szCs w:val="24"/>
              </w:rPr>
              <w:t>Мода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688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речевых умений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7B12C7" w:rsidRDefault="00AC37FA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AF4DCC" w:rsidRDefault="00AB1A1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урок11-12 упр.1 стр.178-179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1A14" w:rsidRPr="00B900E4" w:rsidRDefault="00AB1A14" w:rsidP="00AB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AC37FA" w:rsidRPr="00D5536F" w:rsidRDefault="00AB1A14" w:rsidP="00AB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37FA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AC37FA" w:rsidRDefault="00AC37FA" w:rsidP="00AC3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FA">
              <w:rPr>
                <w:rFonts w:ascii="Times New Roman" w:hAnsi="Times New Roman" w:cs="Times New Roman"/>
                <w:sz w:val="24"/>
                <w:szCs w:val="24"/>
              </w:rPr>
              <w:t>Модные тенденции. Совершенствование речевых навыков.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7B12C7" w:rsidRDefault="00AC37FA" w:rsidP="00F4190A"/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AF4DCC" w:rsidRDefault="00AB1A1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 упр.2) стр.167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1A14" w:rsidRPr="00B900E4" w:rsidRDefault="00AB1A14" w:rsidP="00AB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AC37FA" w:rsidRPr="00D5536F" w:rsidRDefault="00AB1A14" w:rsidP="00AB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37FA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AC37FA" w:rsidRDefault="00AC37FA" w:rsidP="00256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FA">
              <w:rPr>
                <w:rFonts w:ascii="Times New Roman" w:eastAsia="Calibri" w:hAnsi="Times New Roman" w:cs="Times New Roman"/>
                <w:sz w:val="24"/>
                <w:szCs w:val="24"/>
              </w:rPr>
              <w:t>Школьная форма.</w:t>
            </w:r>
            <w:r w:rsidRPr="00AC37F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речевых умений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7B12C7" w:rsidRDefault="00AC37FA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Pr="00AF4DCC" w:rsidRDefault="00AB1A1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 упр.3) стр.167-168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7FA" w:rsidRDefault="00AC37F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1A14" w:rsidRPr="00B900E4" w:rsidRDefault="00AB1A14" w:rsidP="00AB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AC37FA" w:rsidRPr="00D5536F" w:rsidRDefault="00AB1A14" w:rsidP="00AB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701EF"/>
    <w:rsid w:val="001C6453"/>
    <w:rsid w:val="00256887"/>
    <w:rsid w:val="00272435"/>
    <w:rsid w:val="002E034D"/>
    <w:rsid w:val="00313057"/>
    <w:rsid w:val="003C7717"/>
    <w:rsid w:val="004850C5"/>
    <w:rsid w:val="004A128B"/>
    <w:rsid w:val="004F5E18"/>
    <w:rsid w:val="0071079E"/>
    <w:rsid w:val="00714381"/>
    <w:rsid w:val="00722B79"/>
    <w:rsid w:val="00735E88"/>
    <w:rsid w:val="00810AA9"/>
    <w:rsid w:val="00823750"/>
    <w:rsid w:val="00842650"/>
    <w:rsid w:val="00927119"/>
    <w:rsid w:val="00932ADA"/>
    <w:rsid w:val="00980D66"/>
    <w:rsid w:val="00993789"/>
    <w:rsid w:val="00A52194"/>
    <w:rsid w:val="00A620E3"/>
    <w:rsid w:val="00A905FF"/>
    <w:rsid w:val="00AB1A14"/>
    <w:rsid w:val="00AB799D"/>
    <w:rsid w:val="00AC37FA"/>
    <w:rsid w:val="00AC3A3C"/>
    <w:rsid w:val="00CB5F78"/>
    <w:rsid w:val="00CE21D1"/>
    <w:rsid w:val="00D43492"/>
    <w:rsid w:val="00F06621"/>
    <w:rsid w:val="00F33C3B"/>
    <w:rsid w:val="00F73FBC"/>
    <w:rsid w:val="00F83E39"/>
    <w:rsid w:val="00FA2EB6"/>
    <w:rsid w:val="00FD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4F7D-35D0-4D1F-9355-5D28F4A5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2020-05-01T03:40:00Z</dcterms:created>
  <dcterms:modified xsi:type="dcterms:W3CDTF">2020-05-23T05:35:00Z</dcterms:modified>
</cp:coreProperties>
</file>