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2124"/>
        <w:gridCol w:w="1276"/>
        <w:gridCol w:w="1419"/>
        <w:gridCol w:w="1305"/>
      </w:tblGrid>
      <w:tr w:rsidR="00B010F4" w:rsidTr="00FA14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FA14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380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  <w:r w:rsidR="00FA1448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380C65" w:rsidP="00380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материала по теме  «Анализаторы»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Биология 8 класс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380C65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C65">
              <w:rPr>
                <w:rFonts w:ascii="Times New Roman" w:hAnsi="Times New Roman"/>
                <w:sz w:val="24"/>
                <w:szCs w:val="24"/>
              </w:rPr>
              <w:t>https://xn--j1ahfl.xn--p1ai/library/obobshayushij_urok_puteshestvie_po_teme_analizatori_054501.html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80C65" w:rsidTr="00FA14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65" w:rsidRDefault="00380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C65" w:rsidRDefault="00380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Красворд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биологии 8 класс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65" w:rsidRPr="00FA1448" w:rsidRDefault="00380C65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C65">
              <w:rPr>
                <w:rFonts w:ascii="Times New Roman" w:hAnsi="Times New Roman"/>
                <w:sz w:val="24"/>
                <w:szCs w:val="24"/>
              </w:rPr>
              <w:t>https://biouroki.ru/crossword/biologiya-8-klass-pasechnik/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C65" w:rsidRDefault="00380C65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C65" w:rsidRDefault="00380C65" w:rsidP="00FA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C65" w:rsidRDefault="00380C65" w:rsidP="00A27D7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41DA2" w:rsidRDefault="00380C65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380C65"/>
    <w:rsid w:val="00446376"/>
    <w:rsid w:val="004D5F30"/>
    <w:rsid w:val="00507037"/>
    <w:rsid w:val="005371BE"/>
    <w:rsid w:val="007577D3"/>
    <w:rsid w:val="008118C9"/>
    <w:rsid w:val="00A27D78"/>
    <w:rsid w:val="00A868C2"/>
    <w:rsid w:val="00AB025D"/>
    <w:rsid w:val="00B010F4"/>
    <w:rsid w:val="00C84C24"/>
    <w:rsid w:val="00EE7AB2"/>
    <w:rsid w:val="00FA1448"/>
    <w:rsid w:val="00FD1E98"/>
    <w:rsid w:val="00FE52A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2020-05-15T18:18:00Z</dcterms:created>
  <dcterms:modified xsi:type="dcterms:W3CDTF">2020-05-23T15:00:00Z</dcterms:modified>
</cp:coreProperties>
</file>