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Pr="00B66BB1" w:rsidRDefault="001E6B9B" w:rsidP="001E6B9B">
      <w:pPr>
        <w:rPr>
          <w:rFonts w:ascii="Times New Roman" w:hAnsi="Times New Roman" w:cs="Times New Roman"/>
          <w:sz w:val="24"/>
          <w:szCs w:val="24"/>
        </w:rPr>
      </w:pPr>
    </w:p>
    <w:p w:rsidR="001E6B9B" w:rsidRPr="00B66BB1" w:rsidRDefault="001E6B9B" w:rsidP="001E6B9B">
      <w:pPr>
        <w:rPr>
          <w:rFonts w:ascii="Times New Roman" w:hAnsi="Times New Roman" w:cs="Times New Roman"/>
          <w:sz w:val="24"/>
          <w:szCs w:val="24"/>
        </w:rPr>
      </w:pPr>
      <w:r w:rsidRPr="00B66BB1">
        <w:rPr>
          <w:rFonts w:ascii="Times New Roman" w:hAnsi="Times New Roman" w:cs="Times New Roman"/>
          <w:sz w:val="24"/>
          <w:szCs w:val="24"/>
        </w:rPr>
        <w:t xml:space="preserve">8 класс         </w:t>
      </w:r>
      <w:proofErr w:type="spellStart"/>
      <w:r w:rsidRPr="00B66BB1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B66BB1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1E6B9B" w:rsidRPr="00B66BB1" w:rsidRDefault="001E6B9B" w:rsidP="001E6B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126"/>
        <w:gridCol w:w="4394"/>
        <w:gridCol w:w="1305"/>
      </w:tblGrid>
      <w:tr w:rsidR="00F51848" w:rsidRPr="00B66BB1" w:rsidTr="009C7AA3">
        <w:tc>
          <w:tcPr>
            <w:tcW w:w="567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394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1848" w:rsidRPr="00B66BB1" w:rsidTr="00073A74">
        <w:tc>
          <w:tcPr>
            <w:tcW w:w="567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48" w:rsidRPr="00B66BB1" w:rsidRDefault="005028A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51848" w:rsidRPr="00B66BB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51848" w:rsidRPr="00B66BB1" w:rsidRDefault="00F51848" w:rsidP="002B1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A5F"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="002B1A5F" w:rsidRPr="00B66BB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5028A8" w:rsidRPr="00B66BB1">
              <w:rPr>
                <w:rFonts w:ascii="Times New Roman" w:hAnsi="Times New Roman" w:cs="Times New Roman"/>
                <w:sz w:val="24"/>
                <w:szCs w:val="24"/>
              </w:rPr>
              <w:t>утешествие в мир веществ</w:t>
            </w:r>
          </w:p>
        </w:tc>
        <w:tc>
          <w:tcPr>
            <w:tcW w:w="2126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A8" w:rsidRPr="00B66BB1" w:rsidRDefault="005028A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B66B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https://resh.edu.ru/subject/lesson/3093/main/</w:t>
              </w:r>
            </w:hyperlink>
          </w:p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:rsidR="005028A8" w:rsidRPr="00B66BB1" w:rsidRDefault="005028A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66B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https://drive.google.com/file/d/0B20jUrJOd1E-WGxMLVBoOF9mZWc/edit</w:t>
              </w:r>
            </w:hyperlink>
          </w:p>
          <w:p w:rsidR="002B1A5F" w:rsidRPr="00B66BB1" w:rsidRDefault="002B1A5F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A8" w:rsidRPr="00B66BB1" w:rsidRDefault="002B1A5F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66B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https://www.youtube.com/watch?v=OUrFJE60ggo&amp;feature=player_embedded</w:t>
              </w:r>
            </w:hyperlink>
          </w:p>
          <w:p w:rsidR="002B1A5F" w:rsidRPr="00B66BB1" w:rsidRDefault="002B1A5F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028A8" w:rsidRPr="00B66BB1" w:rsidRDefault="005028A8" w:rsidP="005028A8">
            <w:pPr>
              <w:pStyle w:val="a4"/>
              <w:shd w:val="clear" w:color="auto" w:fill="FFFFFF"/>
              <w:spacing w:before="0" w:beforeAutospacing="0" w:after="0" w:afterAutospacing="0" w:line="240" w:lineRule="atLeast"/>
            </w:pPr>
            <w:r w:rsidRPr="00B66BB1">
              <w:t>Цель: формирование интереса к химии</w:t>
            </w:r>
          </w:p>
          <w:p w:rsidR="00F51848" w:rsidRPr="00B66BB1" w:rsidRDefault="005028A8" w:rsidP="00502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  <w:r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B1A5F" w:rsidRPr="00B66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Мир веществ»</w:t>
            </w:r>
          </w:p>
          <w:p w:rsidR="002B1A5F" w:rsidRPr="00B66BB1" w:rsidRDefault="005028A8" w:rsidP="00502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2.Кроссворд «история химии»</w:t>
            </w:r>
          </w:p>
          <w:p w:rsidR="002B1A5F" w:rsidRPr="00B66BB1" w:rsidRDefault="002B1A5F" w:rsidP="002B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A8" w:rsidRPr="00B66BB1" w:rsidRDefault="002B1A5F" w:rsidP="002B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 xml:space="preserve">3. Видео «Электроны и </w:t>
            </w:r>
            <w:proofErr w:type="spellStart"/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5" w:type="dxa"/>
          </w:tcPr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66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66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51848" w:rsidRPr="00B66BB1" w:rsidRDefault="00F51848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B1A5F" w:rsidRPr="00B66BB1" w:rsidTr="007E1A62">
        <w:tc>
          <w:tcPr>
            <w:tcW w:w="567" w:type="dxa"/>
          </w:tcPr>
          <w:p w:rsidR="002B1A5F" w:rsidRPr="00B66BB1" w:rsidRDefault="002B1A5F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44" w:type="dxa"/>
          </w:tcPr>
          <w:p w:rsidR="002B1A5F" w:rsidRPr="00B66BB1" w:rsidRDefault="00B66BB1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Виртуальная экскурсия по Музею – архиву Д.И. Менделеева</w:t>
            </w:r>
          </w:p>
        </w:tc>
        <w:tc>
          <w:tcPr>
            <w:tcW w:w="2126" w:type="dxa"/>
          </w:tcPr>
          <w:p w:rsidR="00B66BB1" w:rsidRPr="00B66BB1" w:rsidRDefault="00B66BB1" w:rsidP="00B66B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66B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https://spbu.ru/virtual_tour_mendeleev/</w:t>
              </w:r>
            </w:hyperlink>
          </w:p>
          <w:p w:rsidR="002B1A5F" w:rsidRPr="00B66BB1" w:rsidRDefault="002B1A5F" w:rsidP="00F5184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B1A5F" w:rsidRPr="00B66BB1" w:rsidRDefault="00B66BB1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B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Виртуальная экскурсия по Музею – архиву Д.И. Менделеева</w:t>
            </w:r>
          </w:p>
        </w:tc>
        <w:tc>
          <w:tcPr>
            <w:tcW w:w="1305" w:type="dxa"/>
          </w:tcPr>
          <w:p w:rsidR="002B1A5F" w:rsidRPr="00B66BB1" w:rsidRDefault="002B1A5F" w:rsidP="002F57E9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66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66BB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B1A5F" w:rsidRPr="00B66BB1" w:rsidRDefault="002B1A5F" w:rsidP="002F57E9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B66BB1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Pr="00B66BB1" w:rsidRDefault="00E60139" w:rsidP="002F57E9">
      <w:pPr>
        <w:rPr>
          <w:rFonts w:ascii="Times New Roman" w:hAnsi="Times New Roman" w:cs="Times New Roman"/>
          <w:sz w:val="24"/>
          <w:szCs w:val="24"/>
        </w:rPr>
      </w:pPr>
    </w:p>
    <w:sectPr w:rsidR="00E60139" w:rsidRPr="00B66BB1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5069"/>
    <w:multiLevelType w:val="multilevel"/>
    <w:tmpl w:val="3286A4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A68DF"/>
    <w:multiLevelType w:val="multilevel"/>
    <w:tmpl w:val="FF8E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E6B9B"/>
    <w:rsid w:val="002B1A5F"/>
    <w:rsid w:val="002F57E9"/>
    <w:rsid w:val="00336677"/>
    <w:rsid w:val="003854C2"/>
    <w:rsid w:val="00421780"/>
    <w:rsid w:val="00440D73"/>
    <w:rsid w:val="005028A8"/>
    <w:rsid w:val="00540559"/>
    <w:rsid w:val="00553148"/>
    <w:rsid w:val="006A21DF"/>
    <w:rsid w:val="0070524D"/>
    <w:rsid w:val="00796199"/>
    <w:rsid w:val="007B0DDB"/>
    <w:rsid w:val="007F298E"/>
    <w:rsid w:val="0082745E"/>
    <w:rsid w:val="009F0CFF"/>
    <w:rsid w:val="00B63D1D"/>
    <w:rsid w:val="00B66BB1"/>
    <w:rsid w:val="00D5244F"/>
    <w:rsid w:val="00D862F2"/>
    <w:rsid w:val="00E60139"/>
    <w:rsid w:val="00F32609"/>
    <w:rsid w:val="00F51848"/>
    <w:rsid w:val="00F7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F5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B66B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bu.ru/virtual_tour_mendelee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UrFJE60ggo&amp;feature=player_embedd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20jUrJOd1E-WGxMLVBoOF9mZWc/edit" TargetMode="External"/><Relationship Id="rId5" Type="http://schemas.openxmlformats.org/officeDocument/2006/relationships/hyperlink" Target="https://resh.edu.ru/subject/lesson/3093/mai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2020-03-31T08:30:00Z</dcterms:created>
  <dcterms:modified xsi:type="dcterms:W3CDTF">2020-05-23T07:39:00Z</dcterms:modified>
</cp:coreProperties>
</file>