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6"/>
        <w:gridCol w:w="2921"/>
        <w:gridCol w:w="2515"/>
        <w:gridCol w:w="4536"/>
        <w:gridCol w:w="1842"/>
        <w:gridCol w:w="1702"/>
      </w:tblGrid>
      <w:tr w:rsidR="0096179B" w:rsidRPr="00245976" w:rsidTr="00445024">
        <w:trPr>
          <w:trHeight w:val="716"/>
        </w:trPr>
        <w:tc>
          <w:tcPr>
            <w:tcW w:w="1476" w:type="dxa"/>
          </w:tcPr>
          <w:p w:rsidR="0096179B" w:rsidRPr="00245976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21" w:type="dxa"/>
          </w:tcPr>
          <w:p w:rsidR="0096179B" w:rsidRPr="00245976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15" w:type="dxa"/>
          </w:tcPr>
          <w:p w:rsidR="0096179B" w:rsidRPr="00245976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96179B" w:rsidRPr="00245976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842" w:type="dxa"/>
          </w:tcPr>
          <w:p w:rsidR="0096179B" w:rsidRPr="00245976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02" w:type="dxa"/>
          </w:tcPr>
          <w:p w:rsidR="0096179B" w:rsidRPr="00245976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45976" w:rsidRPr="00245976" w:rsidTr="00445024">
        <w:trPr>
          <w:trHeight w:val="2632"/>
        </w:trPr>
        <w:tc>
          <w:tcPr>
            <w:tcW w:w="1476" w:type="dxa"/>
          </w:tcPr>
          <w:p w:rsidR="00245976" w:rsidRPr="00245976" w:rsidRDefault="00245976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5976" w:rsidRPr="00245976" w:rsidRDefault="00245976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25.05</w:t>
            </w:r>
          </w:p>
          <w:p w:rsidR="00245976" w:rsidRPr="00245976" w:rsidRDefault="00245976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45976" w:rsidRPr="00245976" w:rsidRDefault="00245976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245976" w:rsidRPr="00245976" w:rsidRDefault="00245976" w:rsidP="001836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color w:val="000000"/>
                <w:spacing w:val="1"/>
                <w:w w:val="119"/>
                <w:sz w:val="28"/>
                <w:szCs w:val="28"/>
              </w:rPr>
              <w:t xml:space="preserve">Инструктаж по ТБ. </w:t>
            </w:r>
            <w:r w:rsidRPr="00245976">
              <w:rPr>
                <w:rFonts w:ascii="Times New Roman" w:hAnsi="Times New Roman"/>
                <w:i/>
                <w:sz w:val="28"/>
                <w:szCs w:val="28"/>
              </w:rPr>
              <w:t xml:space="preserve">Лабораторная работа №11 «Изучение свойств изображения в линзах». </w:t>
            </w:r>
          </w:p>
        </w:tc>
        <w:tc>
          <w:tcPr>
            <w:tcW w:w="2515" w:type="dxa"/>
          </w:tcPr>
          <w:p w:rsidR="00245976" w:rsidRPr="00245976" w:rsidRDefault="00245976" w:rsidP="002459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245976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https://www.youtube.com/watch?time_continue=186&amp;v=RC9PrraE6UY&amp;feature=emb_logo</w:t>
              </w:r>
            </w:hyperlink>
            <w:r w:rsidRPr="00245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видео 4</w:t>
            </w:r>
            <w:r w:rsidRPr="00245976">
              <w:rPr>
                <w:rFonts w:ascii="Times New Roman" w:hAnsi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45976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536" w:type="dxa"/>
          </w:tcPr>
          <w:p w:rsidR="00245976" w:rsidRDefault="00245976" w:rsidP="0018369E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Подготовить бланк отчёта для  л</w:t>
            </w:r>
            <w:r w:rsidRPr="00245976">
              <w:rPr>
                <w:rFonts w:ascii="Times New Roman" w:hAnsi="Times New Roman"/>
                <w:i/>
                <w:sz w:val="28"/>
                <w:szCs w:val="28"/>
              </w:rPr>
              <w:t>абораторная работа №11 «Изучение свойств изображения в линзах»</w:t>
            </w:r>
            <w:proofErr w:type="gramStart"/>
            <w:r w:rsidRPr="00245976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чебник с. 230.</w:t>
            </w:r>
          </w:p>
          <w:p w:rsidR="00245976" w:rsidRPr="00245976" w:rsidRDefault="00245976" w:rsidP="0018369E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r>
              <w:rPr>
                <w:rFonts w:ascii="Times New Roman" w:hAnsi="Times New Roman"/>
                <w:sz w:val="28"/>
                <w:szCs w:val="28"/>
              </w:rPr>
              <w:t>и заполнение таблицы данными видео-урок</w:t>
            </w:r>
            <w:r w:rsidRPr="00245976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Pr="00245976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https://www.youtube.com/watch?time_continue=186&amp;v=RC9PrraE6UY&amp;feature=emb_logo</w:t>
              </w:r>
            </w:hyperlink>
          </w:p>
          <w:p w:rsidR="00245976" w:rsidRPr="00245976" w:rsidRDefault="00245976" w:rsidP="0024597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Выполнить расчеты </w:t>
            </w:r>
            <w:proofErr w:type="spellStart"/>
            <w:r w:rsidRPr="00245976">
              <w:rPr>
                <w:rFonts w:ascii="Times New Roman" w:hAnsi="Times New Roman"/>
                <w:sz w:val="28"/>
                <w:szCs w:val="28"/>
              </w:rPr>
              <w:t>исделать</w:t>
            </w:r>
            <w:proofErr w:type="spellEnd"/>
            <w:r w:rsidRPr="00245976">
              <w:rPr>
                <w:rFonts w:ascii="Times New Roman" w:hAnsi="Times New Roman"/>
                <w:sz w:val="28"/>
                <w:szCs w:val="28"/>
              </w:rPr>
              <w:t xml:space="preserve"> вывод</w:t>
            </w:r>
          </w:p>
          <w:p w:rsidR="00245976" w:rsidRPr="00245976" w:rsidRDefault="00245976" w:rsidP="0024597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 w:rsidRPr="00245976">
              <w:rPr>
                <w:rFonts w:ascii="Times New Roman" w:hAnsi="Times New Roman"/>
                <w:sz w:val="28"/>
                <w:szCs w:val="28"/>
              </w:rPr>
              <w:t>лабораторной</w:t>
            </w:r>
            <w:r w:rsidRPr="00245976">
              <w:rPr>
                <w:rFonts w:ascii="Times New Roman" w:hAnsi="Times New Roman"/>
                <w:sz w:val="28"/>
                <w:szCs w:val="28"/>
              </w:rPr>
              <w:t xml:space="preserve"> работы отправить личным сообщением в </w:t>
            </w:r>
            <w:proofErr w:type="spellStart"/>
            <w:r w:rsidRPr="002459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2" w:type="dxa"/>
          </w:tcPr>
          <w:p w:rsidR="00245976" w:rsidRPr="00245976" w:rsidRDefault="00245976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245976" w:rsidRPr="00245976" w:rsidRDefault="00245976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245976" w:rsidRPr="00245976" w:rsidTr="00314E3B">
        <w:trPr>
          <w:trHeight w:val="3155"/>
        </w:trPr>
        <w:tc>
          <w:tcPr>
            <w:tcW w:w="1476" w:type="dxa"/>
          </w:tcPr>
          <w:p w:rsidR="00245976" w:rsidRPr="00245976" w:rsidRDefault="00245976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lastRenderedPageBreak/>
              <w:t>28.05</w:t>
            </w:r>
          </w:p>
        </w:tc>
        <w:tc>
          <w:tcPr>
            <w:tcW w:w="2921" w:type="dxa"/>
          </w:tcPr>
          <w:p w:rsidR="00245976" w:rsidRPr="00245976" w:rsidRDefault="00245976" w:rsidP="00CD4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Глаз и зрение. Близорукость и дальнозоркость.</w:t>
            </w:r>
          </w:p>
        </w:tc>
        <w:tc>
          <w:tcPr>
            <w:tcW w:w="2515" w:type="dxa"/>
          </w:tcPr>
          <w:p w:rsidR="00245976" w:rsidRPr="00245976" w:rsidRDefault="00245976" w:rsidP="00CD4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245976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</w:t>
              </w:r>
              <w:r w:rsidRPr="00245976">
                <w:rPr>
                  <w:rStyle w:val="a3"/>
                  <w:rFonts w:ascii="Times New Roman" w:hAnsi="Times New Roman"/>
                  <w:sz w:val="28"/>
                  <w:szCs w:val="28"/>
                </w:rPr>
                <w:t>i</w:t>
              </w:r>
              <w:r w:rsidRPr="00245976">
                <w:rPr>
                  <w:rStyle w:val="a3"/>
                  <w:rFonts w:ascii="Times New Roman" w:hAnsi="Times New Roman"/>
                  <w:sz w:val="28"/>
                  <w:szCs w:val="28"/>
                </w:rPr>
                <w:t>nue=30&amp;v=WN9KEd6Tip0&amp;feature=emb_logo</w:t>
              </w:r>
            </w:hyperlink>
            <w:r w:rsidRPr="00245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976" w:rsidRPr="00245976" w:rsidRDefault="00245976" w:rsidP="002459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видео 6.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245976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536" w:type="dxa"/>
          </w:tcPr>
          <w:p w:rsidR="00245976" w:rsidRPr="00245976" w:rsidRDefault="00245976" w:rsidP="00CD471E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Учебник п. 70, с. 215-216</w:t>
            </w:r>
          </w:p>
          <w:p w:rsidR="00245976" w:rsidRPr="00245976" w:rsidRDefault="00245976" w:rsidP="00CD471E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Просмотр видео-урока по ссылке </w:t>
            </w:r>
            <w:hyperlink r:id="rId8" w:history="1">
              <w:r w:rsidRPr="00245976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https://www.youtube.com/watch?time_continue=30&amp;v=WN9KEd6Tip0&amp;feature=emb_logo</w:t>
              </w:r>
            </w:hyperlink>
            <w:r w:rsidRPr="00245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976" w:rsidRPr="00245976" w:rsidRDefault="00245976" w:rsidP="00CD471E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Записать краткий конспект по уроку</w:t>
            </w:r>
          </w:p>
          <w:p w:rsidR="00245976" w:rsidRPr="00245976" w:rsidRDefault="00245976" w:rsidP="00CD471E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>Ответить на вопрос 3 с. 215.</w:t>
            </w:r>
          </w:p>
          <w:p w:rsidR="00245976" w:rsidRPr="00245976" w:rsidRDefault="00245976" w:rsidP="00CD471E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 Зачем в современных телефонах 2 </w:t>
            </w:r>
            <w:proofErr w:type="spellStart"/>
            <w:proofErr w:type="gramStart"/>
            <w:r w:rsidRPr="00245976">
              <w:rPr>
                <w:rFonts w:ascii="Times New Roman" w:hAnsi="Times New Roman"/>
                <w:sz w:val="28"/>
                <w:szCs w:val="28"/>
              </w:rPr>
              <w:t>фото-камеры</w:t>
            </w:r>
            <w:proofErr w:type="spellEnd"/>
            <w:proofErr w:type="gramEnd"/>
            <w:r w:rsidRPr="00245976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245976" w:rsidRPr="00245976" w:rsidRDefault="00245976" w:rsidP="00CD471E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976">
              <w:rPr>
                <w:rFonts w:ascii="Times New Roman" w:hAnsi="Times New Roman"/>
                <w:sz w:val="28"/>
                <w:szCs w:val="28"/>
              </w:rPr>
              <w:t xml:space="preserve">Результат классной работы отправить личным сообщением в </w:t>
            </w:r>
            <w:proofErr w:type="spellStart"/>
            <w:r w:rsidRPr="002459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2" w:type="dxa"/>
          </w:tcPr>
          <w:p w:rsidR="00245976" w:rsidRPr="00245976" w:rsidRDefault="00245976" w:rsidP="00CD4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245976" w:rsidRPr="00245976" w:rsidRDefault="00245976" w:rsidP="00CD471E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2459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2459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45976" w:rsidRPr="00245976" w:rsidRDefault="00245976" w:rsidP="00CD471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45976"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  <w:t>Электронный журнал</w:t>
            </w:r>
          </w:p>
        </w:tc>
      </w:tr>
    </w:tbl>
    <w:p w:rsidR="00190924" w:rsidRDefault="00190924"/>
    <w:sectPr w:rsidR="00190924" w:rsidSect="006E2E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12B2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5A1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F0E3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907AD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91E8D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79B"/>
    <w:rsid w:val="00063581"/>
    <w:rsid w:val="00076095"/>
    <w:rsid w:val="00103116"/>
    <w:rsid w:val="001877A0"/>
    <w:rsid w:val="00190924"/>
    <w:rsid w:val="001D34A1"/>
    <w:rsid w:val="00245976"/>
    <w:rsid w:val="00270873"/>
    <w:rsid w:val="00272124"/>
    <w:rsid w:val="00285EA0"/>
    <w:rsid w:val="002E4AC3"/>
    <w:rsid w:val="002F6371"/>
    <w:rsid w:val="00314E3B"/>
    <w:rsid w:val="00371AC9"/>
    <w:rsid w:val="00381F7B"/>
    <w:rsid w:val="00385676"/>
    <w:rsid w:val="003B0338"/>
    <w:rsid w:val="003B4FB2"/>
    <w:rsid w:val="00430B67"/>
    <w:rsid w:val="00432237"/>
    <w:rsid w:val="00445024"/>
    <w:rsid w:val="00487C19"/>
    <w:rsid w:val="004D3DE9"/>
    <w:rsid w:val="0057358D"/>
    <w:rsid w:val="006C06A5"/>
    <w:rsid w:val="006E2E60"/>
    <w:rsid w:val="0073574A"/>
    <w:rsid w:val="00883877"/>
    <w:rsid w:val="00925417"/>
    <w:rsid w:val="0096179B"/>
    <w:rsid w:val="009662F6"/>
    <w:rsid w:val="009D0512"/>
    <w:rsid w:val="00AA66AE"/>
    <w:rsid w:val="00B414BC"/>
    <w:rsid w:val="00B512D9"/>
    <w:rsid w:val="00B53E6B"/>
    <w:rsid w:val="00B61926"/>
    <w:rsid w:val="00BF4EA9"/>
    <w:rsid w:val="00C3396F"/>
    <w:rsid w:val="00CF6106"/>
    <w:rsid w:val="00D57C0E"/>
    <w:rsid w:val="00E72FD9"/>
    <w:rsid w:val="00E91B4A"/>
    <w:rsid w:val="00F41415"/>
    <w:rsid w:val="00F7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4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30&amp;v=WN9KEd6Tip0&amp;feature=emb_log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30&amp;v=WN9KEd6Tip0&amp;feature=emb_l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186&amp;v=RC9PrraE6UY&amp;feature=emb_logo" TargetMode="External"/><Relationship Id="rId5" Type="http://schemas.openxmlformats.org/officeDocument/2006/relationships/hyperlink" Target="https://www.youtube.com/watch?time_continue=186&amp;v=RC9PrraE6UY&amp;feature=emb_lo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2020-05-17T07:48:00Z</dcterms:created>
  <dcterms:modified xsi:type="dcterms:W3CDTF">2020-05-23T10:01:00Z</dcterms:modified>
</cp:coreProperties>
</file>