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DBD" w:rsidRDefault="00976DBD" w:rsidP="00976DB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 класс  Новомлинский Сергей Петрович   Основы безопасности жизнедеятельности</w:t>
      </w:r>
    </w:p>
    <w:p w:rsidR="00976DBD" w:rsidRDefault="00976DBD" w:rsidP="00976DB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76DBD" w:rsidRDefault="00976DBD" w:rsidP="00976DB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85"/>
        <w:gridCol w:w="2102"/>
        <w:gridCol w:w="2101"/>
        <w:gridCol w:w="2452"/>
        <w:gridCol w:w="2285"/>
      </w:tblGrid>
      <w:tr w:rsidR="00976DBD" w:rsidTr="00976DBD">
        <w:trPr>
          <w:trHeight w:val="69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6DBD" w:rsidRDefault="00976D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6DBD" w:rsidRDefault="00976D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6DBD" w:rsidRDefault="00976D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6DBD" w:rsidRDefault="00976D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DBD" w:rsidRDefault="00976D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976DBD" w:rsidTr="00976DBD">
        <w:trPr>
          <w:trHeight w:val="1369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6DBD" w:rsidRDefault="00976D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6DBD" w:rsidRDefault="00976D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6DBD" w:rsidRDefault="00976D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76DBD" w:rsidRDefault="00976D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6DBD" w:rsidRPr="00976DBD" w:rsidRDefault="00976DBD" w:rsidP="00976DBD">
            <w:pPr>
              <w:rPr>
                <w:rFonts w:ascii="Times New Roman" w:hAnsi="Times New Roman" w:cs="Times New Roman"/>
                <w:color w:val="000000"/>
              </w:rPr>
            </w:pPr>
            <w:r w:rsidRPr="00976DBD">
              <w:rPr>
                <w:rFonts w:ascii="Times New Roman" w:hAnsi="Times New Roman" w:cs="Times New Roman"/>
                <w:color w:val="000000"/>
              </w:rPr>
              <w:t>Повторение по теме:</w:t>
            </w:r>
          </w:p>
          <w:p w:rsidR="00976DBD" w:rsidRPr="00976DBD" w:rsidRDefault="00976DBD" w:rsidP="00976DBD">
            <w:pPr>
              <w:rPr>
                <w:rFonts w:ascii="Times New Roman" w:hAnsi="Times New Roman" w:cs="Times New Roman"/>
                <w:color w:val="000000"/>
              </w:rPr>
            </w:pPr>
            <w:r w:rsidRPr="00976DBD">
              <w:rPr>
                <w:rFonts w:ascii="Times New Roman" w:hAnsi="Times New Roman" w:cs="Times New Roman"/>
                <w:color w:val="000000"/>
              </w:rPr>
              <w:t>Здоровый образ жизни и его составляющие</w:t>
            </w:r>
          </w:p>
          <w:p w:rsidR="00976DBD" w:rsidRDefault="00976DB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6DBD" w:rsidRDefault="00976DBD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https://uchebniki-rabochie-tetradi.com/knijka2058listat/num2058.html</w:t>
              </w:r>
            </w:hyperlink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6DBD" w:rsidRDefault="00976D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безопасности жизнедеятельности. 8 класс </w:t>
            </w:r>
          </w:p>
          <w:p w:rsidR="00976DBD" w:rsidRDefault="00976DBD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1)Изучить п.7.1</w:t>
            </w:r>
          </w:p>
          <w:p w:rsidR="00976DBD" w:rsidRDefault="00976DBD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976DBD" w:rsidRDefault="00976DBD" w:rsidP="00976DBD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1.Почему здоровье каждого человека </w:t>
            </w:r>
            <w:proofErr w:type="gramStart"/>
            <w:r>
              <w:rPr>
                <w:rFonts w:ascii="Times New Roman" w:hAnsi="Times New Roman" w:cs="Times New Roman"/>
              </w:rPr>
              <w:t>зависит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прежде всего от него самого?</w:t>
            </w:r>
          </w:p>
          <w:p w:rsidR="00976DBD" w:rsidRDefault="00976DBD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2.Какие существуют показатели, характеризующие уровень здоровья человека?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DBD" w:rsidRDefault="00976D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976DBD" w:rsidRDefault="00976DBD" w:rsidP="00976DBD">
      <w:pPr>
        <w:rPr>
          <w:rFonts w:ascii="Times New Roman" w:hAnsi="Times New Roman" w:cs="Times New Roman"/>
          <w:sz w:val="24"/>
          <w:szCs w:val="24"/>
        </w:rPr>
      </w:pPr>
    </w:p>
    <w:p w:rsidR="00976DBD" w:rsidRDefault="00976DBD" w:rsidP="00976DBD">
      <w:pPr>
        <w:rPr>
          <w:rFonts w:ascii="Times New Roman" w:hAnsi="Times New Roman" w:cs="Times New Roman"/>
          <w:sz w:val="24"/>
          <w:szCs w:val="24"/>
        </w:rPr>
      </w:pPr>
    </w:p>
    <w:p w:rsidR="00A41AC8" w:rsidRDefault="00A41AC8"/>
    <w:sectPr w:rsidR="00A41AC8" w:rsidSect="00A41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DBD"/>
    <w:rsid w:val="00976DBD"/>
    <w:rsid w:val="00A41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6D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6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58listat/num20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536</Characters>
  <Application>Microsoft Office Word</Application>
  <DocSecurity>0</DocSecurity>
  <Lines>4</Lines>
  <Paragraphs>1</Paragraphs>
  <ScaleCrop>false</ScaleCrop>
  <Company>DG Win&amp;Soft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2020-05-23T18:12:00Z</dcterms:created>
  <dcterms:modified xsi:type="dcterms:W3CDTF">2020-05-23T18:17:00Z</dcterms:modified>
</cp:coreProperties>
</file>