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10"/>
        <w:gridCol w:w="1871"/>
        <w:gridCol w:w="8193"/>
        <w:gridCol w:w="1701"/>
      </w:tblGrid>
      <w:tr w:rsidR="00042A4E" w:rsidTr="001B49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4E" w:rsidRDefault="00042A4E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A6344" w:rsidTr="001B49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679A">
              <w:rPr>
                <w:rFonts w:ascii="Times New Roman" w:hAnsi="Times New Roman" w:cs="Times New Roman"/>
                <w:sz w:val="24"/>
                <w:szCs w:val="24"/>
              </w:rPr>
              <w:t>ворческий проект по разделу «Создание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текстильных материалов. 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>Аксессуар для летнего отдыха</w:t>
            </w:r>
            <w:r w:rsidRPr="00406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Презентация и защита творческого проекта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Pr="0034571B" w:rsidRDefault="0034571B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4571B">
              <w:rPr>
                <w:rFonts w:ascii="Times New Roman" w:hAnsi="Times New Roman" w:cs="Times New Roman"/>
                <w:sz w:val="24"/>
                <w:szCs w:val="24"/>
              </w:rPr>
              <w:t xml:space="preserve">.Посмотреть пример проекта по ссылке </w:t>
            </w:r>
            <w:hyperlink r:id="rId5" w:history="1">
              <w:r w:rsidRPr="0034571B">
                <w:rPr>
                  <w:rStyle w:val="a4"/>
                  <w:rFonts w:ascii="Times New Roman" w:hAnsi="Times New Roman" w:cs="Times New Roman"/>
                </w:rPr>
                <w:t>https://xn--j1ahfl.xn--p1ai/library/elektro_raboti_tehneroglogiya_7_kl_041322.html</w:t>
              </w:r>
            </w:hyperlink>
          </w:p>
          <w:p w:rsidR="0034571B" w:rsidRDefault="003457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571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Сделать рисунок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>ксессуар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 xml:space="preserve"> для летнего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ED9" w:rsidRDefault="00500ED9" w:rsidP="00500ED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344" w:rsidTr="001B49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79A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«Кулинария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>Приготовление сладкого стола</w:t>
            </w:r>
            <w:r w:rsidRPr="00406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Презентация и защита творческого проекта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4" w:rsidRDefault="0034571B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рецепт любимого сладкого блюда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ED9" w:rsidRDefault="00500ED9" w:rsidP="00500ED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CA6344" w:rsidRDefault="00CA634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39CE" w:rsidRDefault="001839CE"/>
    <w:sectPr w:rsidR="001839CE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6AF1"/>
    <w:multiLevelType w:val="hybridMultilevel"/>
    <w:tmpl w:val="2F42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97FB0"/>
    <w:multiLevelType w:val="hybridMultilevel"/>
    <w:tmpl w:val="9A123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E3C87"/>
    <w:multiLevelType w:val="hybridMultilevel"/>
    <w:tmpl w:val="5AD03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>
    <w:useFELayout/>
  </w:compat>
  <w:rsids>
    <w:rsidRoot w:val="003357A2"/>
    <w:rsid w:val="00042A4E"/>
    <w:rsid w:val="001839CE"/>
    <w:rsid w:val="001B49F7"/>
    <w:rsid w:val="003357A2"/>
    <w:rsid w:val="0034571B"/>
    <w:rsid w:val="00474D9F"/>
    <w:rsid w:val="004E0681"/>
    <w:rsid w:val="00500ED9"/>
    <w:rsid w:val="00501F79"/>
    <w:rsid w:val="006D40B4"/>
    <w:rsid w:val="00756EEF"/>
    <w:rsid w:val="007653A5"/>
    <w:rsid w:val="00841796"/>
    <w:rsid w:val="00C40AAA"/>
    <w:rsid w:val="00CA6344"/>
    <w:rsid w:val="00E157FD"/>
    <w:rsid w:val="00E67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677F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77F6"/>
    <w:pPr>
      <w:ind w:left="720"/>
      <w:contextualSpacing/>
    </w:pPr>
  </w:style>
  <w:style w:type="paragraph" w:styleId="a6">
    <w:name w:val="No Spacing"/>
    <w:uiPriority w:val="99"/>
    <w:qFormat/>
    <w:rsid w:val="00E677F6"/>
    <w:pPr>
      <w:spacing w:after="0" w:line="240" w:lineRule="auto"/>
    </w:pPr>
    <w:rPr>
      <w:rFonts w:ascii="Calibri" w:eastAsia="Times New Roman" w:hAnsi="Calibri" w:cs="Calibri"/>
    </w:rPr>
  </w:style>
  <w:style w:type="character" w:styleId="a7">
    <w:name w:val="Strong"/>
    <w:basedOn w:val="a0"/>
    <w:uiPriority w:val="22"/>
    <w:qFormat/>
    <w:rsid w:val="00501F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0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j1ahfl.xn--p1ai/library/elektro_raboti_tehneroglogiya_7_kl_0413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2020-04-15T09:12:00Z</dcterms:created>
  <dcterms:modified xsi:type="dcterms:W3CDTF">2020-05-23T17:45:00Z</dcterms:modified>
</cp:coreProperties>
</file>