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7EB" w:rsidRPr="00CB0B3D" w:rsidRDefault="00B357EB" w:rsidP="00B357EB">
      <w:pPr>
        <w:rPr>
          <w:rFonts w:ascii="Times New Roman" w:eastAsia="Times New Roman" w:hAnsi="Times New Roman" w:cs="Times New Roman"/>
          <w:sz w:val="24"/>
          <w:szCs w:val="24"/>
        </w:rPr>
      </w:pPr>
      <w:r w:rsidRPr="00CB0B3D">
        <w:rPr>
          <w:rFonts w:ascii="Times New Roman" w:hAnsi="Times New Roman" w:cs="Times New Roman"/>
          <w:sz w:val="24"/>
          <w:szCs w:val="24"/>
        </w:rPr>
        <w:t xml:space="preserve">7 </w:t>
      </w:r>
      <w:r w:rsidRPr="00CB0B3D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CB0B3D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CB0B3D">
        <w:rPr>
          <w:rFonts w:ascii="Times New Roman" w:hAnsi="Times New Roman" w:cs="Times New Roman"/>
          <w:sz w:val="24"/>
          <w:szCs w:val="24"/>
        </w:rPr>
        <w:t>Переверзева</w:t>
      </w:r>
      <w:proofErr w:type="spellEnd"/>
      <w:r w:rsidRPr="00CB0B3D">
        <w:rPr>
          <w:rFonts w:ascii="Times New Roman" w:hAnsi="Times New Roman" w:cs="Times New Roman"/>
          <w:sz w:val="24"/>
          <w:szCs w:val="24"/>
        </w:rPr>
        <w:t xml:space="preserve"> Наталья Петровна            Русский язык</w:t>
      </w:r>
    </w:p>
    <w:tbl>
      <w:tblPr>
        <w:tblW w:w="15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551"/>
        <w:gridCol w:w="2127"/>
        <w:gridCol w:w="6095"/>
        <w:gridCol w:w="2268"/>
        <w:gridCol w:w="1647"/>
      </w:tblGrid>
      <w:tr w:rsidR="00252A27" w:rsidRPr="00CB0B3D" w:rsidTr="00CC0EEF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A27" w:rsidRPr="00CB0B3D" w:rsidRDefault="00252A27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B3D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A27" w:rsidRPr="00CB0B3D" w:rsidRDefault="00252A27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B3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A27" w:rsidRPr="00CB0B3D" w:rsidRDefault="00252A27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B3D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</w:t>
            </w:r>
          </w:p>
          <w:p w:rsidR="00252A27" w:rsidRPr="00CB0B3D" w:rsidRDefault="00252A27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B3D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A27" w:rsidRPr="00CB0B3D" w:rsidRDefault="00252A27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B3D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A27" w:rsidRPr="00CB0B3D" w:rsidRDefault="00252A27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B3D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A27" w:rsidRPr="00CB0B3D" w:rsidRDefault="00252A27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B3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</w:t>
            </w:r>
          </w:p>
          <w:p w:rsidR="00252A27" w:rsidRPr="00CB0B3D" w:rsidRDefault="00252A27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B3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проверки</w:t>
            </w:r>
          </w:p>
        </w:tc>
      </w:tr>
      <w:tr w:rsidR="00FB3C97" w:rsidRPr="00CB0B3D" w:rsidTr="00CC0EEF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97" w:rsidRPr="00CB0B3D" w:rsidRDefault="000C2E37" w:rsidP="00DC19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FB3C97" w:rsidRPr="00CB0B3D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97" w:rsidRPr="005E3337" w:rsidRDefault="003A0615" w:rsidP="000B5EC1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37">
              <w:rPr>
                <w:rFonts w:ascii="Times New Roman" w:hAnsi="Times New Roman"/>
                <w:sz w:val="24"/>
                <w:szCs w:val="24"/>
              </w:rPr>
              <w:t>Пунктуация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97" w:rsidRDefault="005E3337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proofErr w:type="gramStart"/>
              <w:r w:rsidRPr="00DA5DCA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https://yandex.ru/video/preview/?filmId=13056429448723546348&amp;text=%D0%BF%D1%83%D0%BD%D0%BA%D1%82%D1%83%D0%B0%D1%86%D0%B8%D1%8F%20%D0%B2%D0%B8%D0%B4%D0%B5%D0%BE%D1%83%D1%80%D0%BE%D0%BA%207%20%D0%BA%D0%BB%D0%B0%D1%81%D1%81&amp;path</w:t>
              </w:r>
              <w:proofErr w:type="gramEnd"/>
              <w:r w:rsidRPr="00DA5DCA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=wizard&amp;parent-reqid=1590265471128016-19344176206428465900254-production-app-host-sas-web-yp-217&amp;redircnt=1590265480.1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E3337" w:rsidRPr="00CB0B3D" w:rsidRDefault="005E3337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(6-09 мин.)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C97" w:rsidRPr="00CB0B3D" w:rsidRDefault="00FB3C97" w:rsidP="00CC0E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FB3C97" w:rsidRPr="00CB0B3D" w:rsidRDefault="00FB3C97" w:rsidP="00CC0E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B3D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80235D">
              <w:rPr>
                <w:rFonts w:ascii="Times New Roman" w:hAnsi="Times New Roman" w:cs="Times New Roman"/>
                <w:sz w:val="24"/>
                <w:szCs w:val="24"/>
              </w:rPr>
              <w:t>200, п.84</w:t>
            </w:r>
          </w:p>
          <w:p w:rsidR="00FB3C97" w:rsidRPr="00CB0B3D" w:rsidRDefault="00FB3C97" w:rsidP="00D507AF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33" w:hanging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B0B3D">
              <w:rPr>
                <w:rFonts w:ascii="Times New Roman" w:hAnsi="Times New Roman" w:cs="Times New Roman"/>
                <w:sz w:val="24"/>
                <w:szCs w:val="24"/>
              </w:rPr>
              <w:t xml:space="preserve">Прочитайте теоретический </w:t>
            </w:r>
            <w:r w:rsidR="0080235D">
              <w:rPr>
                <w:rFonts w:ascii="Times New Roman" w:hAnsi="Times New Roman" w:cs="Times New Roman"/>
                <w:sz w:val="24"/>
                <w:szCs w:val="24"/>
              </w:rPr>
              <w:t>материал на с.200</w:t>
            </w:r>
            <w:r w:rsidRPr="00CB0B3D">
              <w:rPr>
                <w:rFonts w:ascii="Times New Roman" w:hAnsi="Times New Roman" w:cs="Times New Roman"/>
                <w:sz w:val="24"/>
                <w:szCs w:val="24"/>
              </w:rPr>
              <w:t xml:space="preserve"> и ответьте на </w:t>
            </w:r>
            <w:r w:rsidR="00AA0CAC" w:rsidRPr="00CB0B3D">
              <w:rPr>
                <w:rFonts w:ascii="Times New Roman" w:hAnsi="Times New Roman" w:cs="Times New Roman"/>
                <w:sz w:val="24"/>
                <w:szCs w:val="24"/>
              </w:rPr>
              <w:t>вопросы.</w:t>
            </w:r>
            <w:proofErr w:type="gramEnd"/>
          </w:p>
          <w:p w:rsidR="00FB3C97" w:rsidRPr="00CB0B3D" w:rsidRDefault="00FB3C97" w:rsidP="00D507AF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hanging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B3D">
              <w:rPr>
                <w:rFonts w:ascii="Times New Roman" w:hAnsi="Times New Roman" w:cs="Times New Roman"/>
                <w:sz w:val="24"/>
                <w:szCs w:val="24"/>
              </w:rPr>
              <w:t>Выполните упр.</w:t>
            </w:r>
            <w:r w:rsidR="0080235D"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</w:p>
          <w:p w:rsidR="00FB3C97" w:rsidRPr="00CB0B3D" w:rsidRDefault="00FB3C97" w:rsidP="00826ADF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B3D">
              <w:rPr>
                <w:rFonts w:ascii="Times New Roman" w:hAnsi="Times New Roman" w:cs="Times New Roman"/>
                <w:sz w:val="24"/>
                <w:szCs w:val="24"/>
              </w:rPr>
              <w:t xml:space="preserve">Начинается: </w:t>
            </w:r>
            <w:r w:rsidR="0080235D">
              <w:rPr>
                <w:rFonts w:ascii="Times New Roman" w:hAnsi="Times New Roman" w:cs="Times New Roman"/>
                <w:i/>
                <w:sz w:val="24"/>
                <w:szCs w:val="24"/>
              </w:rPr>
              <w:t>Мелколесье.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97" w:rsidRPr="00CB0B3D" w:rsidRDefault="00FB3C97" w:rsidP="00DC19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C97" w:rsidRPr="00CB0B3D" w:rsidRDefault="00FB3C97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CB0B3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FB3C97" w:rsidRPr="00CB0B3D" w:rsidRDefault="00FB3C97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3C97" w:rsidRPr="00CB0B3D" w:rsidTr="00CC0EEF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97" w:rsidRPr="00CB0B3D" w:rsidRDefault="000C2E37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="00FB3C97" w:rsidRPr="00CB0B3D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97" w:rsidRPr="00CB0B3D" w:rsidRDefault="0080235D" w:rsidP="000B5EC1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Причастный оборот. Выделение причастного оборота запятыми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97" w:rsidRDefault="0080235D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proofErr w:type="gramStart"/>
              <w:r w:rsidRPr="00DA5DCA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https://yandex.ru/video/preview/?filmId=332711585683995810&amp;text=%D0%B2%D1%8B%D</w:t>
              </w:r>
              <w:r w:rsidRPr="00DA5DCA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0%B4%D0%B5%D0%BB%D0%B5%D0%BD%D0%B8%D0%B5%20%D0%BF%D1%80%D0%B8%D1%87%D0%B0%D1%81%D1%82%D0%BD%D0%BE%D0%B3%D0%BE%20%D0%BE%D0%B1%D0%BE%D1%80%D0%BE</w:t>
              </w:r>
              <w:proofErr w:type="gramEnd"/>
              <w:r w:rsidRPr="00DA5DCA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%D1%82%D0%B0%20%D0%B2%D0%B8%D0%B4%D0%B5%D0%BE&amp;path=wizard&amp;parent-reqid=1590264495735804-1723820955016630469403356-production-app-host-man-web-yp-122&amp;redircnt=1590264512.1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0235D" w:rsidRPr="00CB0B3D" w:rsidRDefault="0080235D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(4-12 мин.)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C97" w:rsidRPr="00CB0B3D" w:rsidRDefault="00FB3C97" w:rsidP="00CC0E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B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Учебник </w:t>
            </w:r>
          </w:p>
          <w:p w:rsidR="00AA0CAC" w:rsidRPr="00CB0B3D" w:rsidRDefault="00FB3C97" w:rsidP="005416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B3D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80235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Pr="00CB0B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0235D">
              <w:rPr>
                <w:rFonts w:ascii="Times New Roman" w:hAnsi="Times New Roman" w:cs="Times New Roman"/>
                <w:sz w:val="24"/>
                <w:szCs w:val="24"/>
              </w:rPr>
              <w:t xml:space="preserve"> п.14</w:t>
            </w:r>
          </w:p>
          <w:p w:rsidR="0080235D" w:rsidRPr="0080235D" w:rsidRDefault="0080235D" w:rsidP="00541606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33" w:hanging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материал по ссылке</w:t>
            </w:r>
          </w:p>
          <w:p w:rsidR="005E3337" w:rsidRPr="005E3337" w:rsidRDefault="005E3337" w:rsidP="005E3337">
            <w:pPr>
              <w:pStyle w:val="a6"/>
              <w:jc w:val="both"/>
            </w:pPr>
            <w:r w:rsidRPr="005E3337">
              <w:rPr>
                <w:b/>
                <w:bCs/>
                <w:color w:val="000000"/>
              </w:rPr>
              <w:t xml:space="preserve">Перепишите, согласуя с выделенными словами </w:t>
            </w:r>
            <w:r w:rsidRPr="005E3337">
              <w:rPr>
                <w:b/>
                <w:bCs/>
                <w:color w:val="000000"/>
              </w:rPr>
              <w:lastRenderedPageBreak/>
              <w:t>данные в скобках распро</w:t>
            </w:r>
            <w:r w:rsidRPr="005E3337">
              <w:rPr>
                <w:b/>
                <w:bCs/>
                <w:color w:val="000000"/>
              </w:rPr>
              <w:softHyphen/>
              <w:t>странённые определения. Место их до или после определяемого слова выбе</w:t>
            </w:r>
            <w:r w:rsidRPr="005E3337">
              <w:rPr>
                <w:b/>
                <w:bCs/>
                <w:color w:val="000000"/>
              </w:rPr>
              <w:softHyphen/>
              <w:t>рите сами.</w:t>
            </w:r>
          </w:p>
          <w:p w:rsidR="005E3337" w:rsidRDefault="005E3337" w:rsidP="005E3337">
            <w:pPr>
              <w:pStyle w:val="a6"/>
              <w:jc w:val="both"/>
            </w:pPr>
            <w:r w:rsidRPr="005E3337">
              <w:rPr>
                <w:color w:val="000000"/>
              </w:rPr>
              <w:t xml:space="preserve">1) Дорога вьётся между двумя </w:t>
            </w:r>
            <w:r w:rsidRPr="005E3337">
              <w:rPr>
                <w:b/>
                <w:bCs/>
                <w:color w:val="000000"/>
              </w:rPr>
              <w:t>колеями</w:t>
            </w:r>
            <w:r w:rsidRPr="005E3337">
              <w:rPr>
                <w:color w:val="000000"/>
              </w:rPr>
              <w:t xml:space="preserve"> </w:t>
            </w:r>
            <w:r w:rsidRPr="005E3337">
              <w:rPr>
                <w:i/>
                <w:iCs/>
                <w:color w:val="000000"/>
              </w:rPr>
              <w:t>(поросший зелёной придорожной травой).</w:t>
            </w:r>
            <w:r w:rsidRPr="005E3337">
              <w:rPr>
                <w:color w:val="000000"/>
              </w:rPr>
              <w:t xml:space="preserve"> 2) Блюдца лилий и </w:t>
            </w:r>
            <w:r w:rsidRPr="005E3337">
              <w:rPr>
                <w:b/>
                <w:bCs/>
                <w:color w:val="000000"/>
              </w:rPr>
              <w:t>нити</w:t>
            </w:r>
            <w:r w:rsidRPr="005E3337">
              <w:rPr>
                <w:color w:val="000000"/>
              </w:rPr>
              <w:t xml:space="preserve"> очень грациозны </w:t>
            </w:r>
            <w:r w:rsidRPr="005E3337">
              <w:rPr>
                <w:i/>
                <w:iCs/>
                <w:color w:val="000000"/>
              </w:rPr>
              <w:t>(идущий от них в глубину).</w:t>
            </w:r>
            <w:r w:rsidRPr="005E3337">
              <w:rPr>
                <w:color w:val="000000"/>
              </w:rPr>
              <w:t xml:space="preserve"> 3) Солнце село, и на небе замерли лёгкие облака </w:t>
            </w:r>
            <w:r w:rsidRPr="005E3337">
              <w:rPr>
                <w:i/>
                <w:iCs/>
                <w:color w:val="000000"/>
              </w:rPr>
              <w:t>(розовеющий от заката).</w:t>
            </w:r>
            <w:r w:rsidRPr="005E3337">
              <w:rPr>
                <w:color w:val="000000"/>
              </w:rPr>
              <w:t xml:space="preserve"> 4) Откуда-то справа доно</w:t>
            </w:r>
            <w:r w:rsidRPr="005E3337">
              <w:rPr>
                <w:color w:val="000000"/>
              </w:rPr>
              <w:softHyphen/>
              <w:t xml:space="preserve">сились </w:t>
            </w:r>
            <w:r w:rsidRPr="005E3337">
              <w:rPr>
                <w:b/>
                <w:bCs/>
                <w:color w:val="000000"/>
              </w:rPr>
              <w:t>звуки</w:t>
            </w:r>
            <w:r w:rsidRPr="005E3337">
              <w:rPr>
                <w:color w:val="000000"/>
              </w:rPr>
              <w:t xml:space="preserve"> </w:t>
            </w:r>
            <w:r w:rsidRPr="005E3337">
              <w:rPr>
                <w:i/>
                <w:iCs/>
                <w:color w:val="000000"/>
              </w:rPr>
              <w:t>(чрезвычайно похожий на плач ребёнка).</w:t>
            </w:r>
            <w:r w:rsidRPr="005E3337">
              <w:rPr>
                <w:color w:val="000000"/>
              </w:rPr>
              <w:t xml:space="preserve"> 5) По </w:t>
            </w:r>
            <w:r w:rsidRPr="005E3337">
              <w:rPr>
                <w:b/>
                <w:bCs/>
                <w:color w:val="000000"/>
              </w:rPr>
              <w:t>степи</w:t>
            </w:r>
            <w:r w:rsidRPr="005E3337">
              <w:rPr>
                <w:color w:val="000000"/>
              </w:rPr>
              <w:t xml:space="preserve"> лошади шли медленно </w:t>
            </w:r>
            <w:r w:rsidRPr="005E3337">
              <w:rPr>
                <w:i/>
                <w:iCs/>
                <w:color w:val="000000"/>
              </w:rPr>
              <w:t>(густо заросший травой).</w:t>
            </w:r>
            <w:r w:rsidRPr="005E3337">
              <w:rPr>
                <w:color w:val="000000"/>
              </w:rPr>
              <w:t xml:space="preserve"> </w:t>
            </w:r>
            <w:proofErr w:type="gramStart"/>
            <w:r w:rsidRPr="005E3337">
              <w:rPr>
                <w:color w:val="000000"/>
              </w:rPr>
              <w:t xml:space="preserve">6) </w:t>
            </w:r>
            <w:proofErr w:type="gramEnd"/>
            <w:r w:rsidRPr="005E3337">
              <w:rPr>
                <w:b/>
                <w:bCs/>
                <w:color w:val="000000"/>
              </w:rPr>
              <w:t>Пастух</w:t>
            </w:r>
            <w:r w:rsidRPr="005E3337">
              <w:rPr>
                <w:color w:val="000000"/>
              </w:rPr>
              <w:t xml:space="preserve"> под</w:t>
            </w:r>
            <w:r w:rsidRPr="005E3337">
              <w:rPr>
                <w:color w:val="000000"/>
              </w:rPr>
              <w:softHyphen/>
              <w:t xml:space="preserve">ходит к нашему костру </w:t>
            </w:r>
            <w:r w:rsidRPr="005E3337">
              <w:rPr>
                <w:i/>
                <w:iCs/>
                <w:color w:val="000000"/>
              </w:rPr>
              <w:t>(заночевавший в горах).</w:t>
            </w:r>
            <w:r w:rsidRPr="005E3337">
              <w:rPr>
                <w:color w:val="000000"/>
              </w:rPr>
              <w:t xml:space="preserve"> 7) Мы плыли в </w:t>
            </w:r>
            <w:r w:rsidRPr="005E3337">
              <w:rPr>
                <w:b/>
                <w:bCs/>
                <w:color w:val="000000"/>
              </w:rPr>
              <w:t>тумане</w:t>
            </w:r>
            <w:r w:rsidRPr="005E3337">
              <w:rPr>
                <w:color w:val="000000"/>
              </w:rPr>
              <w:t xml:space="preserve"> </w:t>
            </w:r>
            <w:r w:rsidRPr="005E3337">
              <w:rPr>
                <w:i/>
                <w:iCs/>
                <w:color w:val="000000"/>
              </w:rPr>
              <w:t>(закрывший берег и море).</w:t>
            </w:r>
            <w:r w:rsidRPr="005E3337">
              <w:rPr>
                <w:color w:val="000000"/>
              </w:rPr>
              <w:t xml:space="preserve"> 8) В снежных </w:t>
            </w:r>
            <w:r w:rsidRPr="005E3337">
              <w:rPr>
                <w:b/>
                <w:bCs/>
                <w:color w:val="000000"/>
              </w:rPr>
              <w:t>просторах</w:t>
            </w:r>
            <w:r w:rsidRPr="005E3337">
              <w:rPr>
                <w:color w:val="000000"/>
              </w:rPr>
              <w:t xml:space="preserve"> трудно определить расстояние </w:t>
            </w:r>
            <w:r w:rsidRPr="005E3337">
              <w:rPr>
                <w:i/>
                <w:iCs/>
                <w:color w:val="000000"/>
              </w:rPr>
              <w:t>(обманывающий неопытный глаз).</w:t>
            </w:r>
          </w:p>
          <w:p w:rsidR="00FB3C97" w:rsidRPr="00CB0B3D" w:rsidRDefault="00FB3C97" w:rsidP="005E3337">
            <w:pPr>
              <w:pStyle w:val="a5"/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97" w:rsidRPr="00CB0B3D" w:rsidRDefault="00FB3C97" w:rsidP="00EB0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C97" w:rsidRPr="00CB0B3D" w:rsidRDefault="00FB3C97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CB0B3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FB3C97" w:rsidRPr="00CB0B3D" w:rsidRDefault="00FB3C97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FB3C97" w:rsidRPr="00CB0B3D" w:rsidTr="00CC0EEF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97" w:rsidRPr="00CB0B3D" w:rsidRDefault="000C2E37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  <w:r w:rsidR="00FB3C97" w:rsidRPr="00CB0B3D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97" w:rsidRPr="005E3337" w:rsidRDefault="005E3337" w:rsidP="000B5EC1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E33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Одна и две буквы Н в суффиксах причастий и в кратких отглагольных прилагательных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97" w:rsidRDefault="005E3337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proofErr w:type="gramStart"/>
              <w:r w:rsidRPr="00DA5DCA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https://yandex.ru/video/preview/?filmId=7605495537612939039&amp;text=%D0%9E%D0%B4%D0%BD%D0%B0%20%D0%B8%20%D0%B4%D0%B2%D0%B5%20%D0%B1%D1%83%D0</w:t>
              </w:r>
              <w:r w:rsidRPr="00DA5DCA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%BA%D0%B2%D1%8B%20%D0%9D%20%D0%B2%20%D1%81%D1%83%D1%84%D1%84%D0%B8%D0%BA%D1%81%D0%B0</w:t>
              </w:r>
              <w:proofErr w:type="gramEnd"/>
              <w:r w:rsidRPr="00DA5DCA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%</w:t>
              </w:r>
              <w:proofErr w:type="gramStart"/>
              <w:r w:rsidRPr="00DA5DCA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D1%85%20%D0%BF%D1%80%D0%B8%D1%87%D0%B0%D1%81%D1%82%D0%B8%D0%B9%20%D0%B8%20%D0%B2%20%D0%BA%D1%80%D0%B0%D1%82%D0%BA%D0%B8%D1%85%20%D0%BE%D1%82%D0%B3%D0%BB%D0%B0%D0%B3%D0%BE%D0%BB%D1</w:t>
              </w:r>
              <w:proofErr w:type="gramEnd"/>
              <w:r w:rsidRPr="00DA5DCA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%8C%D0%BD%D1%8B%D1%85%20%D0%BF%D1%80%D0%B8%D0%BB%D0%B0%D0%B3%D0%B0%D1%82%D0%B5%D0%BB%D1%8C%D0%BD%D1%8B%D1%85&amp;path=wizard&amp;parent-reqid=1590265136377167-156556601249723</w:t>
              </w:r>
              <w:r w:rsidRPr="00DA5DCA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3334000300-production-app-host-sas-web-yp-51&amp;redircnt=1590265143.1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E3337" w:rsidRPr="00CB0B3D" w:rsidRDefault="005E3337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(16 мин.)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337" w:rsidRPr="00CB0B3D" w:rsidRDefault="005E3337" w:rsidP="005E3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B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Учебник </w:t>
            </w:r>
          </w:p>
          <w:p w:rsidR="00FB3C97" w:rsidRDefault="005E3337" w:rsidP="005E3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B3D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Pr="00CB0B3D">
              <w:rPr>
                <w:rFonts w:ascii="Times New Roman" w:hAnsi="Times New Roman" w:cs="Times New Roman"/>
                <w:sz w:val="24"/>
                <w:szCs w:val="24"/>
              </w:rPr>
              <w:t>, 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5E3337" w:rsidRPr="005E3337" w:rsidRDefault="005E3337" w:rsidP="005E3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Спишите, вставляя Н или НН, распределяя их в две колонки. </w:t>
            </w:r>
          </w:p>
          <w:tbl>
            <w:tblPr>
              <w:tblpPr w:leftFromText="45" w:rightFromText="45" w:vertAnchor="text"/>
              <w:tblW w:w="6000" w:type="dxa"/>
              <w:tblCellSpacing w:w="7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008"/>
              <w:gridCol w:w="2992"/>
            </w:tblGrid>
            <w:tr w:rsidR="005E3337" w:rsidRPr="005E3337" w:rsidTr="005E3337">
              <w:trPr>
                <w:tblCellSpacing w:w="7" w:type="dxa"/>
              </w:trPr>
              <w:tc>
                <w:tcPr>
                  <w:tcW w:w="2970" w:type="dxa"/>
                  <w:tcBorders>
                    <w:top w:val="double" w:sz="6" w:space="0" w:color="00000A"/>
                    <w:left w:val="double" w:sz="6" w:space="0" w:color="00000A"/>
                    <w:bottom w:val="double" w:sz="6" w:space="0" w:color="00000A"/>
                    <w:right w:val="double" w:sz="6" w:space="0" w:color="00000A"/>
                  </w:tcBorders>
                  <w:hideMark/>
                </w:tcPr>
                <w:p w:rsidR="005E3337" w:rsidRPr="005E3337" w:rsidRDefault="005E3337" w:rsidP="005E33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E333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5E333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</w:t>
                  </w:r>
                </w:p>
              </w:tc>
              <w:tc>
                <w:tcPr>
                  <w:tcW w:w="2955" w:type="dxa"/>
                  <w:tcBorders>
                    <w:top w:val="double" w:sz="6" w:space="0" w:color="00000A"/>
                    <w:left w:val="double" w:sz="6" w:space="0" w:color="00000A"/>
                    <w:bottom w:val="double" w:sz="6" w:space="0" w:color="00000A"/>
                    <w:right w:val="double" w:sz="6" w:space="0" w:color="00000A"/>
                  </w:tcBorders>
                  <w:hideMark/>
                </w:tcPr>
                <w:p w:rsidR="005E3337" w:rsidRPr="005E3337" w:rsidRDefault="005E3337" w:rsidP="005E33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E333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5E333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НН</w:t>
                  </w:r>
                </w:p>
              </w:tc>
            </w:tr>
            <w:tr w:rsidR="005E3337" w:rsidRPr="005E3337" w:rsidTr="005E3337">
              <w:trPr>
                <w:tblCellSpacing w:w="7" w:type="dxa"/>
              </w:trPr>
              <w:tc>
                <w:tcPr>
                  <w:tcW w:w="2970" w:type="dxa"/>
                  <w:tcBorders>
                    <w:top w:val="double" w:sz="6" w:space="0" w:color="00000A"/>
                    <w:left w:val="double" w:sz="6" w:space="0" w:color="00000A"/>
                    <w:bottom w:val="double" w:sz="6" w:space="0" w:color="00000A"/>
                    <w:right w:val="double" w:sz="6" w:space="0" w:color="00000A"/>
                  </w:tcBorders>
                  <w:hideMark/>
                </w:tcPr>
                <w:p w:rsidR="005E3337" w:rsidRPr="005E3337" w:rsidRDefault="005E3337" w:rsidP="005E33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E333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955" w:type="dxa"/>
                  <w:tcBorders>
                    <w:top w:val="double" w:sz="6" w:space="0" w:color="00000A"/>
                    <w:left w:val="double" w:sz="6" w:space="0" w:color="00000A"/>
                    <w:bottom w:val="double" w:sz="6" w:space="0" w:color="00000A"/>
                    <w:right w:val="double" w:sz="6" w:space="0" w:color="00000A"/>
                  </w:tcBorders>
                  <w:hideMark/>
                </w:tcPr>
                <w:p w:rsidR="005E3337" w:rsidRPr="005E3337" w:rsidRDefault="005E3337" w:rsidP="005E33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E333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5E3337" w:rsidRPr="005E3337" w:rsidRDefault="005E3337" w:rsidP="005E3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E3337" w:rsidRPr="005E3337" w:rsidRDefault="005E3337" w:rsidP="005E3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Освеще_ая</w:t>
            </w:r>
            <w:proofErr w:type="spellEnd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площадка, </w:t>
            </w:r>
            <w:proofErr w:type="spellStart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>купле_ый</w:t>
            </w:r>
            <w:proofErr w:type="spellEnd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товар, </w:t>
            </w:r>
            <w:proofErr w:type="spellStart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>ране_ый</w:t>
            </w:r>
            <w:proofErr w:type="spellEnd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боец, </w:t>
            </w:r>
            <w:proofErr w:type="spellStart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>краше_ая</w:t>
            </w:r>
            <w:proofErr w:type="spellEnd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блондинка, </w:t>
            </w:r>
            <w:proofErr w:type="spellStart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перекраше_ые</w:t>
            </w:r>
            <w:proofErr w:type="spellEnd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стены, </w:t>
            </w:r>
            <w:proofErr w:type="spellStart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>некраше_ый</w:t>
            </w:r>
            <w:proofErr w:type="spellEnd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пол, </w:t>
            </w:r>
            <w:proofErr w:type="spellStart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организова_ая</w:t>
            </w:r>
            <w:proofErr w:type="spellEnd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спонсорами, </w:t>
            </w:r>
            <w:proofErr w:type="spellStart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>рва_ая</w:t>
            </w:r>
            <w:proofErr w:type="spellEnd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куртка, </w:t>
            </w:r>
            <w:proofErr w:type="spellStart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>оторва_ый</w:t>
            </w:r>
            <w:proofErr w:type="spellEnd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рукав, </w:t>
            </w:r>
            <w:proofErr w:type="spellStart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>лома_ая</w:t>
            </w:r>
            <w:proofErr w:type="spellEnd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линия, </w:t>
            </w:r>
            <w:proofErr w:type="spellStart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>слома_ая</w:t>
            </w:r>
            <w:proofErr w:type="spellEnd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игрушка, </w:t>
            </w:r>
            <w:proofErr w:type="spellStart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встревожа_ый</w:t>
            </w:r>
            <w:proofErr w:type="spellEnd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известием, </w:t>
            </w:r>
            <w:proofErr w:type="spellStart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>исправле_ая</w:t>
            </w:r>
            <w:proofErr w:type="spellEnd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ошибка, </w:t>
            </w:r>
            <w:proofErr w:type="spellStart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>реза_ая</w:t>
            </w:r>
            <w:proofErr w:type="spellEnd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рана, </w:t>
            </w:r>
            <w:proofErr w:type="spellStart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подреза_ые</w:t>
            </w:r>
            <w:proofErr w:type="spellEnd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>  деревья.</w:t>
            </w:r>
          </w:p>
          <w:p w:rsidR="005E3337" w:rsidRPr="005E3337" w:rsidRDefault="005E3337" w:rsidP="005E3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Рассортирова_ый</w:t>
            </w:r>
            <w:proofErr w:type="spellEnd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>суше_ый</w:t>
            </w:r>
            <w:proofErr w:type="spellEnd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>подсуше_ый</w:t>
            </w:r>
            <w:proofErr w:type="spellEnd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Start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>травмирова_ый</w:t>
            </w:r>
            <w:proofErr w:type="spellEnd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>глаже_ый</w:t>
            </w:r>
            <w:proofErr w:type="spellEnd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>фарширова_ый</w:t>
            </w:r>
            <w:proofErr w:type="spellEnd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  <w:proofErr w:type="spellStart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посеребре_ый</w:t>
            </w:r>
            <w:proofErr w:type="spellEnd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>кале_ый</w:t>
            </w:r>
            <w:proofErr w:type="spellEnd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раскроше_ый</w:t>
            </w:r>
            <w:proofErr w:type="spellEnd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>реза_ый</w:t>
            </w:r>
            <w:proofErr w:type="spellEnd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размассирова_ый</w:t>
            </w:r>
            <w:proofErr w:type="spellEnd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>маза_ый</w:t>
            </w:r>
            <w:proofErr w:type="spellEnd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>крошеч_ый</w:t>
            </w:r>
            <w:proofErr w:type="spellEnd"/>
            <w:r w:rsidRPr="005E333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E3337" w:rsidRPr="005E3337" w:rsidRDefault="005E3337" w:rsidP="005E3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E3337" w:rsidRPr="005E3337" w:rsidRDefault="005E3337" w:rsidP="005E3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E3337" w:rsidRPr="00CB0B3D" w:rsidRDefault="005E3337" w:rsidP="005E333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97" w:rsidRPr="00CB0B3D" w:rsidRDefault="00FB3C97" w:rsidP="00CC0E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C97" w:rsidRPr="000C2E37" w:rsidRDefault="00FB3C97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CB0B3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  <w:tr w:rsidR="00FB3C97" w:rsidRPr="00CB0B3D" w:rsidTr="00CC0EEF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97" w:rsidRPr="00CB0B3D" w:rsidRDefault="000C2E37" w:rsidP="00DC19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  <w:r w:rsidR="00FB3C97" w:rsidRPr="00CB0B3D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97" w:rsidRPr="00CB0B3D" w:rsidRDefault="0009297D" w:rsidP="000B5EC1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Непроизводные и производные предлоги. Слитное и раздельное написание производных предлогов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7D" w:rsidRDefault="0009297D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proofErr w:type="gramStart"/>
              <w:r w:rsidRPr="00DA5DCA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https://yandex.ru/video/preview/?filmId=16162170667918019025&amp;text=%D0%BD%D0%B5%D0%BF%D1%80%D0%BE%D0%B8%D0%B7%D0%B2%D0%BE%D0%B4%D0%BD%D1%8B%D0%B5%20%D0%B8%20%D0%BF%D1%80%D0%BE%D0%B8%D0%B7%D0%B2%D0%BE%D0%B4%D0%BD%D1%8B%D0%B5</w:t>
              </w:r>
              <w:proofErr w:type="gramEnd"/>
              <w:r w:rsidRPr="00DA5DCA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%20%D0%BF%D1%80%D0%B5%D0%B4%D0%BB%D0%BE%D0%B3%D0%B8%20%D0%B2%D0%B8%D0%B4%D0%B5%D0%BE%D1%83%D1%80%D0%BE%D0%BA&amp;path=wizard&amp;parent-reqid=1590265821177570-</w:t>
              </w:r>
              <w:r w:rsidRPr="00DA5DCA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1821424061009198499703346-production-app-host-vla-web-yp-277&amp;redircnt=1590265832.1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B3C97" w:rsidRPr="00CB0B3D" w:rsidRDefault="0009297D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(14-33 мин.)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C97" w:rsidRPr="00CB0B3D" w:rsidRDefault="00FB3C97" w:rsidP="00CC0E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B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Учебник </w:t>
            </w:r>
          </w:p>
          <w:p w:rsidR="00FB3C97" w:rsidRPr="00CB0B3D" w:rsidRDefault="00FB3C97" w:rsidP="00CC0E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B3D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09297D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  <w:r w:rsidRPr="00CB0B3D">
              <w:rPr>
                <w:rFonts w:ascii="Times New Roman" w:hAnsi="Times New Roman" w:cs="Times New Roman"/>
                <w:sz w:val="24"/>
                <w:szCs w:val="24"/>
              </w:rPr>
              <w:t>, п.</w:t>
            </w:r>
            <w:r w:rsidR="0009297D">
              <w:rPr>
                <w:rFonts w:ascii="Times New Roman" w:hAnsi="Times New Roman" w:cs="Times New Roman"/>
                <w:sz w:val="24"/>
                <w:szCs w:val="24"/>
              </w:rPr>
              <w:t>54, 57</w:t>
            </w:r>
          </w:p>
          <w:p w:rsidR="00FB3C97" w:rsidRPr="00CB0B3D" w:rsidRDefault="00FB3C97" w:rsidP="008D4CCE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33" w:hanging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0B3D">
              <w:rPr>
                <w:rFonts w:ascii="Times New Roman" w:hAnsi="Times New Roman" w:cs="Times New Roman"/>
                <w:sz w:val="24"/>
                <w:szCs w:val="24"/>
              </w:rPr>
              <w:t xml:space="preserve">Прочитайте </w:t>
            </w:r>
            <w:r w:rsidR="0009297D"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теоретический материал </w:t>
            </w:r>
            <w:proofErr w:type="gramStart"/>
            <w:r w:rsidR="0009297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="0009297D">
              <w:rPr>
                <w:rFonts w:ascii="Times New Roman" w:hAnsi="Times New Roman" w:cs="Times New Roman"/>
                <w:sz w:val="24"/>
                <w:szCs w:val="24"/>
              </w:rPr>
              <w:t xml:space="preserve"> с.144</w:t>
            </w:r>
          </w:p>
          <w:p w:rsidR="00FB3C97" w:rsidRPr="00CB0B3D" w:rsidRDefault="00FB3C97" w:rsidP="007C0C57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3" w:hanging="2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B0B3D">
              <w:rPr>
                <w:rFonts w:ascii="Times New Roman" w:hAnsi="Times New Roman" w:cs="Times New Roman"/>
                <w:sz w:val="24"/>
                <w:szCs w:val="24"/>
              </w:rPr>
              <w:t>Выполните  упр.</w:t>
            </w:r>
            <w:r w:rsidR="0009297D">
              <w:rPr>
                <w:rFonts w:ascii="Times New Roman" w:hAnsi="Times New Roman" w:cs="Times New Roman"/>
                <w:sz w:val="24"/>
                <w:szCs w:val="24"/>
              </w:rPr>
              <w:t>351 (</w:t>
            </w:r>
            <w:r w:rsidR="00AA0CAC" w:rsidRPr="00CB0B3D">
              <w:rPr>
                <w:rFonts w:ascii="Times New Roman" w:hAnsi="Times New Roman" w:cs="Times New Roman"/>
                <w:sz w:val="24"/>
                <w:szCs w:val="24"/>
              </w:rPr>
              <w:t>письменно</w:t>
            </w:r>
            <w:r w:rsidR="0009297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B3C97" w:rsidRPr="00CB0B3D" w:rsidRDefault="00FB3C97" w:rsidP="008D4CCE">
            <w:pPr>
              <w:pStyle w:val="a5"/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97" w:rsidRPr="00CB0B3D" w:rsidRDefault="00FB3C97" w:rsidP="00DC19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C97" w:rsidRPr="00CB0B3D" w:rsidRDefault="00FB3C97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CB0B3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FB3C97" w:rsidRPr="00CB0B3D" w:rsidRDefault="00FB3C97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FB3C97" w:rsidRPr="00CB0B3D" w:rsidTr="00CC0EEF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97" w:rsidRPr="00CB0B3D" w:rsidRDefault="000C2E37" w:rsidP="00DC19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  <w:r w:rsidR="00FB3C97" w:rsidRPr="00CB0B3D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97" w:rsidRPr="00CB0B3D" w:rsidRDefault="008A76C2" w:rsidP="000B5EC1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сведений о предлогах и союзах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97" w:rsidRDefault="008A76C2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proofErr w:type="gramStart"/>
              <w:r w:rsidRPr="00DA5DCA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https://yandex.ru/video/preview/?filmId=2324343112540582942&amp;text=%D0%BF%D0%BE%D0%B2%D1%82%D0%BE%D1%80%D0%B5%D0%BD%D0%B8%D0%B5%20%D1%81%D0%B2%D0%B5%D0%B4%D0%B5%D0%BD%D0%B8%D0%B9%20%D0%BE%20%D0%BF%D1%80%D0%B5%D0%B4%D0%BB%D0</w:t>
              </w:r>
              <w:proofErr w:type="gramEnd"/>
              <w:r w:rsidRPr="00DA5DCA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%BE%D0%B3%D0%B0%D1%85%20%D0%B8%20%D1%81%D0%BE%D1%8E%D0%B7%D0%B0%D1%85%20%D0%B2%D0%B8%D0%B4%D0%B5%D0%BE%D1%83%D1%80%D0%BE%D0%BA&amp;path=wizard&amp;parent-</w:t>
              </w:r>
              <w:r w:rsidRPr="00DA5DCA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reqid=1590266465514731-1089566875489202339500300-production-app-host-sas-web-yp-142&amp;redircnt=1590266474.1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A76C2" w:rsidRPr="00CB0B3D" w:rsidRDefault="008A76C2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(10-12мин.)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B3D" w:rsidRPr="00CB0B3D" w:rsidRDefault="00CB0B3D" w:rsidP="00CB0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B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Учебник </w:t>
            </w:r>
          </w:p>
          <w:p w:rsidR="00CB0B3D" w:rsidRPr="00CB0B3D" w:rsidRDefault="008A76C2" w:rsidP="00CB0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162, ответьте на вопросы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162</w:t>
            </w:r>
          </w:p>
          <w:p w:rsidR="008A76C2" w:rsidRPr="00CB0B3D" w:rsidRDefault="008A76C2" w:rsidP="008A76C2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3" w:hanging="2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B0B3D">
              <w:rPr>
                <w:rFonts w:ascii="Times New Roman" w:hAnsi="Times New Roman" w:cs="Times New Roman"/>
                <w:sz w:val="24"/>
                <w:szCs w:val="24"/>
              </w:rPr>
              <w:t>Выполните  упр.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400 (3 предложения)</w:t>
            </w:r>
          </w:p>
          <w:p w:rsidR="00FB3C97" w:rsidRPr="00CB0B3D" w:rsidRDefault="00FB3C97" w:rsidP="008A76C2">
            <w:pPr>
              <w:pStyle w:val="a5"/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97" w:rsidRPr="00CB0B3D" w:rsidRDefault="00FB3C97" w:rsidP="00DC19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C97" w:rsidRPr="00CB0B3D" w:rsidRDefault="00FB3C97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B357EB" w:rsidRPr="00CB0B3D" w:rsidRDefault="00B357EB" w:rsidP="00B357E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43AF0" w:rsidRPr="00CB0B3D" w:rsidRDefault="008A76C2">
      <w:pPr>
        <w:rPr>
          <w:rFonts w:ascii="Times New Roman" w:hAnsi="Times New Roman" w:cs="Times New Roman"/>
          <w:sz w:val="24"/>
          <w:szCs w:val="24"/>
        </w:rPr>
      </w:pPr>
    </w:p>
    <w:sectPr w:rsidR="00943AF0" w:rsidRPr="00CB0B3D" w:rsidSect="00252A2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C1307"/>
    <w:multiLevelType w:val="hybridMultilevel"/>
    <w:tmpl w:val="06F424B0"/>
    <w:lvl w:ilvl="0" w:tplc="0419000D">
      <w:start w:val="1"/>
      <w:numFmt w:val="bullet"/>
      <w:lvlText w:val=""/>
      <w:lvlJc w:val="left"/>
      <w:pPr>
        <w:ind w:left="7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">
    <w:nsid w:val="1652016D"/>
    <w:multiLevelType w:val="hybridMultilevel"/>
    <w:tmpl w:val="A14205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901C7C"/>
    <w:multiLevelType w:val="hybridMultilevel"/>
    <w:tmpl w:val="455EA7A2"/>
    <w:lvl w:ilvl="0" w:tplc="0419000D">
      <w:start w:val="1"/>
      <w:numFmt w:val="bullet"/>
      <w:lvlText w:val=""/>
      <w:lvlJc w:val="left"/>
      <w:pPr>
        <w:ind w:left="7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">
    <w:nsid w:val="24A334A3"/>
    <w:multiLevelType w:val="hybridMultilevel"/>
    <w:tmpl w:val="205271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80090D"/>
    <w:multiLevelType w:val="hybridMultilevel"/>
    <w:tmpl w:val="BB38EFFA"/>
    <w:lvl w:ilvl="0" w:tplc="0419000D">
      <w:start w:val="1"/>
      <w:numFmt w:val="bullet"/>
      <w:lvlText w:val=""/>
      <w:lvlJc w:val="left"/>
      <w:pPr>
        <w:ind w:left="7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">
    <w:nsid w:val="3B7F43D9"/>
    <w:multiLevelType w:val="hybridMultilevel"/>
    <w:tmpl w:val="4F2A7EA4"/>
    <w:lvl w:ilvl="0" w:tplc="041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357EB"/>
    <w:rsid w:val="0004504E"/>
    <w:rsid w:val="00061279"/>
    <w:rsid w:val="0009297D"/>
    <w:rsid w:val="000C2E37"/>
    <w:rsid w:val="000D2ED3"/>
    <w:rsid w:val="000E0ED1"/>
    <w:rsid w:val="000E570C"/>
    <w:rsid w:val="00112045"/>
    <w:rsid w:val="0012251D"/>
    <w:rsid w:val="00125360"/>
    <w:rsid w:val="001B760F"/>
    <w:rsid w:val="001C3755"/>
    <w:rsid w:val="001D738B"/>
    <w:rsid w:val="00214032"/>
    <w:rsid w:val="00235C80"/>
    <w:rsid w:val="00252A27"/>
    <w:rsid w:val="0026532B"/>
    <w:rsid w:val="002E00F5"/>
    <w:rsid w:val="003741DA"/>
    <w:rsid w:val="003A0615"/>
    <w:rsid w:val="003C627C"/>
    <w:rsid w:val="00432D4B"/>
    <w:rsid w:val="004C5E1C"/>
    <w:rsid w:val="004D2372"/>
    <w:rsid w:val="004D79D0"/>
    <w:rsid w:val="00541606"/>
    <w:rsid w:val="005D73B6"/>
    <w:rsid w:val="005E3337"/>
    <w:rsid w:val="00685124"/>
    <w:rsid w:val="006E6AD2"/>
    <w:rsid w:val="007408E3"/>
    <w:rsid w:val="00762AB1"/>
    <w:rsid w:val="007B1FBC"/>
    <w:rsid w:val="007C0C57"/>
    <w:rsid w:val="007E115D"/>
    <w:rsid w:val="0080235D"/>
    <w:rsid w:val="00826ADF"/>
    <w:rsid w:val="008A76C2"/>
    <w:rsid w:val="008B7DBE"/>
    <w:rsid w:val="008C1A68"/>
    <w:rsid w:val="008D4CCE"/>
    <w:rsid w:val="00A200CC"/>
    <w:rsid w:val="00AA0CAC"/>
    <w:rsid w:val="00B357EB"/>
    <w:rsid w:val="00BB092A"/>
    <w:rsid w:val="00BF6719"/>
    <w:rsid w:val="00C64F46"/>
    <w:rsid w:val="00C71BF1"/>
    <w:rsid w:val="00C74303"/>
    <w:rsid w:val="00CA7B42"/>
    <w:rsid w:val="00CB0B3D"/>
    <w:rsid w:val="00D45BC4"/>
    <w:rsid w:val="00D507AF"/>
    <w:rsid w:val="00DA5197"/>
    <w:rsid w:val="00DB5FFD"/>
    <w:rsid w:val="00DC195E"/>
    <w:rsid w:val="00EB059C"/>
    <w:rsid w:val="00EC4604"/>
    <w:rsid w:val="00EE1B20"/>
    <w:rsid w:val="00F72AD2"/>
    <w:rsid w:val="00FA36AE"/>
    <w:rsid w:val="00FB3C97"/>
    <w:rsid w:val="00FC2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E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57E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A5197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D507AF"/>
    <w:pPr>
      <w:ind w:left="720"/>
      <w:contextualSpacing/>
    </w:pPr>
  </w:style>
  <w:style w:type="character" w:customStyle="1" w:styleId="extended-textfull">
    <w:name w:val="extended-text__full"/>
    <w:basedOn w:val="a0"/>
    <w:rsid w:val="00112045"/>
  </w:style>
  <w:style w:type="paragraph" w:styleId="a6">
    <w:name w:val="Normal (Web)"/>
    <w:basedOn w:val="a"/>
    <w:uiPriority w:val="99"/>
    <w:unhideWhenUsed/>
    <w:rsid w:val="005E33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?filmId=16162170667918019025&amp;text=%D0%BD%D0%B5%D0%BF%D1%80%D0%BE%D0%B8%D0%B7%D0%B2%D0%BE%D0%B4%D0%BD%D1%8B%D0%B5%20%D0%B8%20%D0%BF%D1%80%D0%BE%D0%B8%D0%B7%D0%B2%D0%BE%D0%B4%D0%BD%D1%8B%D0%B5%20%D0%BF%D1%80%D0%B5%D0%B4%D0%BB%D0%BE%D0%B3%D0%B8%20%D0%B2%D0%B8%D0%B4%D0%B5%D0%BE%D1%83%D1%80%D0%BE%D0%BA&amp;path=wizard&amp;parent-reqid=1590265821177570-1821424061009198499703346-production-app-host-vla-web-yp-277&amp;redircnt=1590265832.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andex.ru/video/preview/?filmId=7605495537612939039&amp;text=%D0%9E%D0%B4%D0%BD%D0%B0%20%D0%B8%20%D0%B4%D0%B2%D0%B5%20%D0%B1%D1%83%D0%BA%D0%B2%D1%8B%20%D0%9D%20%D0%B2%20%D1%81%D1%83%D1%84%D1%84%D0%B8%D0%BA%D1%81%D0%B0%D1%85%20%D0%BF%D1%80%D0%B8%D1%87%D0%B0%D1%81%D1%82%D0%B8%D0%B9%20%D0%B8%20%D0%B2%20%D0%BA%D1%80%D0%B0%D1%82%D0%BA%D0%B8%D1%85%20%D0%BE%D1%82%D0%B3%D0%BB%D0%B0%D0%B3%D0%BE%D0%BB%D1%8C%D0%BD%D1%8B%D1%85%20%D0%BF%D1%80%D0%B8%D0%BB%D0%B0%D0%B3%D0%B0%D1%82%D0%B5%D0%BB%D1%8C%D0%BD%D1%8B%D1%85&amp;path=wizard&amp;parent-reqid=1590265136377167-1565566012497233334000300-production-app-host-sas-web-yp-51&amp;redircnt=1590265143.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video/preview/?filmId=332711585683995810&amp;text=%D0%B2%D1%8B%D0%B4%D0%B5%D0%BB%D0%B5%D0%BD%D0%B8%D0%B5%20%D0%BF%D1%80%D0%B8%D1%87%D0%B0%D1%81%D1%82%D0%BD%D0%BE%D0%B3%D0%BE%20%D0%BE%D0%B1%D0%BE%D1%80%D0%BE%D1%82%D0%B0%20%D0%B2%D0%B8%D0%B4%D0%B5%D0%BE&amp;path=wizard&amp;parent-reqid=1590264495735804-1723820955016630469403356-production-app-host-man-web-yp-122&amp;redircnt=1590264512.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yandex.ru/video/preview/?filmId=13056429448723546348&amp;text=%D0%BF%D1%83%D0%BD%D0%BA%D1%82%D1%83%D0%B0%D1%86%D0%B8%D1%8F%20%D0%B2%D0%B8%D0%B4%D0%B5%D0%BE%D1%83%D1%80%D0%BE%D0%BA%207%20%D0%BA%D0%BB%D0%B0%D1%81%D1%81&amp;path=wizard&amp;parent-reqid=1590265471128016-19344176206428465900254-production-app-host-sas-web-yp-217&amp;redircnt=1590265480.1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yandex.ru/video/preview/?filmId=2324343112540582942&amp;text=%D0%BF%D0%BE%D0%B2%D1%82%D0%BE%D1%80%D0%B5%D0%BD%D0%B8%D0%B5%20%D1%81%D0%B2%D0%B5%D0%B4%D0%B5%D0%BD%D0%B8%D0%B9%20%D0%BE%20%D0%BF%D1%80%D0%B5%D0%B4%D0%BB%D0%BE%D0%B3%D0%B0%D1%85%20%D0%B8%20%D1%81%D0%BE%D1%8E%D0%B7%D0%B0%D1%85%20%D0%B2%D0%B8%D0%B4%D0%B5%D0%BE%D1%83%D1%80%D0%BE%D0%BA&amp;path=wizard&amp;parent-reqid=1590266465514731-1089566875489202339500300-production-app-host-sas-web-yp-142&amp;redircnt=1590266474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1021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33</cp:revision>
  <dcterms:created xsi:type="dcterms:W3CDTF">2020-03-31T22:00:00Z</dcterms:created>
  <dcterms:modified xsi:type="dcterms:W3CDTF">2020-05-23T20:43:00Z</dcterms:modified>
</cp:coreProperties>
</file>