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EA" w:rsidRDefault="00564A17" w:rsidP="00386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 w:rsidR="00386EE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86EE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386EE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386EE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552"/>
        <w:gridCol w:w="3711"/>
        <w:gridCol w:w="3431"/>
        <w:gridCol w:w="2104"/>
      </w:tblGrid>
      <w:tr w:rsidR="00386EEA" w:rsidTr="00034A19">
        <w:trPr>
          <w:trHeight w:val="5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97C9B" w:rsidTr="004216EA">
        <w:trPr>
          <w:trHeight w:val="11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9B" w:rsidRDefault="00297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9B" w:rsidRDefault="00297C9B" w:rsidP="00564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202"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proofErr w:type="spellStart"/>
            <w:r w:rsidRPr="00D44202">
              <w:rPr>
                <w:rFonts w:ascii="Times New Roman" w:hAnsi="Times New Roman"/>
                <w:b/>
                <w:sz w:val="24"/>
                <w:szCs w:val="24"/>
              </w:rPr>
              <w:t>Габова</w:t>
            </w:r>
            <w:proofErr w:type="spellEnd"/>
            <w:r w:rsidRPr="00D442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44202">
              <w:rPr>
                <w:rFonts w:ascii="Times New Roman" w:hAnsi="Times New Roman"/>
                <w:sz w:val="24"/>
                <w:szCs w:val="24"/>
              </w:rPr>
              <w:t xml:space="preserve"> Рассказ «Не пускайте </w:t>
            </w:r>
            <w:proofErr w:type="gramStart"/>
            <w:r w:rsidRPr="00D44202">
              <w:rPr>
                <w:rFonts w:ascii="Times New Roman" w:hAnsi="Times New Roman"/>
                <w:sz w:val="24"/>
                <w:szCs w:val="24"/>
              </w:rPr>
              <w:t>Рыжую</w:t>
            </w:r>
            <w:proofErr w:type="gramEnd"/>
            <w:r w:rsidRPr="00D44202">
              <w:rPr>
                <w:rFonts w:ascii="Times New Roman" w:hAnsi="Times New Roman"/>
                <w:sz w:val="24"/>
                <w:szCs w:val="24"/>
              </w:rPr>
              <w:t xml:space="preserve"> на озеро». Образ героини произведения: красота внутренняя и внешняя.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9B" w:rsidRPr="00911E38" w:rsidRDefault="00297C9B" w:rsidP="00297C9B">
            <w:pPr>
              <w:pStyle w:val="a5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1E38">
              <w:rPr>
                <w:rFonts w:ascii="Times New Roman" w:eastAsia="Times New Roman" w:hAnsi="Times New Roman" w:cs="Times New Roman"/>
                <w:sz w:val="20"/>
                <w:szCs w:val="20"/>
              </w:rPr>
              <w:t>Буктрейлер</w:t>
            </w:r>
            <w:proofErr w:type="spellEnd"/>
            <w:r w:rsidRPr="00911E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(2-37мин.)</w:t>
            </w:r>
            <w:r w:rsidRPr="00911E38">
              <w:rPr>
                <w:rFonts w:ascii="Times New Roman" w:hAnsi="Times New Roman" w:cs="Times New Roman"/>
                <w:sz w:val="20"/>
                <w:szCs w:val="20"/>
              </w:rPr>
              <w:t xml:space="preserve"> по повести Елены </w:t>
            </w:r>
            <w:proofErr w:type="spellStart"/>
            <w:r w:rsidRPr="00911E38">
              <w:rPr>
                <w:rFonts w:ascii="Times New Roman" w:hAnsi="Times New Roman" w:cs="Times New Roman"/>
                <w:sz w:val="20"/>
                <w:szCs w:val="20"/>
              </w:rPr>
              <w:t>Габовой</w:t>
            </w:r>
            <w:proofErr w:type="spellEnd"/>
            <w:r w:rsidRPr="00911E38">
              <w:rPr>
                <w:rFonts w:ascii="Times New Roman" w:hAnsi="Times New Roman" w:cs="Times New Roman"/>
                <w:sz w:val="20"/>
                <w:szCs w:val="20"/>
              </w:rPr>
              <w:t xml:space="preserve"> "Не пускайте </w:t>
            </w:r>
            <w:proofErr w:type="gramStart"/>
            <w:r w:rsidRPr="00911E38">
              <w:rPr>
                <w:rFonts w:ascii="Times New Roman" w:hAnsi="Times New Roman" w:cs="Times New Roman"/>
                <w:sz w:val="20"/>
                <w:szCs w:val="20"/>
              </w:rPr>
              <w:t>Рыжую</w:t>
            </w:r>
            <w:proofErr w:type="gramEnd"/>
            <w:r w:rsidRPr="00911E38">
              <w:rPr>
                <w:rFonts w:ascii="Times New Roman" w:hAnsi="Times New Roman" w:cs="Times New Roman"/>
                <w:sz w:val="20"/>
                <w:szCs w:val="20"/>
              </w:rPr>
              <w:t xml:space="preserve"> на озеро"</w:t>
            </w:r>
          </w:p>
          <w:p w:rsidR="00297C9B" w:rsidRPr="00911E38" w:rsidRDefault="00931F2C" w:rsidP="00297C9B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hyperlink r:id="rId5" w:history="1">
              <w:r w:rsidR="00297C9B" w:rsidRPr="00911E38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https://yandex.ru/video/preview/?filmId=4091577106521685808&amp;text=%D0%95.%D0%92.+%D0%93%D0%B0%D0%B1%D0%BE%D0%B2%D0%B0.+%</w:t>
              </w:r>
              <w:proofErr w:type="gramStart"/>
              <w:r w:rsidR="00297C9B" w:rsidRPr="00911E38">
                <w:rPr>
                  <w:rStyle w:val="a3"/>
                  <w:rFonts w:ascii="Times New Roman" w:hAnsi="Times New Roman"/>
                  <w:sz w:val="20"/>
                  <w:szCs w:val="20"/>
                </w:rPr>
                <w:t>D0%A0%D0%B0%D1%81%D1%81%D0%BA%D0%B0%D0%B7+%C2%AB%D0%9D%D0%B5+%D0%BF%D1%83%D1%81%D0%BA%D0%B0%D0%B9%D1%82%D0%B5+%D0%A0%D1%8B%D0%B6%D1%83%D1%8E+%D0%BD%D0%B0+%D0%BE%D0%B7%D0%B5%D1%80%D0%BE</w:t>
              </w:r>
              <w:proofErr w:type="gramEnd"/>
              <w:r w:rsidR="00297C9B" w:rsidRPr="00911E38">
                <w:rPr>
                  <w:rStyle w:val="a3"/>
                  <w:rFonts w:ascii="Times New Roman" w:hAnsi="Times New Roman"/>
                  <w:sz w:val="20"/>
                  <w:szCs w:val="20"/>
                </w:rPr>
                <w:t>%C2%BB.+%D1%83%D1%80%D0%BE%D0%BA&amp;path=wizard&amp;parent-reqid=1589632442348645-1749616514414665122100303-production-app-host-vla-web-yp-62&amp;redircnt=1589633146.1</w:t>
              </w:r>
            </w:hyperlink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28" w:rsidRDefault="007C0D28" w:rsidP="00297C9B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Поразмышляем о прочитанном:</w:t>
            </w:r>
          </w:p>
          <w:p w:rsidR="00297C9B" w:rsidRPr="007C0D28" w:rsidRDefault="007C0D28" w:rsidP="00297C9B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7C0D28">
              <w:rPr>
                <w:bCs/>
              </w:rPr>
              <w:t>Что же помогло героине выстоять?</w:t>
            </w:r>
          </w:p>
          <w:p w:rsidR="007C0D28" w:rsidRPr="007C0D28" w:rsidRDefault="007C0D28" w:rsidP="00297C9B">
            <w:pPr>
              <w:pStyle w:val="a6"/>
              <w:spacing w:before="0" w:beforeAutospacing="0" w:after="0" w:afterAutospacing="0"/>
              <w:jc w:val="both"/>
              <w:rPr>
                <w:bCs/>
              </w:rPr>
            </w:pPr>
            <w:r w:rsidRPr="007C0D28">
              <w:rPr>
                <w:bCs/>
              </w:rPr>
              <w:t xml:space="preserve">- Что вас пугает в рассказе Елены </w:t>
            </w:r>
            <w:proofErr w:type="spellStart"/>
            <w:r w:rsidRPr="007C0D28">
              <w:rPr>
                <w:bCs/>
              </w:rPr>
              <w:t>Габовой</w:t>
            </w:r>
            <w:proofErr w:type="spellEnd"/>
            <w:r w:rsidRPr="007C0D28">
              <w:rPr>
                <w:bCs/>
              </w:rPr>
              <w:t>?</w:t>
            </w:r>
          </w:p>
          <w:p w:rsidR="007C0D28" w:rsidRPr="004216EA" w:rsidRDefault="007C0D28" w:rsidP="00297C9B">
            <w:pPr>
              <w:pStyle w:val="a6"/>
              <w:spacing w:before="0" w:beforeAutospacing="0" w:after="0" w:afterAutospacing="0"/>
              <w:jc w:val="both"/>
            </w:pPr>
            <w:r w:rsidRPr="007C0D28">
              <w:rPr>
                <w:bCs/>
              </w:rPr>
              <w:t xml:space="preserve">- Какие же основные проблемы поднимает в рассказе Елена </w:t>
            </w:r>
            <w:proofErr w:type="spellStart"/>
            <w:r w:rsidRPr="007C0D28">
              <w:rPr>
                <w:bCs/>
              </w:rPr>
              <w:t>Габова</w:t>
            </w:r>
            <w:proofErr w:type="spellEnd"/>
            <w:r w:rsidRPr="007C0D28">
              <w:rPr>
                <w:bCs/>
              </w:rPr>
              <w:t>?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9B" w:rsidRDefault="00297C9B" w:rsidP="008B36A7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9B" w:rsidRDefault="00297C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97C9B" w:rsidRDefault="00297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7C0D28"/>
    <w:sectPr w:rsidR="00943AF0" w:rsidSect="00034A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6362B"/>
    <w:multiLevelType w:val="hybridMultilevel"/>
    <w:tmpl w:val="7960D9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6EEA"/>
    <w:rsid w:val="00004CB7"/>
    <w:rsid w:val="00034A19"/>
    <w:rsid w:val="00164DC9"/>
    <w:rsid w:val="00183E83"/>
    <w:rsid w:val="001C399C"/>
    <w:rsid w:val="001E5653"/>
    <w:rsid w:val="00221775"/>
    <w:rsid w:val="00297C9B"/>
    <w:rsid w:val="003411F6"/>
    <w:rsid w:val="00386EEA"/>
    <w:rsid w:val="004216EA"/>
    <w:rsid w:val="0049137F"/>
    <w:rsid w:val="00536BDF"/>
    <w:rsid w:val="00564A17"/>
    <w:rsid w:val="005D220A"/>
    <w:rsid w:val="00601A9B"/>
    <w:rsid w:val="00762AB1"/>
    <w:rsid w:val="00774878"/>
    <w:rsid w:val="007C0D28"/>
    <w:rsid w:val="008B36A7"/>
    <w:rsid w:val="00931F2C"/>
    <w:rsid w:val="00983B81"/>
    <w:rsid w:val="00A37750"/>
    <w:rsid w:val="00A6031F"/>
    <w:rsid w:val="00A9465A"/>
    <w:rsid w:val="00BB013B"/>
    <w:rsid w:val="00C41A5C"/>
    <w:rsid w:val="00C64F46"/>
    <w:rsid w:val="00E64457"/>
    <w:rsid w:val="00EB0E96"/>
    <w:rsid w:val="00F25F37"/>
    <w:rsid w:val="00F555A6"/>
    <w:rsid w:val="00FA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445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34A1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3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97C9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297C9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4091577106521685808&amp;text=%D0%95.%D0%92.+%D0%93%D0%B0%D0%B1%D0%BE%D0%B2%D0%B0.+%D0%A0%D0%B0%D1%81%D1%81%D0%BA%D0%B0%D0%B7+%C2%AB%D0%9D%D0%B5+%D0%BF%D1%83%D1%81%D0%BA%D0%B0%D0%B9%D1%82%D0%B5+%D0%A0%D1%8B%D0%B6%D1%83%D1%8E+%D0%BD%D0%B0+%D0%BE%D0%B7%D0%B5%D1%80%D0%BE%C2%BB.+%D1%83%D1%80%D0%BE%D0%BA&amp;path=wizard&amp;parent-reqid=1589632442348645-1749616514414665122100303-production-app-host-vla-web-yp-62&amp;redircnt=158963314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23</cp:revision>
  <dcterms:created xsi:type="dcterms:W3CDTF">2020-03-31T22:12:00Z</dcterms:created>
  <dcterms:modified xsi:type="dcterms:W3CDTF">2020-05-23T19:07:00Z</dcterms:modified>
</cp:coreProperties>
</file>