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r>
        <w:rPr>
          <w:rFonts w:ascii="Times New Roman" w:hAnsi="Times New Roman"/>
          <w:sz w:val="24"/>
          <w:szCs w:val="24"/>
        </w:rPr>
        <w:t>Лесниченко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13"/>
        <w:gridCol w:w="2381"/>
        <w:gridCol w:w="1560"/>
        <w:gridCol w:w="1417"/>
        <w:gridCol w:w="1305"/>
      </w:tblGrid>
      <w:tr w:rsidR="00B30EEE" w:rsidRPr="00DC6891" w:rsidTr="00674195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381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674195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67419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74195" w:rsidRDefault="00674195" w:rsidP="00674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Виртуальная  </w:t>
            </w:r>
            <w:r w:rsidR="005B5E90">
              <w:rPr>
                <w:rFonts w:ascii="Times New Roman" w:hAnsi="Times New Roman"/>
                <w:sz w:val="24"/>
                <w:szCs w:val="24"/>
              </w:rPr>
              <w:t>экскурсия</w:t>
            </w:r>
            <w:proofErr w:type="gramEnd"/>
          </w:p>
          <w:p w:rsidR="00B30EEE" w:rsidRPr="00DC6891" w:rsidRDefault="005B5E90" w:rsidP="00674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74195">
              <w:rPr>
                <w:rFonts w:ascii="Times New Roman" w:hAnsi="Times New Roman"/>
                <w:sz w:val="24"/>
                <w:szCs w:val="24"/>
              </w:rPr>
              <w:t>Земля –наш дом»</w:t>
            </w:r>
          </w:p>
        </w:tc>
        <w:tc>
          <w:tcPr>
            <w:tcW w:w="2381" w:type="dxa"/>
          </w:tcPr>
          <w:p w:rsidR="00B30EEE" w:rsidRDefault="005B5E90" w:rsidP="008C20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4" w:history="1">
              <w:r w:rsidRPr="00E05B8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https://infourok.ru/zemlyanash-obschiy-dom-virtualnoe-ekolog</w:t>
              </w:r>
              <w:bookmarkStart w:id="0" w:name="_GoBack"/>
              <w:bookmarkEnd w:id="0"/>
              <w:r w:rsidRPr="00E05B80">
                <w:rPr>
                  <w:rStyle w:val="a3"/>
                  <w:rFonts w:ascii="Times New Roman" w:hAnsi="Times New Roman"/>
                  <w:sz w:val="24"/>
                  <w:szCs w:val="24"/>
                </w:rPr>
                <w:t>i</w:t>
              </w:r>
              <w:r w:rsidRPr="00E05B80">
                <w:rPr>
                  <w:rStyle w:val="a3"/>
                  <w:rFonts w:ascii="Times New Roman" w:hAnsi="Times New Roman"/>
                  <w:sz w:val="24"/>
                  <w:szCs w:val="24"/>
                </w:rPr>
                <w:t>cheskoe-puteshestvie-2165558.html</w:t>
              </w:r>
            </w:hyperlink>
          </w:p>
          <w:p w:rsidR="005B5E90" w:rsidRPr="00AD07E4" w:rsidRDefault="005B5E90" w:rsidP="008C20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0EEE" w:rsidRPr="00DC6891" w:rsidRDefault="00B30EEE" w:rsidP="006741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5B5E90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EEE"/>
    <w:rsid w:val="00000FF6"/>
    <w:rsid w:val="001666F8"/>
    <w:rsid w:val="0022193D"/>
    <w:rsid w:val="00515BC4"/>
    <w:rsid w:val="005764C8"/>
    <w:rsid w:val="005B5E90"/>
    <w:rsid w:val="00674195"/>
    <w:rsid w:val="006B6A38"/>
    <w:rsid w:val="00807F62"/>
    <w:rsid w:val="008118C9"/>
    <w:rsid w:val="008C2058"/>
    <w:rsid w:val="009475B4"/>
    <w:rsid w:val="00A250BF"/>
    <w:rsid w:val="00AD07E4"/>
    <w:rsid w:val="00B30EEE"/>
    <w:rsid w:val="00CD3104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F35C"/>
  <w15:docId w15:val="{04DD2FA1-47F8-4634-87D7-4FC1926F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B5E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zemlyanash-obschiy-dom-virtualnoe-ekologicheskoe-puteshestvie-21655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2020-05-23T14:43:00Z</dcterms:created>
  <dcterms:modified xsi:type="dcterms:W3CDTF">2020-05-23T17:09:00Z</dcterms:modified>
</cp:coreProperties>
</file>