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551"/>
        <w:gridCol w:w="4113"/>
        <w:gridCol w:w="1305"/>
      </w:tblGrid>
      <w:tr w:rsidR="00F314EA" w:rsidTr="005720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314EA" w:rsidTr="005720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F4B6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A" w:rsidRPr="005612F9" w:rsidRDefault="008F4B6B" w:rsidP="0015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экскурсия. Известнейшие православные храмы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2000" w:rsidRDefault="00722F47" w:rsidP="000C613C">
            <w:pPr>
              <w:spacing w:after="0" w:line="240" w:lineRule="auto"/>
            </w:pPr>
            <w:hyperlink r:id="rId4" w:history="1">
              <w:proofErr w:type="gramStart"/>
              <w:r w:rsidR="008F4B6B" w:rsidRPr="00EF46AD">
                <w:rPr>
                  <w:rStyle w:val="a3"/>
                </w:rPr>
                <w:t>https://yandex.ru/video/preview/?filmId=9412814812996972087&amp;text=%D0%B2%D0%B8%D1%80%D1%82%D1%83%D0%B0%D0%BB%D1%8C%D0%BD%D0%B0%D1%8F%20%D1%8D%D0%BA%D1%81%D0%BA%D1%83%D1%80%D1%81%D0%B8%D1%8F%20%D0%B2%20%D0%B8%D1%81%D0%B0%D0</w:t>
              </w:r>
              <w:proofErr w:type="gramEnd"/>
              <w:r w:rsidR="008F4B6B" w:rsidRPr="00EF46AD">
                <w:rPr>
                  <w:rStyle w:val="a3"/>
                </w:rPr>
                <w:t>%B0%D0%BA%D0%B8%D0%B5%D0%B2%D1%81%D0%BA%D0%B8%D0%B9%20%D1%81%D0%BE%D0%B1%D0%BE%D1%80&amp;path=wizard&amp;parent-reqid=1590220267392241-1068483907219830166400292-production-app-host-vla-web-yp-56&amp;redircnt=1590220286.1</w:t>
              </w:r>
            </w:hyperlink>
          </w:p>
          <w:p w:rsidR="008F4B6B" w:rsidRDefault="008F4B6B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8F4B6B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</w:t>
            </w:r>
          </w:p>
          <w:p w:rsidR="00FD2FF7" w:rsidRDefault="00FD2FF7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«Исаакиевский собор города Санкт Петербурга»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B90" w:rsidRDefault="00150B90"/>
    <w:sectPr w:rsidR="00150B90" w:rsidSect="00C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8184A"/>
    <w:rsid w:val="00150B90"/>
    <w:rsid w:val="0015314E"/>
    <w:rsid w:val="00282BA9"/>
    <w:rsid w:val="002D5592"/>
    <w:rsid w:val="00413C48"/>
    <w:rsid w:val="005234A7"/>
    <w:rsid w:val="005612F9"/>
    <w:rsid w:val="00572000"/>
    <w:rsid w:val="00722F47"/>
    <w:rsid w:val="008F4B6B"/>
    <w:rsid w:val="009F5590"/>
    <w:rsid w:val="00A0763A"/>
    <w:rsid w:val="00A47233"/>
    <w:rsid w:val="00A945C9"/>
    <w:rsid w:val="00AB639D"/>
    <w:rsid w:val="00AC4CC3"/>
    <w:rsid w:val="00B05643"/>
    <w:rsid w:val="00C45451"/>
    <w:rsid w:val="00C56C56"/>
    <w:rsid w:val="00CF29EE"/>
    <w:rsid w:val="00D2613B"/>
    <w:rsid w:val="00E43FF6"/>
    <w:rsid w:val="00F314EA"/>
    <w:rsid w:val="00F45A83"/>
    <w:rsid w:val="00FD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9412814812996972087&amp;text=%D0%B2%D0%B8%D1%80%D1%82%D1%83%D0%B0%D0%BB%D1%8C%D0%BD%D0%B0%D1%8F%20%D1%8D%D0%BA%D1%81%D0%BA%D1%83%D1%80%D1%81%D0%B8%D1%8F%20%D0%B2%20%D0%B8%D1%81%D0%B0%D0%B0%D0%BA%D0%B8%D0%B5%D0%B2%D1%81%D0%BA%D0%B8%D0%B9%20%D1%81%D0%BE%D0%B1%D0%BE%D1%80&amp;path=wizard&amp;parent-reqid=1590220267392241-1068483907219830166400292-production-app-host-vla-web-yp-56&amp;redircnt=159022028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dcterms:created xsi:type="dcterms:W3CDTF">2020-03-31T16:25:00Z</dcterms:created>
  <dcterms:modified xsi:type="dcterms:W3CDTF">2020-05-23T08:12:00Z</dcterms:modified>
</cp:coreProperties>
</file>