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A424E3" w:rsidRDefault="00152194" w:rsidP="00D1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4E3">
        <w:rPr>
          <w:rFonts w:ascii="Times New Roman" w:hAnsi="Times New Roman" w:cs="Times New Roman"/>
          <w:sz w:val="24"/>
          <w:szCs w:val="24"/>
        </w:rPr>
        <w:t xml:space="preserve">5 </w:t>
      </w:r>
      <w:r w:rsidRPr="00A424E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424E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424E3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A424E3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552"/>
        <w:gridCol w:w="5670"/>
        <w:gridCol w:w="2268"/>
        <w:gridCol w:w="1647"/>
      </w:tblGrid>
      <w:tr w:rsidR="00152194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A424E3" w:rsidRDefault="00152194" w:rsidP="00D1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1E7E56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1E7E56" w:rsidRDefault="001E7E56" w:rsidP="00D10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E56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Default="006F584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https://yandex.ru/video/preview/?filmId=2170812614746751832&amp;text=%D0%B7%D0%BD%D0%B0%D0%BA%D0%B8%20%D0%BF%D1%80%D0%B5%D0%BF%D0%B8%D0%BD%D0%B0%D0%BD%D0%B8%D1%8F%20%D0%B2%20%D0%BF%D1%80%D0%BE%D1%81%D1%82%D0%BE%D0%BC%20%D0%B8</w:t>
              </w:r>
              <w:proofErr w:type="gramEnd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20%D1%81%D0%BB%D0%BE%D0%B6%D0%BD%D0%BE%D0%BC%20%D0%BF%D1%80%D0%B5%D0%B4%D0%BB%D0%BE%D0%B6%D0%B5%D0%BD%D0%B8%D0%B8%205%20%D0%BA%D0%BB%D0%B0%D1%81%D1%81&amp;path=wizard&amp;parent-reqid=1590263765128098-6724871771862163127</w:t>
              </w:r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00300-prestable-app-host-sas-web-yp-159&amp;redircnt=1590263880.1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6F584F" w:rsidRPr="00A424E3" w:rsidRDefault="006F584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(12-01 мин.)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D108AF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D108AF">
              <w:rPr>
                <w:rFonts w:ascii="Times New Roman" w:hAnsi="Times New Roman" w:cs="Times New Roman"/>
                <w:sz w:val="24"/>
                <w:szCs w:val="24"/>
              </w:rPr>
              <w:t>146, п.127</w:t>
            </w:r>
          </w:p>
          <w:p w:rsidR="001E7E56" w:rsidRPr="00A424E3" w:rsidRDefault="00D108AF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упр.728</w:t>
            </w:r>
          </w:p>
          <w:p w:rsidR="001E7E56" w:rsidRPr="00A424E3" w:rsidRDefault="001E7E56" w:rsidP="00D108AF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E56" w:rsidRPr="00A424E3" w:rsidTr="00770304">
        <w:trPr>
          <w:trHeight w:val="10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D108AF" w:rsidP="00D10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1E7E56">
              <w:rPr>
                <w:rFonts w:ascii="Times New Roman" w:hAnsi="Times New Roman" w:cs="Times New Roman"/>
                <w:sz w:val="24"/>
                <w:szCs w:val="24"/>
              </w:rPr>
              <w:t xml:space="preserve"> с прямой речью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Default="00427621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https://yandex.ru/video/preview/?filmId=17474718344625852963&amp;text=%D0%BF%D1%80%D0%B5%D0%B4%D0%BB%D0%BE%D0%B6%D0%B5%D0%BD%D0%B8%D1%8F%20%D1%81%20%D0%BF%D1%80%D1%8F%D0%BC%D0%BE%D0%B9%20%D1%80%D0%B5%D1%87%D1%8C%D1%8E%205%20%D0</w:t>
              </w:r>
              <w:proofErr w:type="gramEnd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%BA%D0%BB%D0%B0%D1%81%D1%81&amp;path=wizard&amp;parent-reqid=1590264012296062-650669834197204366900240-production-app-host-vla-web-yp-170&amp;redircnt=1590264047.1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27621" w:rsidRPr="00A424E3" w:rsidRDefault="00427621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(6-39мин.)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E7E56" w:rsidRPr="002A4A29" w:rsidRDefault="00D108AF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147, п.127</w:t>
            </w:r>
          </w:p>
          <w:p w:rsidR="001E7E56" w:rsidRPr="002A4A29" w:rsidRDefault="001E7E56" w:rsidP="00D108A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>Выполните упр.</w:t>
            </w:r>
            <w:r w:rsidR="00D108A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E7E56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D108AF" w:rsidP="00D10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Default="00D108A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https://yandex.ru/video/preview/?filmId=11251</w:t>
              </w:r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392720290728192&amp;text=%D0%B1%D1%83%D0%BA%D0%B2%D1%8B%20%D0%B5-%D0%B8%20%D0%B2%20%D0%BA%D0%BE%D1%80%D0%BD%D1%8F%D1%85%20%D1%81%20%D1%87%D0%B5%D1%80%D0%B5%D0%B4%D0%BE%D0%B2%D0%B0%D0</w:t>
              </w:r>
              <w:proofErr w:type="gramEnd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%BD%D0%B8%D0%B5%D0%BC%205%20%D0%BA%D0%BB%D0%B0%D1%81%D1%81%20%D0%B2%D0%B8%D0%B4%D0%B5%D0%BE%D1%83%D1%80%D0%BE%D0%BA&amp;path=wizard&amp;parent-reqid=1590262489416329-696617703290329106000126-production-app-host-vla-web-yp-268&amp;redircnt=1590262496.1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108AF" w:rsidRPr="00A424E3" w:rsidRDefault="00D108A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(3-28 мин.)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D108AF" w:rsidRDefault="00D108AF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112, п.112</w:t>
            </w:r>
          </w:p>
          <w:p w:rsidR="00D108AF" w:rsidRPr="00D108AF" w:rsidRDefault="00D108AF" w:rsidP="00D108A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8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Распределите слова в два столбика в зависимости от выбора гласной в корне. Обозначьте условия выбора орфограммы.</w:t>
            </w:r>
          </w:p>
          <w:p w:rsidR="00D108AF" w:rsidRPr="00D108AF" w:rsidRDefault="00D108AF" w:rsidP="00D108A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8AF">
              <w:rPr>
                <w:rFonts w:ascii="Times New Roman" w:eastAsia="Times New Roman" w:hAnsi="Times New Roman" w:cs="Times New Roman"/>
                <w:sz w:val="24"/>
                <w:szCs w:val="24"/>
              </w:rPr>
              <w:t>е – и</w:t>
            </w:r>
          </w:p>
          <w:p w:rsidR="00D108AF" w:rsidRPr="00D108AF" w:rsidRDefault="00D108AF" w:rsidP="00D108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Соб_раться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бл_стеть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заб_рать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зам_реть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зам_рать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расст_лать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расст_лить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выж_гать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бл_стящий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заж_гательный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</w:t>
            </w:r>
            <w:proofErr w:type="gram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бл_стать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выт_рать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заст_лить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зам_рло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зам_рало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раст_рать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забл_стать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выст_рали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выд_раю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заб_раю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соб_рающий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выч_сть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выч_тать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расст_лить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расст_латься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зап_реть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зап_рать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приб_рать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изб_ратели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соч</w:t>
            </w:r>
            <w:proofErr w:type="gram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_тать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соч_тание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бл_стательный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бл_снет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приб_рет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оп_реться</w:t>
            </w:r>
            <w:proofErr w:type="spellEnd"/>
            <w:r w:rsidRPr="00D108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D108AF" w:rsidRPr="00A424E3" w:rsidRDefault="00D108AF" w:rsidP="00D108AF">
            <w:pPr>
              <w:pStyle w:val="a6"/>
              <w:spacing w:before="0" w:beforeAutospacing="0" w:after="0" w:afterAutospacing="0"/>
              <w:ind w:left="3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E7E56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D108AF" w:rsidP="00D10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Default="001E7E56" w:rsidP="001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54312" w:rsidRPr="00A424E3" w:rsidRDefault="00154312" w:rsidP="00154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84, п.85</w:t>
            </w:r>
          </w:p>
          <w:p w:rsidR="00154312" w:rsidRPr="00154312" w:rsidRDefault="00154312" w:rsidP="006F584F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jc w:val="both"/>
            </w:pPr>
            <w:r w:rsidRPr="00154312">
              <w:rPr>
                <w:iCs/>
              </w:rPr>
              <w:t>Спишите, вставляя нужные буквы:</w:t>
            </w:r>
            <w:r w:rsidRPr="00154312">
              <w:rPr>
                <w:iCs/>
                <w:u w:val="single"/>
              </w:rPr>
              <w:t xml:space="preserve"> </w:t>
            </w:r>
          </w:p>
          <w:p w:rsidR="00154312" w:rsidRDefault="00154312" w:rsidP="00154312">
            <w:pPr>
              <w:pStyle w:val="a6"/>
              <w:spacing w:before="0" w:beforeAutospacing="0" w:after="0" w:afterAutospacing="0"/>
              <w:jc w:val="both"/>
            </w:pPr>
            <w:r w:rsidRPr="00154312">
              <w:lastRenderedPageBreak/>
              <w:t>Л..</w:t>
            </w:r>
            <w:proofErr w:type="spellStart"/>
            <w:r w:rsidRPr="00154312">
              <w:t>жился</w:t>
            </w:r>
            <w:proofErr w:type="spellEnd"/>
            <w:r w:rsidRPr="00154312">
              <w:t xml:space="preserve"> на поля туман. Мы </w:t>
            </w:r>
            <w:proofErr w:type="spellStart"/>
            <w:r w:rsidRPr="00154312">
              <w:t>предл</w:t>
            </w:r>
            <w:proofErr w:type="spellEnd"/>
            <w:proofErr w:type="gramStart"/>
            <w:r w:rsidRPr="00154312">
              <w:t>..</w:t>
            </w:r>
            <w:proofErr w:type="gramEnd"/>
            <w:r w:rsidRPr="00154312">
              <w:t xml:space="preserve">жили провести слёт туристов на берегу реки. Ребята </w:t>
            </w:r>
            <w:proofErr w:type="spellStart"/>
            <w:r w:rsidRPr="00154312">
              <w:t>распол</w:t>
            </w:r>
            <w:proofErr w:type="spellEnd"/>
            <w:proofErr w:type="gramStart"/>
            <w:r w:rsidRPr="00154312">
              <w:t>..</w:t>
            </w:r>
            <w:proofErr w:type="spellStart"/>
            <w:proofErr w:type="gramEnd"/>
            <w:r w:rsidRPr="00154312">
              <w:t>жились</w:t>
            </w:r>
            <w:proofErr w:type="spellEnd"/>
            <w:r w:rsidRPr="00154312">
              <w:t xml:space="preserve"> у костра и с </w:t>
            </w:r>
            <w:proofErr w:type="spellStart"/>
            <w:r w:rsidRPr="00154312">
              <w:t>насл</w:t>
            </w:r>
            <w:proofErr w:type="spellEnd"/>
            <w:r w:rsidRPr="00154312">
              <w:t>..</w:t>
            </w:r>
            <w:proofErr w:type="spellStart"/>
            <w:r w:rsidRPr="00154312">
              <w:t>ждением</w:t>
            </w:r>
            <w:proofErr w:type="spellEnd"/>
            <w:r w:rsidRPr="00154312">
              <w:t xml:space="preserve"> ели печёную картошку. </w:t>
            </w:r>
            <w:proofErr w:type="spellStart"/>
            <w:r w:rsidRPr="00154312">
              <w:t>Изл</w:t>
            </w:r>
            <w:proofErr w:type="spellEnd"/>
            <w:r w:rsidRPr="00154312">
              <w:t>..</w:t>
            </w:r>
            <w:proofErr w:type="gramStart"/>
            <w:r w:rsidRPr="00154312">
              <w:t>жите</w:t>
            </w:r>
            <w:proofErr w:type="gramEnd"/>
            <w:r w:rsidRPr="00154312">
              <w:t xml:space="preserve"> содержание параграфа учебника. 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154312">
              <w:rPr>
                <w:b/>
              </w:rPr>
              <w:t>Вспомните!!!!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</w:pPr>
            <w:r w:rsidRPr="00154312">
              <w:t xml:space="preserve">Рифмованное </w:t>
            </w:r>
            <w:r w:rsidRPr="00154312">
              <w:rPr>
                <w:b/>
                <w:bCs/>
              </w:rPr>
              <w:t>правило о словах-исключениях</w:t>
            </w:r>
            <w:r w:rsidRPr="00154312">
              <w:t xml:space="preserve"> 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iCs/>
              </w:rPr>
              <w:t>Но, к большому сожалению,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iCs/>
              </w:rPr>
              <w:t>Существуют исключения: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b/>
                <w:bCs/>
                <w:iCs/>
              </w:rPr>
              <w:t>РОСТОВЩИК</w:t>
            </w:r>
            <w:r w:rsidRPr="00154312">
              <w:rPr>
                <w:iCs/>
              </w:rPr>
              <w:t xml:space="preserve"> в </w:t>
            </w:r>
            <w:r w:rsidRPr="00154312">
              <w:rPr>
                <w:b/>
                <w:bCs/>
                <w:iCs/>
              </w:rPr>
              <w:t>РОСТОВЕ</w:t>
            </w:r>
            <w:r w:rsidRPr="00154312">
              <w:rPr>
                <w:iCs/>
              </w:rPr>
              <w:t xml:space="preserve"> жил,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b/>
                <w:bCs/>
                <w:iCs/>
              </w:rPr>
              <w:t>РОСТИСЛАВОМ</w:t>
            </w:r>
            <w:r w:rsidRPr="00154312">
              <w:rPr>
                <w:iCs/>
              </w:rPr>
              <w:t xml:space="preserve"> звали,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iCs/>
              </w:rPr>
              <w:t xml:space="preserve">Он </w:t>
            </w:r>
            <w:r w:rsidRPr="00154312">
              <w:rPr>
                <w:b/>
                <w:bCs/>
                <w:iCs/>
              </w:rPr>
              <w:t>РОСТОК</w:t>
            </w:r>
            <w:r w:rsidRPr="00154312">
              <w:rPr>
                <w:iCs/>
              </w:rPr>
              <w:t xml:space="preserve"> себе купил</w:t>
            </w:r>
          </w:p>
          <w:p w:rsidR="00154312" w:rsidRPr="00154312" w:rsidRDefault="00154312" w:rsidP="00154312">
            <w:pPr>
              <w:pStyle w:val="a6"/>
              <w:spacing w:before="0" w:beforeAutospacing="0" w:after="0" w:afterAutospacing="0"/>
              <w:jc w:val="center"/>
            </w:pPr>
            <w:r w:rsidRPr="00154312">
              <w:rPr>
                <w:iCs/>
              </w:rPr>
              <w:t>Где-то на вокзале.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4"/>
            </w:tblGrid>
            <w:tr w:rsidR="00154312" w:rsidRPr="00154312" w:rsidTr="00154312">
              <w:trPr>
                <w:tblCellSpacing w:w="15" w:type="dxa"/>
              </w:trPr>
              <w:tc>
                <w:tcPr>
                  <w:tcW w:w="9719" w:type="dxa"/>
                  <w:vAlign w:val="center"/>
                  <w:hideMark/>
                </w:tcPr>
                <w:p w:rsidR="00154312" w:rsidRPr="00154312" w:rsidRDefault="00154312" w:rsidP="00154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5431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Игра «Четвертый лишний» </w:t>
                  </w:r>
                </w:p>
              </w:tc>
            </w:tr>
            <w:tr w:rsidR="00154312" w:rsidRPr="00154312" w:rsidTr="00154312">
              <w:trPr>
                <w:tblCellSpacing w:w="15" w:type="dxa"/>
              </w:trPr>
              <w:tc>
                <w:tcPr>
                  <w:tcW w:w="9719" w:type="dxa"/>
                  <w:vAlign w:val="center"/>
                  <w:hideMark/>
                </w:tcPr>
                <w:tbl>
                  <w:tblPr>
                    <w:tblW w:w="5493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96"/>
                    <w:gridCol w:w="2697"/>
                  </w:tblGrid>
                  <w:tr w:rsidR="00154312" w:rsidRPr="00154312" w:rsidTr="00154312">
                    <w:trPr>
                      <w:trHeight w:val="1046"/>
                      <w:tblCellSpacing w:w="15" w:type="dxa"/>
                    </w:trPr>
                    <w:tc>
                      <w:tcPr>
                        <w:tcW w:w="2751" w:type="dxa"/>
                        <w:hideMark/>
                      </w:tcPr>
                      <w:p w:rsidR="00154312" w:rsidRPr="00154312" w:rsidRDefault="00154312" w:rsidP="006F58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1) </w:t>
                        </w:r>
                        <w:proofErr w:type="spellStart"/>
                        <w:r w:rsidR="006F584F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Дикор</w:t>
                        </w:r>
                        <w:proofErr w:type="spellEnd"/>
                        <w:proofErr w:type="gramStart"/>
                        <w:r w:rsidR="006F584F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..</w:t>
                        </w:r>
                        <w:proofErr w:type="spellStart"/>
                        <w:proofErr w:type="gramEnd"/>
                        <w:r w:rsidR="006F584F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стущие</w:t>
                        </w:r>
                        <w:proofErr w:type="spellEnd"/>
                        <w:r w:rsidR="006F584F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деревья. </w:t>
                        </w:r>
                        <w:r w:rsidR="006F584F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>2) З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еленые р..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стения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 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>3) Выр..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сший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клен. 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>4) Известный р..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стениевод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2652" w:type="dxa"/>
                        <w:hideMark/>
                      </w:tcPr>
                      <w:p w:rsidR="00154312" w:rsidRPr="00154312" w:rsidRDefault="00154312" w:rsidP="001543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1) </w:t>
                        </w:r>
                        <w:proofErr w:type="gram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Молодая</w:t>
                        </w:r>
                        <w:proofErr w:type="gram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пор..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сль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 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 xml:space="preserve">2) Морские 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водор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сли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 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 xml:space="preserve">3) Юношеский 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возр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..ст. </w:t>
                        </w:r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br/>
                          <w:t xml:space="preserve">4) Непроходимые 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зар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..</w:t>
                        </w:r>
                        <w:proofErr w:type="spellStart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сли</w:t>
                        </w:r>
                        <w:proofErr w:type="spellEnd"/>
                        <w:r w:rsidRPr="00154312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154312" w:rsidRPr="00154312" w:rsidRDefault="00154312" w:rsidP="00154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7E56" w:rsidRPr="00A424E3" w:rsidRDefault="001E7E56" w:rsidP="0015431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E7E56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6F584F" w:rsidP="00D10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и-ы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Default="006F584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https://yandex.ru/video/preview/?filmId=11938759073660151250&amp;text=%D0%B1%D1%83%D0%BA%D0%B2%D1%8B%20%D0%B8-%D1%8B%20%D0%BF%D0%BE%D1%81%D0%BB%D0%B5%20%D1%86%20%D0%B2%D0%B8%D0%B4%D0%B5%D0%BE%D1%83%D1%80%D0%B</w:t>
              </w:r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E%D0%BA&amp;path=wizard&amp;parent-reqid=1590263498135686-1627864172019088273800288-production-app-host-man-web-yp-283</w:t>
              </w:r>
              <w:proofErr w:type="gramEnd"/>
              <w:r w:rsidRPr="006B15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&amp;redircnt=1590263509.1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584F" w:rsidRPr="00A424E3" w:rsidRDefault="006F584F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(4-06 мин.)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1E7E56" w:rsidRPr="002A4A29" w:rsidRDefault="006F584F" w:rsidP="00D108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39 п.87</w:t>
            </w:r>
          </w:p>
          <w:p w:rsidR="001E7E56" w:rsidRPr="002A4A29" w:rsidRDefault="006F584F" w:rsidP="00D108AF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упр.462</w:t>
            </w:r>
            <w:r w:rsidR="001E7E56" w:rsidRPr="002A4A29">
              <w:rPr>
                <w:rFonts w:ascii="Times New Roman" w:hAnsi="Times New Roman" w:cs="Times New Roman"/>
                <w:sz w:val="24"/>
                <w:szCs w:val="24"/>
              </w:rPr>
              <w:t xml:space="preserve">  (письменно, по заданию).</w:t>
            </w:r>
          </w:p>
          <w:p w:rsidR="001E7E56" w:rsidRPr="002A4A29" w:rsidRDefault="001E7E56" w:rsidP="006F584F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56" w:rsidRPr="00A424E3" w:rsidRDefault="001E7E56" w:rsidP="00D108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52194" w:rsidRPr="00A424E3" w:rsidRDefault="00152194" w:rsidP="00D1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FCD" w:rsidRDefault="00CB1FCD" w:rsidP="00D108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FCD" w:rsidRDefault="00CB1FCD" w:rsidP="00D108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B1FCD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11943"/>
    <w:multiLevelType w:val="hybridMultilevel"/>
    <w:tmpl w:val="09625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54C70"/>
    <w:multiLevelType w:val="hybridMultilevel"/>
    <w:tmpl w:val="307A2CC2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3BD8"/>
    <w:rsid w:val="00084307"/>
    <w:rsid w:val="000B0DD6"/>
    <w:rsid w:val="000E05EB"/>
    <w:rsid w:val="000E22EE"/>
    <w:rsid w:val="000F3B66"/>
    <w:rsid w:val="00152194"/>
    <w:rsid w:val="00154312"/>
    <w:rsid w:val="00186695"/>
    <w:rsid w:val="00187967"/>
    <w:rsid w:val="001A74B3"/>
    <w:rsid w:val="001E7E56"/>
    <w:rsid w:val="00241ACE"/>
    <w:rsid w:val="00252553"/>
    <w:rsid w:val="0025578B"/>
    <w:rsid w:val="002A4A29"/>
    <w:rsid w:val="002C61C3"/>
    <w:rsid w:val="002F1856"/>
    <w:rsid w:val="003479A8"/>
    <w:rsid w:val="00355200"/>
    <w:rsid w:val="0036250C"/>
    <w:rsid w:val="00386514"/>
    <w:rsid w:val="003D06F2"/>
    <w:rsid w:val="003E211C"/>
    <w:rsid w:val="003E290C"/>
    <w:rsid w:val="004257F2"/>
    <w:rsid w:val="00427621"/>
    <w:rsid w:val="00445D55"/>
    <w:rsid w:val="00463232"/>
    <w:rsid w:val="00476495"/>
    <w:rsid w:val="004B6B53"/>
    <w:rsid w:val="004F4F8E"/>
    <w:rsid w:val="00554E7D"/>
    <w:rsid w:val="00566E43"/>
    <w:rsid w:val="005938A1"/>
    <w:rsid w:val="005A72A7"/>
    <w:rsid w:val="005B22BD"/>
    <w:rsid w:val="005D0966"/>
    <w:rsid w:val="005E46A1"/>
    <w:rsid w:val="00653514"/>
    <w:rsid w:val="00656B36"/>
    <w:rsid w:val="00696379"/>
    <w:rsid w:val="006F584F"/>
    <w:rsid w:val="00747651"/>
    <w:rsid w:val="00762AB1"/>
    <w:rsid w:val="00770304"/>
    <w:rsid w:val="0078390E"/>
    <w:rsid w:val="007A7D70"/>
    <w:rsid w:val="007B7638"/>
    <w:rsid w:val="007E2B7C"/>
    <w:rsid w:val="008234E2"/>
    <w:rsid w:val="00840D0F"/>
    <w:rsid w:val="00854306"/>
    <w:rsid w:val="00862D4F"/>
    <w:rsid w:val="009466C2"/>
    <w:rsid w:val="00995686"/>
    <w:rsid w:val="009C3541"/>
    <w:rsid w:val="00A4184F"/>
    <w:rsid w:val="00A41D00"/>
    <w:rsid w:val="00A424E3"/>
    <w:rsid w:val="00AC7494"/>
    <w:rsid w:val="00AD0CA4"/>
    <w:rsid w:val="00B326A6"/>
    <w:rsid w:val="00B65BE0"/>
    <w:rsid w:val="00BA1F02"/>
    <w:rsid w:val="00BA6A05"/>
    <w:rsid w:val="00C62412"/>
    <w:rsid w:val="00C64F46"/>
    <w:rsid w:val="00CB1FCD"/>
    <w:rsid w:val="00D108AF"/>
    <w:rsid w:val="00D16AE9"/>
    <w:rsid w:val="00D41B58"/>
    <w:rsid w:val="00D51EB8"/>
    <w:rsid w:val="00DC4C98"/>
    <w:rsid w:val="00E127BB"/>
    <w:rsid w:val="00EF2A61"/>
    <w:rsid w:val="00F863AF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C61C3"/>
    <w:rPr>
      <w:b/>
      <w:bCs/>
    </w:rPr>
  </w:style>
  <w:style w:type="character" w:styleId="a8">
    <w:name w:val="Emphasis"/>
    <w:basedOn w:val="a0"/>
    <w:uiPriority w:val="20"/>
    <w:qFormat/>
    <w:rsid w:val="00D108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1938759073660151250&amp;text=%D0%B1%D1%83%D0%BA%D0%B2%D1%8B%20%D0%B8-%D1%8B%20%D0%BF%D0%BE%D1%81%D0%BB%D0%B5%20%D1%86%20%D0%B2%D0%B8%D0%B4%D0%B5%D0%BE%D1%83%D1%80%D0%BE%D0%BA&amp;path=wizard&amp;parent-reqid=1590263498135686-1627864172019088273800288-production-app-host-man-web-yp-283&amp;redircnt=1590263509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1251392720290728192&amp;text=%D0%B1%D1%83%D0%BA%D0%B2%D1%8B%20%D0%B5-%D0%B8%20%D0%B2%20%D0%BA%D0%BE%D1%80%D0%BD%D1%8F%D1%85%20%D1%81%20%D1%87%D0%B5%D1%80%D0%B5%D0%B4%D0%BE%D0%B2%D0%B0%D0%BD%D0%B8%D0%B5%D0%BC%205%20%D0%BA%D0%BB%D0%B0%D1%81%D1%81%20%D0%B2%D0%B8%D0%B4%D0%B5%D0%BE%D1%83%D1%80%D0%BE%D0%BA&amp;path=wizard&amp;parent-reqid=1590262489416329-696617703290329106000126-production-app-host-vla-web-yp-268&amp;redircnt=1590262496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7474718344625852963&amp;text=%D0%BF%D1%80%D0%B5%D0%B4%D0%BB%D0%BE%D0%B6%D0%B5%D0%BD%D0%B8%D1%8F%20%D1%81%20%D0%BF%D1%80%D1%8F%D0%BC%D0%BE%D0%B9%20%D1%80%D0%B5%D1%87%D1%8C%D1%8E%205%20%D0%BA%D0%BB%D0%B0%D1%81%D1%81&amp;path=wizard&amp;parent-reqid=1590264012296062-650669834197204366900240-production-app-host-vla-web-yp-170&amp;redircnt=1590264047.1" TargetMode="External"/><Relationship Id="rId5" Type="http://schemas.openxmlformats.org/officeDocument/2006/relationships/hyperlink" Target="https://yandex.ru/video/preview/?filmId=2170812614746751832&amp;text=%D0%B7%D0%BD%D0%B0%D0%BA%D0%B8%20%D0%BF%D1%80%D0%B5%D0%BF%D0%B8%D0%BD%D0%B0%D0%BD%D0%B8%D1%8F%20%D0%B2%20%D0%BF%D1%80%D0%BE%D1%81%D1%82%D0%BE%D0%BC%20%D0%B8%20%D1%81%D0%BB%D0%BE%D0%B6%D0%BD%D0%BE%D0%BC%20%D0%BF%D1%80%D0%B5%D0%B4%D0%BB%D0%BE%D0%B6%D0%B5%D0%BD%D0%B8%D0%B8%205%20%D0%BA%D0%BB%D0%B0%D1%81%D1%81&amp;path=wizard&amp;parent-reqid=1590263765128098-672487177186216312700300-prestable-app-host-sas-web-yp-159&amp;redircnt=1590263880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43</cp:revision>
  <dcterms:created xsi:type="dcterms:W3CDTF">2020-03-31T21:55:00Z</dcterms:created>
  <dcterms:modified xsi:type="dcterms:W3CDTF">2020-05-23T20:02:00Z</dcterms:modified>
</cp:coreProperties>
</file>