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Default Extension="ppt" ContentType="application/vnd.ms-powerpoint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151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817"/>
        <w:gridCol w:w="2268"/>
        <w:gridCol w:w="2013"/>
        <w:gridCol w:w="8477"/>
        <w:gridCol w:w="1559"/>
      </w:tblGrid>
      <w:tr w:rsidR="00DD72DA" w:rsidTr="00DD72DA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72DA" w:rsidRDefault="00DD72DA" w:rsidP="00CC6C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Дата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72DA" w:rsidRDefault="00DD72DA" w:rsidP="00CC6C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урока</w:t>
            </w:r>
          </w:p>
        </w:tc>
        <w:tc>
          <w:tcPr>
            <w:tcW w:w="20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72DA" w:rsidRDefault="00DD72DA" w:rsidP="00CC6C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Электронный ресурс </w:t>
            </w:r>
          </w:p>
        </w:tc>
        <w:tc>
          <w:tcPr>
            <w:tcW w:w="8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72DA" w:rsidRDefault="00DD72DA" w:rsidP="00CC6C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Печатный ресурс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72DA" w:rsidRDefault="00DD72DA" w:rsidP="00CC6C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Форма проверки </w:t>
            </w:r>
          </w:p>
        </w:tc>
      </w:tr>
      <w:tr w:rsidR="00243DA5" w:rsidTr="000D583F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3DA5" w:rsidRDefault="00243DA5" w:rsidP="00CC6C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27.05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3DA5" w:rsidRPr="00DD72DA" w:rsidRDefault="00243DA5" w:rsidP="00DD28BF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Обобщающее  повторение</w:t>
            </w:r>
          </w:p>
        </w:tc>
        <w:tc>
          <w:tcPr>
            <w:tcW w:w="20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3DA5" w:rsidRDefault="00243DA5" w:rsidP="00CC6CE3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847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243DA5" w:rsidRPr="00203888" w:rsidRDefault="00243DA5" w:rsidP="00203888">
            <w:pPr>
              <w:pStyle w:val="a5"/>
              <w:numPr>
                <w:ilvl w:val="0"/>
                <w:numId w:val="1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object w:dxaOrig="7195" w:dyaOrig="5396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5in;height:270.25pt" o:ole="">
                  <v:imagedata r:id="rId5" o:title=""/>
                </v:shape>
                <o:OLEObject Type="Embed" ProgID="PowerPoint.Show.8" ShapeID="_x0000_i1025" DrawAspect="Content" ObjectID="_1651769087" r:id="rId6"/>
              </w:object>
            </w:r>
            <w:r>
              <w:rPr>
                <w:rFonts w:ascii="Times New Roman" w:hAnsi="Times New Roman"/>
                <w:sz w:val="24"/>
                <w:szCs w:val="24"/>
              </w:rPr>
              <w:t>Посмотреть презентацию и выполнить задания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3DA5" w:rsidRDefault="00243DA5" w:rsidP="00CC6CE3">
            <w:pPr>
              <w:spacing w:after="0" w:line="240" w:lineRule="auto"/>
              <w:rPr>
                <w:rFonts w:ascii="Times New Roman" w:hAnsi="Times New Roman"/>
                <w:bCs/>
                <w:color w:val="303030"/>
                <w:sz w:val="24"/>
                <w:szCs w:val="24"/>
                <w:shd w:val="clear" w:color="auto" w:fill="FFFFFF"/>
              </w:rPr>
            </w:pPr>
            <w:proofErr w:type="spellStart"/>
            <w:r>
              <w:rPr>
                <w:rFonts w:ascii="Times New Roman" w:hAnsi="Times New Roman"/>
                <w:bCs/>
                <w:color w:val="333333"/>
                <w:sz w:val="24"/>
                <w:szCs w:val="24"/>
                <w:shd w:val="clear" w:color="auto" w:fill="FFFFFF"/>
              </w:rPr>
              <w:t>WhatsApp</w:t>
            </w:r>
            <w:proofErr w:type="spellEnd"/>
            <w:r>
              <w:rPr>
                <w:rFonts w:ascii="Times New Roman" w:hAnsi="Times New Roman"/>
                <w:bCs/>
                <w:color w:val="303030"/>
                <w:sz w:val="24"/>
                <w:szCs w:val="24"/>
                <w:shd w:val="clear" w:color="auto" w:fill="FFFFFF"/>
              </w:rPr>
              <w:t>,</w:t>
            </w:r>
          </w:p>
          <w:p w:rsidR="00243DA5" w:rsidRDefault="00243DA5" w:rsidP="00CC6CE3">
            <w:pPr>
              <w:spacing w:after="0" w:line="240" w:lineRule="auto"/>
              <w:rPr>
                <w:rFonts w:ascii="Times New Roman" w:hAnsi="Times New Roman"/>
                <w:bCs/>
                <w:color w:val="333333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/>
                <w:bCs/>
                <w:color w:val="303030"/>
                <w:sz w:val="24"/>
                <w:szCs w:val="24"/>
                <w:shd w:val="clear" w:color="auto" w:fill="FFFFFF"/>
              </w:rPr>
              <w:t>электронная почта</w:t>
            </w:r>
          </w:p>
        </w:tc>
      </w:tr>
      <w:tr w:rsidR="00243DA5" w:rsidTr="000D583F">
        <w:trPr>
          <w:trHeight w:val="1132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3DA5" w:rsidRDefault="00243DA5" w:rsidP="00CC6C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27.05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3DA5" w:rsidRPr="00DD72DA" w:rsidRDefault="00243DA5" w:rsidP="00DD28BF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Обобщающее  повторение</w:t>
            </w:r>
          </w:p>
        </w:tc>
        <w:tc>
          <w:tcPr>
            <w:tcW w:w="20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3DA5" w:rsidRDefault="00243DA5" w:rsidP="00CC6CE3">
            <w:pPr>
              <w:spacing w:after="0" w:line="240" w:lineRule="auto"/>
            </w:pPr>
          </w:p>
        </w:tc>
        <w:tc>
          <w:tcPr>
            <w:tcW w:w="847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3DA5" w:rsidRPr="005D47FF" w:rsidRDefault="00243DA5" w:rsidP="00CC6CE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3DA5" w:rsidRDefault="00243DA5" w:rsidP="00CC6CE3">
            <w:pPr>
              <w:spacing w:after="0" w:line="240" w:lineRule="auto"/>
              <w:rPr>
                <w:rFonts w:ascii="Times New Roman" w:hAnsi="Times New Roman"/>
                <w:bCs/>
                <w:color w:val="303030"/>
                <w:sz w:val="24"/>
                <w:szCs w:val="24"/>
                <w:shd w:val="clear" w:color="auto" w:fill="FFFFFF"/>
              </w:rPr>
            </w:pPr>
            <w:proofErr w:type="spellStart"/>
            <w:r>
              <w:rPr>
                <w:rFonts w:ascii="Times New Roman" w:hAnsi="Times New Roman"/>
                <w:bCs/>
                <w:color w:val="333333"/>
                <w:sz w:val="24"/>
                <w:szCs w:val="24"/>
                <w:shd w:val="clear" w:color="auto" w:fill="FFFFFF"/>
              </w:rPr>
              <w:t>WhatsApp</w:t>
            </w:r>
            <w:proofErr w:type="spellEnd"/>
            <w:r>
              <w:rPr>
                <w:rFonts w:ascii="Times New Roman" w:hAnsi="Times New Roman"/>
                <w:bCs/>
                <w:color w:val="333333"/>
                <w:sz w:val="24"/>
                <w:szCs w:val="24"/>
                <w:shd w:val="clear" w:color="auto" w:fill="FFFFFF"/>
              </w:rPr>
              <w:t xml:space="preserve">, </w:t>
            </w:r>
          </w:p>
          <w:p w:rsidR="00243DA5" w:rsidRDefault="00243DA5" w:rsidP="00CC6CE3">
            <w:pPr>
              <w:spacing w:after="0" w:line="240" w:lineRule="auto"/>
              <w:rPr>
                <w:rFonts w:ascii="Times New Roman" w:hAnsi="Times New Roman"/>
                <w:bCs/>
                <w:color w:val="333333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/>
                <w:bCs/>
                <w:color w:val="303030"/>
                <w:sz w:val="24"/>
                <w:szCs w:val="24"/>
                <w:shd w:val="clear" w:color="auto" w:fill="FFFFFF"/>
              </w:rPr>
              <w:t>электронная почта</w:t>
            </w:r>
          </w:p>
        </w:tc>
      </w:tr>
    </w:tbl>
    <w:p w:rsidR="000027C4" w:rsidRDefault="000027C4" w:rsidP="000027C4"/>
    <w:p w:rsidR="000027C4" w:rsidRDefault="000027C4" w:rsidP="000027C4"/>
    <w:p w:rsidR="002F493D" w:rsidRDefault="002F493D"/>
    <w:sectPr w:rsidR="002F493D" w:rsidSect="00CE5DB9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733E6955"/>
    <w:multiLevelType w:val="hybridMultilevel"/>
    <w:tmpl w:val="6F800AE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</w:compat>
  <w:rsids>
    <w:rsidRoot w:val="000027C4"/>
    <w:rsid w:val="000027C4"/>
    <w:rsid w:val="00167AEF"/>
    <w:rsid w:val="00203888"/>
    <w:rsid w:val="00243DA5"/>
    <w:rsid w:val="002F493D"/>
    <w:rsid w:val="003A0A6A"/>
    <w:rsid w:val="004C2280"/>
    <w:rsid w:val="005D47FF"/>
    <w:rsid w:val="005F7CAB"/>
    <w:rsid w:val="006950DF"/>
    <w:rsid w:val="00740275"/>
    <w:rsid w:val="00783A7D"/>
    <w:rsid w:val="007B33C0"/>
    <w:rsid w:val="0089158F"/>
    <w:rsid w:val="00B038F2"/>
    <w:rsid w:val="00B762C3"/>
    <w:rsid w:val="00BC42AF"/>
    <w:rsid w:val="00BD4515"/>
    <w:rsid w:val="00CA5D79"/>
    <w:rsid w:val="00D82032"/>
    <w:rsid w:val="00D95EFB"/>
    <w:rsid w:val="00DD72DA"/>
    <w:rsid w:val="00E80107"/>
    <w:rsid w:val="00F70D1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70D1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0027C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4">
    <w:name w:val="Hyperlink"/>
    <w:basedOn w:val="a0"/>
    <w:uiPriority w:val="99"/>
    <w:unhideWhenUsed/>
    <w:rsid w:val="005F7CAB"/>
    <w:rPr>
      <w:color w:val="0000FF" w:themeColor="hyperlink"/>
      <w:u w:val="single"/>
    </w:rPr>
  </w:style>
  <w:style w:type="paragraph" w:styleId="a5">
    <w:name w:val="List Paragraph"/>
    <w:basedOn w:val="a"/>
    <w:uiPriority w:val="34"/>
    <w:qFormat/>
    <w:rsid w:val="00203888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oleObject" Target="embeddings/____________Microsoft_Office_PowerPoint_97-20031.ppt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174</TotalTime>
  <Pages>1</Pages>
  <Words>39</Words>
  <Characters>226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264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1</cp:lastModifiedBy>
  <cp:revision>14</cp:revision>
  <dcterms:created xsi:type="dcterms:W3CDTF">2020-04-15T09:12:00Z</dcterms:created>
  <dcterms:modified xsi:type="dcterms:W3CDTF">2020-05-23T16:58:00Z</dcterms:modified>
</cp:coreProperties>
</file>