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7BD" w:rsidRDefault="005767BD" w:rsidP="005767BD">
      <w:pPr>
        <w:rPr>
          <w:rFonts w:ascii="Times New Roman" w:hAnsi="Times New Roman" w:cs="Times New Roman"/>
          <w:b/>
          <w:sz w:val="24"/>
        </w:rPr>
      </w:pPr>
      <w:proofErr w:type="spellStart"/>
      <w:r w:rsidRPr="00A010AC">
        <w:rPr>
          <w:rFonts w:ascii="Times New Roman" w:hAnsi="Times New Roman" w:cs="Times New Roman"/>
          <w:b/>
          <w:sz w:val="24"/>
        </w:rPr>
        <w:t>Бардакова</w:t>
      </w:r>
      <w:proofErr w:type="spellEnd"/>
      <w:r w:rsidRPr="00A010AC">
        <w:rPr>
          <w:rFonts w:ascii="Times New Roman" w:hAnsi="Times New Roman" w:cs="Times New Roman"/>
          <w:b/>
          <w:sz w:val="24"/>
        </w:rPr>
        <w:t xml:space="preserve"> Нелли Николаевна  </w:t>
      </w:r>
      <w:r>
        <w:rPr>
          <w:rFonts w:ascii="Times New Roman" w:hAnsi="Times New Roman" w:cs="Times New Roman"/>
          <w:b/>
          <w:sz w:val="24"/>
        </w:rPr>
        <w:t xml:space="preserve">   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русский язык   </w:t>
      </w:r>
      <w:r w:rsidRPr="00A010AC">
        <w:rPr>
          <w:rFonts w:ascii="Times New Roman" w:hAnsi="Times New Roman" w:cs="Times New Roman"/>
          <w:b/>
          <w:sz w:val="24"/>
        </w:rPr>
        <w:t xml:space="preserve">  </w:t>
      </w:r>
      <w:r>
        <w:rPr>
          <w:rFonts w:ascii="Times New Roman" w:hAnsi="Times New Roman" w:cs="Times New Roman"/>
          <w:b/>
          <w:sz w:val="24"/>
        </w:rPr>
        <w:t xml:space="preserve">  </w:t>
      </w:r>
      <w:r w:rsidRPr="00A010AC">
        <w:rPr>
          <w:rFonts w:ascii="Times New Roman" w:hAnsi="Times New Roman" w:cs="Times New Roman"/>
          <w:b/>
          <w:sz w:val="24"/>
        </w:rPr>
        <w:t>3 класс</w:t>
      </w:r>
    </w:p>
    <w:p w:rsidR="005767BD" w:rsidRDefault="005767BD" w:rsidP="005767BD">
      <w:pPr>
        <w:rPr>
          <w:rFonts w:ascii="Times New Roman" w:hAnsi="Times New Roman" w:cs="Times New Roman"/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1984"/>
        <w:gridCol w:w="1701"/>
        <w:gridCol w:w="1418"/>
        <w:gridCol w:w="1417"/>
      </w:tblGrid>
      <w:tr w:rsidR="005767BD" w:rsidRPr="00A010AC" w:rsidTr="00B26749">
        <w:tc>
          <w:tcPr>
            <w:tcW w:w="817" w:type="dxa"/>
          </w:tcPr>
          <w:p w:rsidR="005767BD" w:rsidRPr="00A010AC" w:rsidRDefault="005767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410" w:type="dxa"/>
          </w:tcPr>
          <w:p w:rsidR="005767BD" w:rsidRPr="00A010AC" w:rsidRDefault="005767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984" w:type="dxa"/>
          </w:tcPr>
          <w:p w:rsidR="005767BD" w:rsidRPr="00A010AC" w:rsidRDefault="005767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701" w:type="dxa"/>
          </w:tcPr>
          <w:p w:rsidR="005767BD" w:rsidRPr="00A010AC" w:rsidRDefault="005767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8" w:type="dxa"/>
          </w:tcPr>
          <w:p w:rsidR="005767BD" w:rsidRPr="00A010AC" w:rsidRDefault="005767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7" w:type="dxa"/>
          </w:tcPr>
          <w:p w:rsidR="005767BD" w:rsidRPr="00A010AC" w:rsidRDefault="005767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5767BD" w:rsidRPr="00A010AC" w:rsidTr="00B26749">
        <w:tc>
          <w:tcPr>
            <w:tcW w:w="817" w:type="dxa"/>
          </w:tcPr>
          <w:p w:rsidR="005767BD" w:rsidRPr="00A010AC" w:rsidRDefault="00386890" w:rsidP="003868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9678A1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410" w:type="dxa"/>
          </w:tcPr>
          <w:p w:rsidR="00386890" w:rsidRPr="00386890" w:rsidRDefault="00386890" w:rsidP="00386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86890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386890">
              <w:rPr>
                <w:rFonts w:ascii="Times New Roman" w:hAnsi="Times New Roman"/>
                <w:sz w:val="24"/>
                <w:szCs w:val="24"/>
              </w:rPr>
              <w:t>/р Сочинение «Почему я жду летних каникул».</w:t>
            </w:r>
          </w:p>
          <w:p w:rsidR="005767BD" w:rsidRPr="00D17A0D" w:rsidRDefault="00386890" w:rsidP="00386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890">
              <w:rPr>
                <w:rFonts w:ascii="Times New Roman" w:hAnsi="Times New Roman"/>
                <w:sz w:val="24"/>
                <w:szCs w:val="24"/>
              </w:rPr>
              <w:t>Обобщающий урок года.</w:t>
            </w:r>
          </w:p>
        </w:tc>
        <w:tc>
          <w:tcPr>
            <w:tcW w:w="1984" w:type="dxa"/>
          </w:tcPr>
          <w:p w:rsidR="005767BD" w:rsidRPr="00DC6891" w:rsidRDefault="005767BD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21F5" w:rsidRPr="00DC6891" w:rsidRDefault="00386890" w:rsidP="00386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сочинение по теме</w:t>
            </w:r>
            <w:bookmarkStart w:id="0" w:name="_GoBack"/>
            <w:bookmarkEnd w:id="0"/>
          </w:p>
        </w:tc>
        <w:tc>
          <w:tcPr>
            <w:tcW w:w="1418" w:type="dxa"/>
          </w:tcPr>
          <w:p w:rsidR="005767BD" w:rsidRPr="00DC6891" w:rsidRDefault="005767BD" w:rsidP="00F9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767BD" w:rsidRPr="00DC6891" w:rsidRDefault="005767BD" w:rsidP="00B05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4B4"/>
    <w:rsid w:val="00015987"/>
    <w:rsid w:val="000654B4"/>
    <w:rsid w:val="000B6A94"/>
    <w:rsid w:val="00160C5F"/>
    <w:rsid w:val="00207986"/>
    <w:rsid w:val="00386890"/>
    <w:rsid w:val="003C49E4"/>
    <w:rsid w:val="00495B12"/>
    <w:rsid w:val="00527BE5"/>
    <w:rsid w:val="005767BD"/>
    <w:rsid w:val="005D3ED7"/>
    <w:rsid w:val="006B0DAF"/>
    <w:rsid w:val="00706000"/>
    <w:rsid w:val="00731AF5"/>
    <w:rsid w:val="00852F00"/>
    <w:rsid w:val="008A1B14"/>
    <w:rsid w:val="00910CCD"/>
    <w:rsid w:val="009134A7"/>
    <w:rsid w:val="009678A1"/>
    <w:rsid w:val="009D64CE"/>
    <w:rsid w:val="00A7308B"/>
    <w:rsid w:val="00B05148"/>
    <w:rsid w:val="00B26749"/>
    <w:rsid w:val="00B306F3"/>
    <w:rsid w:val="00B44170"/>
    <w:rsid w:val="00D17A0D"/>
    <w:rsid w:val="00D464FD"/>
    <w:rsid w:val="00F92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7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767B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D3ED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7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767B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D3ED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2020-04-01T20:26:00Z</dcterms:created>
  <dcterms:modified xsi:type="dcterms:W3CDTF">2020-05-23T18:11:00Z</dcterms:modified>
</cp:coreProperties>
</file>