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410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B703AA" w:rsidRPr="00BE1B94" w:rsidTr="00B9639D">
        <w:trPr>
          <w:trHeight w:val="605"/>
        </w:trPr>
        <w:tc>
          <w:tcPr>
            <w:tcW w:w="11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B703AA" w:rsidRPr="00BE1B94" w:rsidTr="00CA5431">
        <w:tc>
          <w:tcPr>
            <w:tcW w:w="1101" w:type="dxa"/>
          </w:tcPr>
          <w:p w:rsidR="00B703AA" w:rsidRPr="00646AA5" w:rsidRDefault="00685261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="00410A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685261" w:rsidRPr="00EB4843" w:rsidRDefault="00685261" w:rsidP="00685261">
            <w:pPr>
              <w:pStyle w:val="a7"/>
              <w:rPr>
                <w:color w:val="000000"/>
                <w:sz w:val="28"/>
                <w:szCs w:val="28"/>
              </w:rPr>
            </w:pPr>
            <w:bookmarkStart w:id="0" w:name="_Hlk19555031"/>
            <w:r w:rsidRPr="00EB4843">
              <w:rPr>
                <w:color w:val="000000"/>
                <w:sz w:val="28"/>
                <w:szCs w:val="28"/>
              </w:rPr>
              <w:t>Выполнение норм комплекса ГТО</w:t>
            </w:r>
            <w:r w:rsidRPr="00EB4843">
              <w:rPr>
                <w:color w:val="000000"/>
                <w:sz w:val="28"/>
                <w:szCs w:val="28"/>
              </w:rPr>
              <w:t xml:space="preserve"> </w:t>
            </w:r>
            <w:r w:rsidRPr="00EB4843">
              <w:rPr>
                <w:color w:val="000000"/>
                <w:sz w:val="28"/>
                <w:szCs w:val="28"/>
              </w:rPr>
              <w:t>Выполнение норм комплекса ГТО (продолжение). Итоговое занятие. Задание на лето.</w:t>
            </w:r>
          </w:p>
          <w:bookmarkEnd w:id="0"/>
          <w:p w:rsidR="00B703AA" w:rsidRPr="00646AA5" w:rsidRDefault="00B703AA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B703AA" w:rsidRPr="00B703AA" w:rsidRDefault="00685261" w:rsidP="00B703A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5" w:tgtFrame="_blank" w:history="1">
              <w:proofErr w:type="spellStart"/>
              <w:r w:rsidR="00B703AA" w:rsidRPr="00B703AA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prodlenka.org</w:t>
              </w:r>
            </w:hyperlink>
            <w:r w:rsidR="00B703AA" w:rsidRPr="00B703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6" w:tgtFrame="_blank" w:history="1">
              <w:r w:rsidR="00B703AA"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metodicheskie</w:t>
              </w:r>
              <w:proofErr w:type="spellEnd"/>
              <w:r w:rsidR="00B703AA"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  <w:proofErr w:type="spellStart"/>
              <w:r w:rsidR="00B703AA"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krossovaja-podgotovka</w:t>
              </w:r>
              <w:proofErr w:type="spellEnd"/>
            </w:hyperlink>
          </w:p>
          <w:p w:rsidR="00685261" w:rsidRPr="00685261" w:rsidRDefault="00685261" w:rsidP="0068526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7" w:tgtFrame="_blank" w:history="1">
              <w:proofErr w:type="spellStart"/>
              <w:r w:rsidRPr="00A0208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</w:t>
              </w:r>
              <w:proofErr w:type="spellEnd"/>
              <w:r w:rsidRPr="00685261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  <w:r w:rsidRPr="006852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8" w:tgtFrame="_blank" w:history="1"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scenariy</w:t>
              </w:r>
              <w:proofErr w:type="spellEnd"/>
              <w:r w:rsidRPr="00685261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prazdnika</w:t>
              </w:r>
              <w:proofErr w:type="spellEnd"/>
              <w:r w:rsidRPr="00685261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-</w:t>
              </w:r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</w:t>
              </w:r>
              <w:r w:rsidRPr="00685261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gotovi</w:t>
              </w:r>
              <w:proofErr w:type="spellEnd"/>
              <w:r w:rsidRPr="00685261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-</w:t>
              </w:r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k</w:t>
              </w:r>
              <w:r w:rsidRPr="00685261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gto</w:t>
              </w:r>
              <w:proofErr w:type="spellEnd"/>
              <w:r w:rsidRPr="00685261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</w:hyperlink>
          </w:p>
          <w:p w:rsidR="00B703AA" w:rsidRPr="00685261" w:rsidRDefault="00B703AA" w:rsidP="00A5144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685261" w:rsidRPr="00685261" w:rsidRDefault="0005119B" w:rsidP="0068526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 стр.92</w:t>
            </w:r>
            <w:r w:rsidR="00E97B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Теоритическая часть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порсмотреть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возможности занятие по ссылке</w:t>
            </w:r>
            <w:hyperlink r:id="rId9" w:tgtFrame="_blank" w:history="1">
              <w:proofErr w:type="spellStart"/>
              <w:r w:rsidR="00685261" w:rsidRPr="00A0208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</w:t>
              </w:r>
              <w:proofErr w:type="spellEnd"/>
              <w:r w:rsidR="00685261" w:rsidRPr="00685261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685261" w:rsidRPr="00A0208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ru</w:t>
              </w:r>
            </w:hyperlink>
            <w:proofErr w:type="spellEnd"/>
            <w:r w:rsidR="00685261" w:rsidRPr="006852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proofErr w:type="spellStart"/>
            <w:r w:rsidR="00685261">
              <w:fldChar w:fldCharType="begin"/>
            </w:r>
            <w:r w:rsidR="00685261">
              <w:instrText xml:space="preserve"> HYPERLINK "https://infourok.ru/scenariy-sportivnogo-prazdnika-mi-gotovi-k-gto-1406840.html" \t "_blank" </w:instrText>
            </w:r>
            <w:r w:rsidR="00685261">
              <w:fldChar w:fldCharType="separate"/>
            </w:r>
            <w:r w:rsidR="00685261"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scenariy</w:t>
            </w:r>
            <w:proofErr w:type="spellEnd"/>
            <w:r w:rsidR="00685261" w:rsidRPr="006852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</w:t>
            </w:r>
            <w:proofErr w:type="spellStart"/>
            <w:r w:rsidR="00685261"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prazdnika</w:t>
            </w:r>
            <w:proofErr w:type="spellEnd"/>
            <w:r w:rsidR="00685261" w:rsidRPr="006852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685261"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mi</w:t>
            </w:r>
            <w:r w:rsidR="00685261" w:rsidRPr="006852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="00685261"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gotovi</w:t>
            </w:r>
            <w:proofErr w:type="spellEnd"/>
            <w:r w:rsidR="00685261" w:rsidRPr="006852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685261"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k</w:t>
            </w:r>
            <w:r w:rsidR="00685261" w:rsidRPr="006852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="00685261"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gto</w:t>
            </w:r>
            <w:proofErr w:type="spellEnd"/>
            <w:r w:rsidR="00685261" w:rsidRPr="006852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</w:t>
            </w:r>
            <w:r w:rsidR="006852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fldChar w:fldCharType="end"/>
            </w:r>
          </w:p>
          <w:p w:rsidR="0005119B" w:rsidRPr="00B703AA" w:rsidRDefault="00685261" w:rsidP="0005119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hyperlink r:id="rId10" w:tgtFrame="_blank" w:history="1">
              <w:proofErr w:type="spellStart"/>
              <w:r w:rsidR="0005119B" w:rsidRPr="00B703AA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prodlenka.org</w:t>
              </w:r>
            </w:hyperlink>
            <w:r w:rsidR="0005119B" w:rsidRPr="00B703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11" w:tgtFrame="_blank" w:history="1">
              <w:r w:rsidR="0005119B"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metodicheskie</w:t>
              </w:r>
              <w:proofErr w:type="spellEnd"/>
              <w:r w:rsidR="0005119B"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  <w:proofErr w:type="spellStart"/>
              <w:r w:rsidR="0005119B"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krossovaja-podgotovka</w:t>
              </w:r>
              <w:proofErr w:type="spellEnd"/>
            </w:hyperlink>
          </w:p>
          <w:p w:rsidR="00E97B29" w:rsidRPr="0005119B" w:rsidRDefault="0005119B" w:rsidP="00E9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прочитать записи в тетрадях технику подтягивания и бега на длинную дистанцию ответить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вопросы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1.Как осуществляется техника бега на длинные дистанции 2. Как правильно выполнять подтягивание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</w:p>
          <w:p w:rsidR="00B703AA" w:rsidRPr="0005119B" w:rsidRDefault="00B703AA" w:rsidP="000511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0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Электронная </w:t>
            </w:r>
            <w:proofErr w:type="spellStart"/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5119B"/>
    <w:rsid w:val="00397C1E"/>
    <w:rsid w:val="003C7273"/>
    <w:rsid w:val="00410AD6"/>
    <w:rsid w:val="006136A3"/>
    <w:rsid w:val="0063721D"/>
    <w:rsid w:val="00646AA5"/>
    <w:rsid w:val="00655DF7"/>
    <w:rsid w:val="00685261"/>
    <w:rsid w:val="00886E36"/>
    <w:rsid w:val="00A51448"/>
    <w:rsid w:val="00B703AA"/>
    <w:rsid w:val="00B73405"/>
    <w:rsid w:val="00B9639D"/>
    <w:rsid w:val="00BE1B94"/>
    <w:rsid w:val="00CA5431"/>
    <w:rsid w:val="00CA5533"/>
    <w:rsid w:val="00DE74B5"/>
    <w:rsid w:val="00E63EF5"/>
    <w:rsid w:val="00E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3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scenariy-sportivnogo-prazdnika-mi-gotovi-k-gto-1406840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dlenka.org/metodicheskie-razrabotki/345212-krossovaja-podgotovka" TargetMode="External"/><Relationship Id="rId11" Type="http://schemas.openxmlformats.org/officeDocument/2006/relationships/hyperlink" Target="https://www.prodlenka.org/metodicheskie-razrabotki/345212-krossovaja-podgotovka" TargetMode="External"/><Relationship Id="rId5" Type="http://schemas.openxmlformats.org/officeDocument/2006/relationships/hyperlink" Target="https://www.prodlenka.org/" TargetMode="External"/><Relationship Id="rId10" Type="http://schemas.openxmlformats.org/officeDocument/2006/relationships/hyperlink" Target="https://www.prodlenk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20</cp:revision>
  <dcterms:created xsi:type="dcterms:W3CDTF">2020-04-03T05:27:00Z</dcterms:created>
  <dcterms:modified xsi:type="dcterms:W3CDTF">2020-05-22T18:14:00Z</dcterms:modified>
</cp:coreProperties>
</file>