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987" w:rsidRDefault="00F55987" w:rsidP="00F5598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 класс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   биология</w:t>
      </w: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8"/>
        <w:gridCol w:w="1984"/>
        <w:gridCol w:w="3260"/>
        <w:gridCol w:w="992"/>
        <w:gridCol w:w="1136"/>
        <w:gridCol w:w="1305"/>
      </w:tblGrid>
      <w:tr w:rsidR="00F55987" w:rsidTr="00466611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F55987" w:rsidTr="00466611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5987" w:rsidRDefault="002A671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466611">
              <w:rPr>
                <w:rFonts w:ascii="Times New Roman" w:hAnsi="Times New Roman"/>
                <w:sz w:val="24"/>
                <w:szCs w:val="24"/>
              </w:rPr>
              <w:t>.05</w:t>
            </w:r>
          </w:p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2A671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Игровые задания по биологии 10 класс Пономаревой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87" w:rsidRDefault="002A6717" w:rsidP="00C93C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717">
              <w:rPr>
                <w:rFonts w:ascii="Times New Roman" w:hAnsi="Times New Roman"/>
                <w:sz w:val="24"/>
                <w:szCs w:val="24"/>
              </w:rPr>
              <w:t>https://biouroki.ru/crossword/biologiya-10-klass-ponomaryova/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F55987" w:rsidP="00F55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F55987" w:rsidP="00F55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27B" w:rsidRDefault="00F55987" w:rsidP="004662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F55987" w:rsidRDefault="00466611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241DA2" w:rsidRDefault="002A6717"/>
    <w:sectPr w:rsidR="00241DA2" w:rsidSect="00A868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F55987"/>
    <w:rsid w:val="002A188D"/>
    <w:rsid w:val="002A6717"/>
    <w:rsid w:val="00402C05"/>
    <w:rsid w:val="0046627B"/>
    <w:rsid w:val="00466611"/>
    <w:rsid w:val="005E07C1"/>
    <w:rsid w:val="00680A23"/>
    <w:rsid w:val="007778D9"/>
    <w:rsid w:val="008118C9"/>
    <w:rsid w:val="008A4648"/>
    <w:rsid w:val="00A81C32"/>
    <w:rsid w:val="00A868C2"/>
    <w:rsid w:val="00B85946"/>
    <w:rsid w:val="00C93CA1"/>
    <w:rsid w:val="00D75A00"/>
    <w:rsid w:val="00F06EF7"/>
    <w:rsid w:val="00F55987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987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55987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248</Characters>
  <Application>Microsoft Office Word</Application>
  <DocSecurity>0</DocSecurity>
  <Lines>2</Lines>
  <Paragraphs>1</Paragraphs>
  <ScaleCrop>false</ScaleCrop>
  <Company>Grizli777</Company>
  <LinksUpToDate>false</LinksUpToDate>
  <CharactersWithSpaces>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2020-05-23T15:06:00Z</dcterms:created>
  <dcterms:modified xsi:type="dcterms:W3CDTF">2020-05-23T15:06:00Z</dcterms:modified>
</cp:coreProperties>
</file>