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5FDA" w:rsidRPr="008912A8" w:rsidRDefault="00C3321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="00554C5D" w:rsidRPr="008912A8">
        <w:rPr>
          <w:rFonts w:ascii="Times New Roman" w:hAnsi="Times New Roman" w:cs="Times New Roman"/>
          <w:sz w:val="24"/>
          <w:szCs w:val="24"/>
        </w:rPr>
        <w:t xml:space="preserve"> класс </w:t>
      </w:r>
      <w:r w:rsidR="008912A8">
        <w:rPr>
          <w:rFonts w:ascii="Times New Roman" w:hAnsi="Times New Roman" w:cs="Times New Roman"/>
          <w:sz w:val="24"/>
          <w:szCs w:val="24"/>
        </w:rPr>
        <w:t xml:space="preserve">     </w:t>
      </w:r>
      <w:r w:rsidR="00F322E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54C5D" w:rsidRPr="008912A8">
        <w:rPr>
          <w:rFonts w:ascii="Times New Roman" w:hAnsi="Times New Roman" w:cs="Times New Roman"/>
          <w:sz w:val="24"/>
          <w:szCs w:val="24"/>
        </w:rPr>
        <w:t>Титовская</w:t>
      </w:r>
      <w:proofErr w:type="spellEnd"/>
      <w:r w:rsidR="00554C5D" w:rsidRPr="008912A8">
        <w:rPr>
          <w:rFonts w:ascii="Times New Roman" w:hAnsi="Times New Roman" w:cs="Times New Roman"/>
          <w:sz w:val="24"/>
          <w:szCs w:val="24"/>
        </w:rPr>
        <w:t xml:space="preserve"> Т.Ю. </w:t>
      </w:r>
      <w:r w:rsidR="008912A8">
        <w:rPr>
          <w:rFonts w:ascii="Times New Roman" w:hAnsi="Times New Roman" w:cs="Times New Roman"/>
          <w:sz w:val="24"/>
          <w:szCs w:val="24"/>
        </w:rPr>
        <w:t xml:space="preserve">    </w:t>
      </w:r>
      <w:r w:rsidR="009343CD">
        <w:rPr>
          <w:rFonts w:ascii="Times New Roman" w:hAnsi="Times New Roman" w:cs="Times New Roman"/>
          <w:sz w:val="24"/>
          <w:szCs w:val="24"/>
        </w:rPr>
        <w:t>Литература</w:t>
      </w:r>
    </w:p>
    <w:tbl>
      <w:tblPr>
        <w:tblW w:w="157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46"/>
        <w:gridCol w:w="2698"/>
        <w:gridCol w:w="2693"/>
        <w:gridCol w:w="5812"/>
        <w:gridCol w:w="2126"/>
        <w:gridCol w:w="1560"/>
      </w:tblGrid>
      <w:tr w:rsidR="00554C5D" w:rsidRPr="00D56AF9" w:rsidTr="009C3CF3">
        <w:tc>
          <w:tcPr>
            <w:tcW w:w="846" w:type="dxa"/>
          </w:tcPr>
          <w:p w:rsidR="00554C5D" w:rsidRPr="00D56AF9" w:rsidRDefault="00554C5D" w:rsidP="009C3C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6AF9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698" w:type="dxa"/>
          </w:tcPr>
          <w:p w:rsidR="00554C5D" w:rsidRPr="00D56AF9" w:rsidRDefault="00554C5D" w:rsidP="009C3C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6AF9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2693" w:type="dxa"/>
          </w:tcPr>
          <w:p w:rsidR="00554C5D" w:rsidRPr="00D56AF9" w:rsidRDefault="00554C5D" w:rsidP="009C3C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6AF9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5812" w:type="dxa"/>
          </w:tcPr>
          <w:p w:rsidR="00554C5D" w:rsidRPr="00D56AF9" w:rsidRDefault="00554C5D" w:rsidP="009C3C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6AF9">
              <w:rPr>
                <w:rFonts w:ascii="Times New Roman" w:hAnsi="Times New Roman" w:cs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2126" w:type="dxa"/>
          </w:tcPr>
          <w:p w:rsidR="00554C5D" w:rsidRPr="00D56AF9" w:rsidRDefault="00554C5D" w:rsidP="009C3C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6AF9">
              <w:rPr>
                <w:rFonts w:ascii="Times New Roman" w:hAnsi="Times New Roman" w:cs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560" w:type="dxa"/>
          </w:tcPr>
          <w:p w:rsidR="00554C5D" w:rsidRPr="00D56AF9" w:rsidRDefault="00554C5D" w:rsidP="009C3C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6AF9">
              <w:rPr>
                <w:rFonts w:ascii="Times New Roman" w:hAnsi="Times New Roman" w:cs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9C3CF3" w:rsidRPr="00D56AF9" w:rsidTr="009C3CF3">
        <w:tc>
          <w:tcPr>
            <w:tcW w:w="846" w:type="dxa"/>
          </w:tcPr>
          <w:p w:rsidR="009C3CF3" w:rsidRPr="00D56AF9" w:rsidRDefault="008555EF" w:rsidP="009C3C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9C3CF3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2698" w:type="dxa"/>
          </w:tcPr>
          <w:p w:rsidR="009C3CF3" w:rsidRPr="00D56AF9" w:rsidRDefault="000577F8" w:rsidP="009C3C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625C">
              <w:rPr>
                <w:rStyle w:val="FontStyle13"/>
                <w:rFonts w:ascii="Times New Roman" w:hAnsi="Times New Roman" w:cs="Times New Roman"/>
                <w:sz w:val="24"/>
                <w:szCs w:val="24"/>
                <w:lang w:eastAsia="en-US"/>
              </w:rPr>
              <w:t>Сложность и неоднозначность авторской позиции в произведении</w:t>
            </w:r>
          </w:p>
        </w:tc>
        <w:tc>
          <w:tcPr>
            <w:tcW w:w="2693" w:type="dxa"/>
          </w:tcPr>
          <w:p w:rsidR="009C3CF3" w:rsidRPr="00D56AF9" w:rsidRDefault="00BB6718" w:rsidP="009C3C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" w:history="1">
              <w:r w:rsidR="0019620B" w:rsidRPr="001E594C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https://www.youtube.com/watch?v=tZVdpeMc2dA</w:t>
              </w:r>
            </w:hyperlink>
            <w:r w:rsidR="0019620B">
              <w:rPr>
                <w:rFonts w:ascii="Times New Roman" w:hAnsi="Times New Roman" w:cs="Times New Roman"/>
                <w:sz w:val="24"/>
                <w:szCs w:val="24"/>
              </w:rPr>
              <w:t xml:space="preserve"> (20.55 мин)</w:t>
            </w:r>
          </w:p>
        </w:tc>
        <w:tc>
          <w:tcPr>
            <w:tcW w:w="5812" w:type="dxa"/>
          </w:tcPr>
          <w:p w:rsidR="00D2059F" w:rsidRPr="002D7FCD" w:rsidRDefault="00D2059F" w:rsidP="002D7F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7FCD">
              <w:rPr>
                <w:rFonts w:ascii="Times New Roman" w:hAnsi="Times New Roman" w:cs="Times New Roman"/>
                <w:sz w:val="24"/>
                <w:szCs w:val="24"/>
              </w:rPr>
              <w:t>Просмотр фрагментов  спектакля МХАТ по пьесе Чехова Вишневый сад»</w:t>
            </w:r>
          </w:p>
        </w:tc>
        <w:tc>
          <w:tcPr>
            <w:tcW w:w="2126" w:type="dxa"/>
          </w:tcPr>
          <w:p w:rsidR="009C3CF3" w:rsidRPr="00D56AF9" w:rsidRDefault="009C3CF3" w:rsidP="009C3C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9C3CF3" w:rsidRPr="00D56AF9" w:rsidRDefault="009C3CF3" w:rsidP="009C3C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29BE" w:rsidRPr="00D56AF9" w:rsidTr="009C3CF3">
        <w:tc>
          <w:tcPr>
            <w:tcW w:w="846" w:type="dxa"/>
          </w:tcPr>
          <w:p w:rsidR="002C29BE" w:rsidRPr="00D56AF9" w:rsidRDefault="008555EF" w:rsidP="009C3C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2C29BE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2698" w:type="dxa"/>
          </w:tcPr>
          <w:p w:rsidR="009C3CF3" w:rsidRPr="0019620B" w:rsidRDefault="008555EF" w:rsidP="009C3CF3">
            <w:pPr>
              <w:spacing w:after="0" w:line="240" w:lineRule="auto"/>
              <w:rPr>
                <w:rStyle w:val="FontStyle13"/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20B">
              <w:rPr>
                <w:rStyle w:val="FontStyle13"/>
                <w:rFonts w:ascii="Times New Roman" w:hAnsi="Times New Roman" w:cs="Times New Roman"/>
                <w:sz w:val="24"/>
                <w:szCs w:val="24"/>
                <w:lang w:eastAsia="en-US"/>
              </w:rPr>
              <w:t>Виртуальная экскурсия в Ясную Поляну</w:t>
            </w:r>
          </w:p>
          <w:p w:rsidR="002C29BE" w:rsidRPr="0019620B" w:rsidRDefault="002C29BE" w:rsidP="009C3C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F05B42" w:rsidRDefault="00F05B42" w:rsidP="009C3C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:rsidR="002C29BE" w:rsidRDefault="00BB6718" w:rsidP="00F05B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history="1">
              <w:r w:rsidR="00F05B42" w:rsidRPr="001E594C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https://www.youtube.com/watch?v=Rbg1xl2VNF4</w:t>
              </w:r>
            </w:hyperlink>
            <w:r w:rsidR="00F05B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976E8">
              <w:rPr>
                <w:rFonts w:ascii="Times New Roman" w:hAnsi="Times New Roman" w:cs="Times New Roman"/>
                <w:sz w:val="24"/>
                <w:szCs w:val="24"/>
              </w:rPr>
              <w:t xml:space="preserve"> (13.58 мин)</w:t>
            </w:r>
          </w:p>
          <w:p w:rsidR="00F05B42" w:rsidRPr="00F05B42" w:rsidRDefault="00BB6718" w:rsidP="00F05B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r w:rsidR="00F05B42" w:rsidRPr="001E594C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https://www.youtube.com/watch?v=B-yCTXSg8AY</w:t>
              </w:r>
            </w:hyperlink>
            <w:r w:rsidR="00F05B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976E8">
              <w:rPr>
                <w:rFonts w:ascii="Times New Roman" w:hAnsi="Times New Roman" w:cs="Times New Roman"/>
                <w:sz w:val="24"/>
                <w:szCs w:val="24"/>
              </w:rPr>
              <w:t xml:space="preserve"> (5.32 мин)</w:t>
            </w:r>
          </w:p>
        </w:tc>
        <w:tc>
          <w:tcPr>
            <w:tcW w:w="5812" w:type="dxa"/>
          </w:tcPr>
          <w:p w:rsidR="00BD1205" w:rsidRDefault="000976E8" w:rsidP="00F05D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Просмотр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видеоэкскурсий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ссылкам</w:t>
            </w:r>
          </w:p>
          <w:p w:rsidR="000976E8" w:rsidRDefault="000976E8" w:rsidP="000976E8">
            <w:pPr>
              <w:pStyle w:val="a5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Ясная Поляна</w:t>
            </w:r>
          </w:p>
          <w:p w:rsidR="000976E8" w:rsidRPr="000976E8" w:rsidRDefault="000976E8" w:rsidP="000976E8">
            <w:pPr>
              <w:pStyle w:val="a5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 Л.Н. Толстого</w:t>
            </w:r>
          </w:p>
        </w:tc>
        <w:tc>
          <w:tcPr>
            <w:tcW w:w="2126" w:type="dxa"/>
          </w:tcPr>
          <w:p w:rsidR="002C29BE" w:rsidRPr="00E0729E" w:rsidRDefault="002C29BE" w:rsidP="009C3CF3">
            <w:pPr>
              <w:pStyle w:val="a4"/>
              <w:shd w:val="clear" w:color="auto" w:fill="FFFFFF"/>
              <w:spacing w:before="0" w:beforeAutospacing="0" w:after="0" w:afterAutospacing="0"/>
              <w:rPr>
                <w:highlight w:val="yellow"/>
              </w:rPr>
            </w:pPr>
          </w:p>
        </w:tc>
        <w:tc>
          <w:tcPr>
            <w:tcW w:w="1560" w:type="dxa"/>
          </w:tcPr>
          <w:p w:rsidR="002C29BE" w:rsidRPr="00D56AF9" w:rsidRDefault="002C29BE" w:rsidP="009C3CF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proofErr w:type="spellStart"/>
            <w:r w:rsidRPr="00D56AF9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 w:rsidRPr="00D56AF9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, </w:t>
            </w:r>
          </w:p>
          <w:p w:rsidR="002C29BE" w:rsidRPr="00D56AF9" w:rsidRDefault="002C29BE" w:rsidP="009C3C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6AF9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электронная почта, электронный журнал</w:t>
            </w:r>
          </w:p>
        </w:tc>
      </w:tr>
      <w:tr w:rsidR="002C29BE" w:rsidRPr="000B2DCF" w:rsidTr="009C3CF3">
        <w:tc>
          <w:tcPr>
            <w:tcW w:w="846" w:type="dxa"/>
          </w:tcPr>
          <w:p w:rsidR="002C29BE" w:rsidRPr="000B2DCF" w:rsidRDefault="008555EF" w:rsidP="009C3C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2C29BE" w:rsidRPr="000B2DCF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2698" w:type="dxa"/>
          </w:tcPr>
          <w:p w:rsidR="002C29BE" w:rsidRPr="0019620B" w:rsidRDefault="008555EF" w:rsidP="008555EF">
            <w:pPr>
              <w:spacing w:after="0" w:line="240" w:lineRule="auto"/>
              <w:rPr>
                <w:rStyle w:val="FontStyle13"/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20B">
              <w:rPr>
                <w:rStyle w:val="FontStyle13"/>
                <w:rFonts w:ascii="Times New Roman" w:hAnsi="Times New Roman" w:cs="Times New Roman"/>
                <w:sz w:val="24"/>
                <w:szCs w:val="24"/>
                <w:lang w:eastAsia="en-US"/>
              </w:rPr>
              <w:t>Виртуальная экскурсия «Петербург Достоевского»</w:t>
            </w:r>
          </w:p>
        </w:tc>
        <w:tc>
          <w:tcPr>
            <w:tcW w:w="2693" w:type="dxa"/>
          </w:tcPr>
          <w:p w:rsidR="002C29BE" w:rsidRPr="000B2DCF" w:rsidRDefault="00BB6718" w:rsidP="009C3C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history="1">
              <w:r w:rsidR="000976E8" w:rsidRPr="001E594C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https://www.youtube.com/watch?v=No898kF3eNM</w:t>
              </w:r>
            </w:hyperlink>
            <w:r w:rsidR="000976E8">
              <w:rPr>
                <w:rFonts w:ascii="Times New Roman" w:hAnsi="Times New Roman" w:cs="Times New Roman"/>
                <w:sz w:val="24"/>
                <w:szCs w:val="24"/>
              </w:rPr>
              <w:t xml:space="preserve">  (24.05 мин)</w:t>
            </w:r>
          </w:p>
        </w:tc>
        <w:tc>
          <w:tcPr>
            <w:tcW w:w="5812" w:type="dxa"/>
          </w:tcPr>
          <w:p w:rsidR="002C29BE" w:rsidRPr="00F05D34" w:rsidRDefault="000976E8" w:rsidP="00F05D34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Просмотр фильма «Петербург Достоевского»</w:t>
            </w:r>
          </w:p>
        </w:tc>
        <w:tc>
          <w:tcPr>
            <w:tcW w:w="2126" w:type="dxa"/>
          </w:tcPr>
          <w:p w:rsidR="002C29BE" w:rsidRPr="000B2DCF" w:rsidRDefault="002C29BE" w:rsidP="009C3CF3">
            <w:pPr>
              <w:pStyle w:val="a4"/>
              <w:shd w:val="clear" w:color="auto" w:fill="FFFFFF"/>
              <w:spacing w:before="0" w:beforeAutospacing="0" w:after="0" w:afterAutospacing="0"/>
            </w:pPr>
          </w:p>
        </w:tc>
        <w:tc>
          <w:tcPr>
            <w:tcW w:w="1560" w:type="dxa"/>
          </w:tcPr>
          <w:p w:rsidR="002C29BE" w:rsidRPr="000B2DCF" w:rsidRDefault="002C29BE" w:rsidP="009C3CF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proofErr w:type="spellStart"/>
            <w:r w:rsidRPr="000B2DCF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 w:rsidRPr="000B2DCF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, </w:t>
            </w:r>
          </w:p>
          <w:p w:rsidR="002C29BE" w:rsidRPr="000B2DCF" w:rsidRDefault="002C29BE" w:rsidP="009C3CF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0B2DCF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электронная почта, электронный журнал</w:t>
            </w:r>
          </w:p>
        </w:tc>
      </w:tr>
    </w:tbl>
    <w:p w:rsidR="00165C06" w:rsidRPr="000B2DCF" w:rsidRDefault="00165C06" w:rsidP="000B2D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165C06" w:rsidRPr="000B2DCF" w:rsidSect="000B2DCF">
      <w:pgSz w:w="16838" w:h="11906" w:orient="landscape"/>
      <w:pgMar w:top="709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040E11"/>
    <w:multiLevelType w:val="multilevel"/>
    <w:tmpl w:val="8AD0AE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8CD24A4"/>
    <w:multiLevelType w:val="multilevel"/>
    <w:tmpl w:val="CE2C22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9573FD1"/>
    <w:multiLevelType w:val="multilevel"/>
    <w:tmpl w:val="E99E190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DA46097"/>
    <w:multiLevelType w:val="multilevel"/>
    <w:tmpl w:val="9800A0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D77734E"/>
    <w:multiLevelType w:val="hybridMultilevel"/>
    <w:tmpl w:val="78165CE0"/>
    <w:lvl w:ilvl="0" w:tplc="1F76564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171678A"/>
    <w:multiLevelType w:val="hybridMultilevel"/>
    <w:tmpl w:val="86A848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7CE11CF"/>
    <w:multiLevelType w:val="hybridMultilevel"/>
    <w:tmpl w:val="DA4636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3"/>
  </w:num>
  <w:num w:numId="6">
    <w:abstractNumId w:val="6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54C5D"/>
    <w:rsid w:val="000002C2"/>
    <w:rsid w:val="00056A85"/>
    <w:rsid w:val="000577F8"/>
    <w:rsid w:val="000976E8"/>
    <w:rsid w:val="000B2DCF"/>
    <w:rsid w:val="000E195F"/>
    <w:rsid w:val="00106362"/>
    <w:rsid w:val="00125DAA"/>
    <w:rsid w:val="001467DD"/>
    <w:rsid w:val="00165C06"/>
    <w:rsid w:val="0019620B"/>
    <w:rsid w:val="001B35FE"/>
    <w:rsid w:val="001D0764"/>
    <w:rsid w:val="001F7E06"/>
    <w:rsid w:val="002C29BE"/>
    <w:rsid w:val="002D7FCD"/>
    <w:rsid w:val="003E0FE7"/>
    <w:rsid w:val="004A24C3"/>
    <w:rsid w:val="004B6091"/>
    <w:rsid w:val="00540882"/>
    <w:rsid w:val="00554C5D"/>
    <w:rsid w:val="00600056"/>
    <w:rsid w:val="00696C37"/>
    <w:rsid w:val="00760CB2"/>
    <w:rsid w:val="007B1BCA"/>
    <w:rsid w:val="007B4E12"/>
    <w:rsid w:val="007E70A0"/>
    <w:rsid w:val="008555EF"/>
    <w:rsid w:val="00870A72"/>
    <w:rsid w:val="008912A8"/>
    <w:rsid w:val="009343CD"/>
    <w:rsid w:val="00947E05"/>
    <w:rsid w:val="009C3CF3"/>
    <w:rsid w:val="00A04514"/>
    <w:rsid w:val="00A04C70"/>
    <w:rsid w:val="00AA63C4"/>
    <w:rsid w:val="00AB20EF"/>
    <w:rsid w:val="00AC1DB5"/>
    <w:rsid w:val="00AF5FDA"/>
    <w:rsid w:val="00B4393B"/>
    <w:rsid w:val="00BB4BC6"/>
    <w:rsid w:val="00BB6718"/>
    <w:rsid w:val="00BD1205"/>
    <w:rsid w:val="00C3321B"/>
    <w:rsid w:val="00CC1D2C"/>
    <w:rsid w:val="00CD169D"/>
    <w:rsid w:val="00CD1BFA"/>
    <w:rsid w:val="00D12C9F"/>
    <w:rsid w:val="00D2059F"/>
    <w:rsid w:val="00D37CEF"/>
    <w:rsid w:val="00D46646"/>
    <w:rsid w:val="00D56AF9"/>
    <w:rsid w:val="00D7736A"/>
    <w:rsid w:val="00DF5B83"/>
    <w:rsid w:val="00E0729E"/>
    <w:rsid w:val="00E13942"/>
    <w:rsid w:val="00E37CEB"/>
    <w:rsid w:val="00E94240"/>
    <w:rsid w:val="00E96E59"/>
    <w:rsid w:val="00EA53D8"/>
    <w:rsid w:val="00ED35EB"/>
    <w:rsid w:val="00EE3763"/>
    <w:rsid w:val="00F05B42"/>
    <w:rsid w:val="00F05D34"/>
    <w:rsid w:val="00F06C36"/>
    <w:rsid w:val="00F27F5E"/>
    <w:rsid w:val="00F322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5FDA"/>
  </w:style>
  <w:style w:type="paragraph" w:styleId="4">
    <w:name w:val="heading 4"/>
    <w:basedOn w:val="a"/>
    <w:next w:val="a"/>
    <w:link w:val="40"/>
    <w:unhideWhenUsed/>
    <w:qFormat/>
    <w:rsid w:val="009343CD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3321B"/>
    <w:rPr>
      <w:color w:val="0000FF" w:themeColor="hyperlink"/>
      <w:u w:val="single"/>
    </w:rPr>
  </w:style>
  <w:style w:type="character" w:customStyle="1" w:styleId="40">
    <w:name w:val="Заголовок 4 Знак"/>
    <w:basedOn w:val="a0"/>
    <w:link w:val="4"/>
    <w:rsid w:val="009343CD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FontStyle13">
    <w:name w:val="Font Style13"/>
    <w:basedOn w:val="a0"/>
    <w:rsid w:val="009343CD"/>
    <w:rPr>
      <w:rFonts w:ascii="Georgia" w:hAnsi="Georgia" w:cs="Georgia" w:hint="default"/>
      <w:sz w:val="20"/>
      <w:szCs w:val="20"/>
    </w:rPr>
  </w:style>
  <w:style w:type="paragraph" w:customStyle="1" w:styleId="Default">
    <w:name w:val="Default"/>
    <w:rsid w:val="004B609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Normal (Web)"/>
    <w:basedOn w:val="a"/>
    <w:uiPriority w:val="99"/>
    <w:unhideWhenUsed/>
    <w:rsid w:val="001467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AB20EF"/>
    <w:pPr>
      <w:ind w:left="720"/>
      <w:contextualSpacing/>
    </w:pPr>
  </w:style>
  <w:style w:type="character" w:styleId="a6">
    <w:name w:val="FollowedHyperlink"/>
    <w:basedOn w:val="a0"/>
    <w:uiPriority w:val="99"/>
    <w:semiHidden/>
    <w:unhideWhenUsed/>
    <w:rsid w:val="00125DAA"/>
    <w:rPr>
      <w:color w:val="800080" w:themeColor="followedHyperlink"/>
      <w:u w:val="single"/>
    </w:rPr>
  </w:style>
  <w:style w:type="table" w:styleId="a7">
    <w:name w:val="Table Grid"/>
    <w:basedOn w:val="a1"/>
    <w:rsid w:val="009C3CF3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65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9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9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7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4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B-yCTXSg8AY" TargetMode="External"/><Relationship Id="rId3" Type="http://schemas.openxmlformats.org/officeDocument/2006/relationships/styles" Target="styles.xml"/><Relationship Id="rId7" Type="http://schemas.openxmlformats.org/officeDocument/2006/relationships/hyperlink" Target="https://www.youtube.com/watch?v=Rbg1xl2VNF4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youtube.com/watch?v=tZVdpeMc2dA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youtube.com/watch?v=No898kF3eN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E1E1E1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431401-57DC-4164-A589-50D35A4564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1056</TotalTime>
  <Pages>1</Pages>
  <Words>154</Words>
  <Characters>880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direktor</dc:creator>
  <cp:keywords/>
  <dc:description/>
  <cp:lastModifiedBy>direktor</cp:lastModifiedBy>
  <cp:revision>21</cp:revision>
  <dcterms:created xsi:type="dcterms:W3CDTF">2020-04-02T22:01:00Z</dcterms:created>
  <dcterms:modified xsi:type="dcterms:W3CDTF">2020-05-24T06:44:00Z</dcterms:modified>
</cp:coreProperties>
</file>