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036060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45A8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>
        <w:rPr>
          <w:rFonts w:ascii="Times New Roman" w:hAnsi="Times New Roman"/>
          <w:sz w:val="24"/>
          <w:szCs w:val="24"/>
        </w:rPr>
        <w:t xml:space="preserve">         Лесниченко Галина Васильевна    </w:t>
      </w:r>
      <w:r>
        <w:rPr>
          <w:rFonts w:ascii="Times New Roman" w:hAnsi="Times New Roman"/>
          <w:sz w:val="24"/>
          <w:szCs w:val="24"/>
        </w:rPr>
        <w:t>Внеурочная деятельность</w:t>
      </w:r>
      <w:r w:rsidR="00F45A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«Социальные  познавательные проекты»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9B6AA7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9B6AA7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3568D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D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https://www.metod-kopilka.ru/prezentaciya_proekta_uchaschihsya_9_klassa_po_teme_quot_radiaciyaquot-22424.htm</w:t>
            </w:r>
          </w:p>
          <w:p w:rsidR="00A0763A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03606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 оформления презентации проекта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4E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45A83"/>
    <w:rsid w:val="00036060"/>
    <w:rsid w:val="003568DC"/>
    <w:rsid w:val="004E711A"/>
    <w:rsid w:val="005A447D"/>
    <w:rsid w:val="0085133D"/>
    <w:rsid w:val="00973B2B"/>
    <w:rsid w:val="009B6AA7"/>
    <w:rsid w:val="00A0763A"/>
    <w:rsid w:val="00C56C56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2020-03-31T16:25:00Z</dcterms:created>
  <dcterms:modified xsi:type="dcterms:W3CDTF">2020-04-15T11:44:00Z</dcterms:modified>
</cp:coreProperties>
</file>