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AF" w:rsidRDefault="00C446AF" w:rsidP="00C446AF">
      <w:pPr>
        <w:textAlignment w:val="baseline"/>
      </w:pPr>
    </w:p>
    <w:p w:rsidR="00C446AF" w:rsidRDefault="00C446AF" w:rsidP="00C446AF">
      <w:pPr>
        <w:jc w:val="center"/>
        <w:textAlignment w:val="baseline"/>
        <w:rPr>
          <w:b/>
        </w:rPr>
      </w:pPr>
      <w:r>
        <w:rPr>
          <w:b/>
        </w:rPr>
        <w:t>9 класс      Новомлинский Сергей Петрович   Физическая культура</w:t>
      </w:r>
    </w:p>
    <w:p w:rsidR="00C446AF" w:rsidRDefault="00C446AF" w:rsidP="00C446AF">
      <w:pPr>
        <w:textAlignment w:val="baseline"/>
      </w:pPr>
      <w:r>
        <w:t> </w:t>
      </w:r>
    </w:p>
    <w:p w:rsidR="00C446AF" w:rsidRDefault="00C446AF" w:rsidP="00C446AF">
      <w:pPr>
        <w:textAlignment w:val="baseline"/>
      </w:pPr>
      <w:r>
        <w:t xml:space="preserve">   </w:t>
      </w:r>
    </w:p>
    <w:p w:rsidR="00C446AF" w:rsidRDefault="00C446AF" w:rsidP="00C446AF">
      <w:pPr>
        <w:textAlignment w:val="baseline"/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1702"/>
        <w:gridCol w:w="1702"/>
        <w:gridCol w:w="1986"/>
        <w:gridCol w:w="1418"/>
        <w:gridCol w:w="1851"/>
      </w:tblGrid>
      <w:tr w:rsidR="00C446AF" w:rsidTr="00C446A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C446AF" w:rsidTr="00C446A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 </w:t>
            </w:r>
          </w:p>
          <w:p w:rsidR="00C446AF" w:rsidRDefault="00C446AF">
            <w:pPr>
              <w:spacing w:line="276" w:lineRule="auto"/>
              <w:textAlignment w:val="baseline"/>
            </w:pPr>
            <w:r>
              <w:t>21.04 </w:t>
            </w:r>
          </w:p>
          <w:p w:rsidR="00C446AF" w:rsidRDefault="00C446AF">
            <w:pPr>
              <w:spacing w:line="276" w:lineRule="auto"/>
              <w:textAlignment w:val="baseline"/>
            </w:pPr>
            <w:r>
              <w:t> </w:t>
            </w:r>
          </w:p>
          <w:p w:rsidR="00C446AF" w:rsidRDefault="00C446AF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napToGrid w:val="0"/>
              <w:spacing w:line="276" w:lineRule="auto"/>
            </w:pPr>
            <w:r w:rsidRPr="00873A06">
              <w:t>Инструктаж по ТБ на уроках легкой атлетики. Повторение техники бега 60м.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Учебник п.20</w:t>
            </w:r>
          </w:p>
          <w:p w:rsidR="00C446AF" w:rsidRDefault="00C446AF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П.20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C446AF" w:rsidTr="00C446A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 </w:t>
            </w:r>
          </w:p>
          <w:p w:rsidR="00C446AF" w:rsidRDefault="00C446AF">
            <w:pPr>
              <w:spacing w:line="276" w:lineRule="auto"/>
              <w:textAlignment w:val="baseline"/>
            </w:pPr>
            <w:r>
              <w:t>23.04 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 w:rsidRPr="00873A06">
              <w:rPr>
                <w:bCs/>
              </w:rPr>
              <w:t>Повторение техники прыжка в длину с 11-13 шагов. Сдача к.н. - бег 60м, 100м.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r>
              <w:t>Учебник   п.20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46AF" w:rsidRDefault="00C446AF" w:rsidP="00C446AF">
            <w:pPr>
              <w:spacing w:line="276" w:lineRule="auto"/>
              <w:textAlignment w:val="baseline"/>
            </w:pPr>
            <w:r>
              <w:t>Ответить на вопрос 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AF" w:rsidRDefault="00C446AF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C446AF" w:rsidRDefault="00C446AF" w:rsidP="00C446AF">
      <w:pPr>
        <w:tabs>
          <w:tab w:val="left" w:pos="8070"/>
        </w:tabs>
      </w:pPr>
      <w:r>
        <w:tab/>
      </w:r>
    </w:p>
    <w:p w:rsidR="00C446AF" w:rsidRDefault="00C446AF" w:rsidP="00C446AF"/>
    <w:p w:rsidR="00C446AF" w:rsidRDefault="00C446AF" w:rsidP="00C446AF">
      <w:r>
        <w:t xml:space="preserve"> </w:t>
      </w:r>
    </w:p>
    <w:p w:rsidR="00C446AF" w:rsidRDefault="00C446AF" w:rsidP="00C446AF"/>
    <w:p w:rsidR="00FD4CC6" w:rsidRDefault="00FD4CC6"/>
    <w:sectPr w:rsidR="00FD4CC6" w:rsidSect="00FD4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6AF"/>
    <w:rsid w:val="00C446AF"/>
    <w:rsid w:val="00FD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>DG Win&amp;Soft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2020-04-16T13:48:00Z</dcterms:created>
  <dcterms:modified xsi:type="dcterms:W3CDTF">2020-04-16T13:50:00Z</dcterms:modified>
</cp:coreProperties>
</file>