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0D" w:rsidRPr="000B41B3" w:rsidRDefault="00840F0D" w:rsidP="00840F0D">
      <w:pPr>
        <w:rPr>
          <w:rFonts w:ascii="Times New Roman" w:hAnsi="Times New Roman" w:cs="Times New Roman"/>
          <w:sz w:val="24"/>
          <w:szCs w:val="24"/>
        </w:rPr>
      </w:pPr>
      <w:r w:rsidRPr="000B41B3">
        <w:rPr>
          <w:rFonts w:ascii="Times New Roman" w:hAnsi="Times New Roman" w:cs="Times New Roman"/>
          <w:sz w:val="24"/>
          <w:szCs w:val="24"/>
        </w:rPr>
        <w:t xml:space="preserve">9  класс         </w:t>
      </w:r>
      <w:proofErr w:type="spellStart"/>
      <w:r w:rsidRPr="000B41B3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0B41B3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840F0D" w:rsidRPr="000B41B3" w:rsidRDefault="00840F0D" w:rsidP="00840F0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2268"/>
        <w:gridCol w:w="2580"/>
        <w:gridCol w:w="1814"/>
        <w:gridCol w:w="1305"/>
      </w:tblGrid>
      <w:tr w:rsidR="00840F0D" w:rsidRPr="000B41B3" w:rsidTr="009974CE">
        <w:tc>
          <w:tcPr>
            <w:tcW w:w="567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4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580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40F0D" w:rsidRPr="000B41B3" w:rsidTr="009974CE">
        <w:tc>
          <w:tcPr>
            <w:tcW w:w="567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F0D" w:rsidRPr="000B41B3" w:rsidRDefault="00F839C2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40F0D" w:rsidRPr="000B41B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840F0D" w:rsidRPr="000B41B3" w:rsidRDefault="00F839C2" w:rsidP="00997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FCF">
              <w:rPr>
                <w:rStyle w:val="a3"/>
                <w:rFonts w:ascii="Times New Roman" w:hAnsi="Times New Roman"/>
                <w:sz w:val="28"/>
                <w:szCs w:val="28"/>
              </w:rPr>
              <w:t>Обобщение знаний по теме «Первоначальные представления об органических веществах».</w:t>
            </w:r>
          </w:p>
        </w:tc>
        <w:tc>
          <w:tcPr>
            <w:tcW w:w="2268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759" w:rsidRDefault="009206EC" w:rsidP="00BC44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9D42C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https://videouroki.net/video/39-ughlievody.html</w:t>
              </w:r>
            </w:hyperlink>
          </w:p>
          <w:p w:rsidR="009206EC" w:rsidRPr="000B41B3" w:rsidRDefault="009206EC" w:rsidP="00BC44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7428A4" w:rsidRPr="000B4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3759" w:rsidRPr="000B41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06EC">
              <w:rPr>
                <w:rFonts w:ascii="Times New Roman" w:hAnsi="Times New Roman" w:cs="Times New Roman"/>
                <w:sz w:val="24"/>
                <w:szCs w:val="24"/>
              </w:rPr>
              <w:t xml:space="preserve"> -39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Аминокислоты и витамины.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Аминогруппа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Реакции поликонденсации.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Пептидная связь.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Структура белка.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Функции белков в живом организме: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- строительная;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-каталитическая;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-защитная;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-транспортная;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Денатурация белка.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Качественные реакции на белок (цветные): </w:t>
            </w:r>
            <w:proofErr w:type="gramStart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ксантопротеиновая</w:t>
            </w:r>
            <w:proofErr w:type="gramEnd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биуретовая</w:t>
            </w:r>
            <w:proofErr w:type="spellEnd"/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3759" w:rsidRPr="000B41B3" w:rsidRDefault="007B3759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7B3759" w:rsidRPr="000B4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39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40F0D" w:rsidRPr="000B41B3" w:rsidRDefault="00F839C2" w:rsidP="00D4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с  237</w:t>
            </w:r>
          </w:p>
        </w:tc>
        <w:tc>
          <w:tcPr>
            <w:tcW w:w="1305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40F0D" w:rsidRPr="000B41B3" w:rsidTr="009974CE">
        <w:tc>
          <w:tcPr>
            <w:tcW w:w="567" w:type="dxa"/>
          </w:tcPr>
          <w:p w:rsidR="00840F0D" w:rsidRPr="000B41B3" w:rsidRDefault="00F839C2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40F0D" w:rsidRPr="000B41B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4" w:type="dxa"/>
          </w:tcPr>
          <w:p w:rsidR="00840F0D" w:rsidRPr="000B41B3" w:rsidRDefault="00F839C2" w:rsidP="00742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FCF">
              <w:rPr>
                <w:rStyle w:val="a3"/>
                <w:rFonts w:ascii="Times New Roman" w:hAnsi="Times New Roman"/>
                <w:sz w:val="28"/>
                <w:szCs w:val="28"/>
              </w:rPr>
              <w:t>Контрольная работа №3 по теме «Первоначальные представления об органических веществах».</w:t>
            </w:r>
          </w:p>
        </w:tc>
        <w:tc>
          <w:tcPr>
            <w:tcW w:w="2268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7B3759" w:rsidRPr="000B41B3" w:rsidRDefault="00F839C2" w:rsidP="007B3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FCF">
              <w:rPr>
                <w:rStyle w:val="a3"/>
                <w:rFonts w:ascii="Times New Roman" w:hAnsi="Times New Roman"/>
                <w:sz w:val="28"/>
                <w:szCs w:val="28"/>
              </w:rPr>
              <w:t>Контрольная работа №3 по теме «Первоначальные представления об органических веществах».</w:t>
            </w:r>
          </w:p>
        </w:tc>
        <w:tc>
          <w:tcPr>
            <w:tcW w:w="1814" w:type="dxa"/>
          </w:tcPr>
          <w:p w:rsidR="00840F0D" w:rsidRPr="000B41B3" w:rsidRDefault="00D477D8" w:rsidP="007B3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05" w:type="dxa"/>
          </w:tcPr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40F0D" w:rsidRPr="000B41B3" w:rsidRDefault="00840F0D" w:rsidP="000700CA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B41B3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F2EAD" w:rsidRPr="000B41B3" w:rsidRDefault="009F2EAD">
      <w:pPr>
        <w:rPr>
          <w:rFonts w:ascii="Times New Roman" w:hAnsi="Times New Roman" w:cs="Times New Roman"/>
          <w:sz w:val="24"/>
          <w:szCs w:val="24"/>
        </w:rPr>
      </w:pPr>
    </w:p>
    <w:sectPr w:rsidR="009F2EAD" w:rsidRPr="000B41B3" w:rsidSect="00760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40F0D"/>
    <w:rsid w:val="000B41B3"/>
    <w:rsid w:val="00516B34"/>
    <w:rsid w:val="00591480"/>
    <w:rsid w:val="006158B8"/>
    <w:rsid w:val="007428A4"/>
    <w:rsid w:val="00760D19"/>
    <w:rsid w:val="007B3759"/>
    <w:rsid w:val="00840F0D"/>
    <w:rsid w:val="008A01CF"/>
    <w:rsid w:val="009206EC"/>
    <w:rsid w:val="009974CE"/>
    <w:rsid w:val="009F2EAD"/>
    <w:rsid w:val="00BC44C6"/>
    <w:rsid w:val="00D477D8"/>
    <w:rsid w:val="00F42900"/>
    <w:rsid w:val="00F83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428A4"/>
    <w:rPr>
      <w:i/>
      <w:iCs/>
    </w:rPr>
  </w:style>
  <w:style w:type="character" w:styleId="a4">
    <w:name w:val="Hyperlink"/>
    <w:basedOn w:val="a0"/>
    <w:uiPriority w:val="99"/>
    <w:unhideWhenUsed/>
    <w:rsid w:val="007B37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uroki.net/video/39-ughlievod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2020-03-31T11:34:00Z</dcterms:created>
  <dcterms:modified xsi:type="dcterms:W3CDTF">2020-04-15T14:43:00Z</dcterms:modified>
</cp:coreProperties>
</file>