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E651C7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="00F45A8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F45A83">
        <w:rPr>
          <w:rFonts w:ascii="Times New Roman" w:hAnsi="Times New Roman"/>
          <w:sz w:val="24"/>
          <w:szCs w:val="24"/>
        </w:rPr>
        <w:t>Лесниченк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Внеурочная деятельность «Зернышки»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B77DB1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E651C7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Cs/>
                <w:sz w:val="28"/>
                <w:szCs w:val="28"/>
              </w:rPr>
              <w:t>Храмовое зодчество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3A" w:rsidRPr="00AC1CD5" w:rsidRDefault="00E651C7" w:rsidP="00AC1C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C7">
              <w:rPr>
                <w:rFonts w:ascii="Times New Roman" w:eastAsia="Times New Roman" w:hAnsi="Times New Roman" w:cs="Times New Roman"/>
                <w:sz w:val="24"/>
                <w:szCs w:val="24"/>
              </w:rPr>
              <w:t>https://kopilkaurokov.ru/izo/presentacii/russkoe_khramovoe_zodchestvo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625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DC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B40FC"/>
    <w:rsid w:val="002D13F0"/>
    <w:rsid w:val="0042366D"/>
    <w:rsid w:val="00625C3F"/>
    <w:rsid w:val="00664F2A"/>
    <w:rsid w:val="00672620"/>
    <w:rsid w:val="00A0763A"/>
    <w:rsid w:val="00AB2176"/>
    <w:rsid w:val="00AC1CD5"/>
    <w:rsid w:val="00B77DB1"/>
    <w:rsid w:val="00C56C56"/>
    <w:rsid w:val="00DC77A3"/>
    <w:rsid w:val="00E651C7"/>
    <w:rsid w:val="00F45A83"/>
    <w:rsid w:val="00F9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2020-03-31T16:25:00Z</dcterms:created>
  <dcterms:modified xsi:type="dcterms:W3CDTF">2020-04-15T11:33:00Z</dcterms:modified>
</cp:coreProperties>
</file>