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9B" w:rsidRDefault="0096179B" w:rsidP="009617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6"/>
        <w:gridCol w:w="2921"/>
        <w:gridCol w:w="2515"/>
        <w:gridCol w:w="4536"/>
        <w:gridCol w:w="1842"/>
        <w:gridCol w:w="1702"/>
      </w:tblGrid>
      <w:tr w:rsidR="0096179B" w:rsidRPr="00DC6891" w:rsidTr="00445024">
        <w:trPr>
          <w:trHeight w:val="716"/>
        </w:trPr>
        <w:tc>
          <w:tcPr>
            <w:tcW w:w="1476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921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515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2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2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063581" w:rsidRPr="00DC6891" w:rsidTr="00445024">
        <w:trPr>
          <w:trHeight w:val="2632"/>
        </w:trPr>
        <w:tc>
          <w:tcPr>
            <w:tcW w:w="1476" w:type="dxa"/>
          </w:tcPr>
          <w:p w:rsidR="00063581" w:rsidRPr="00DC6891" w:rsidRDefault="00063581" w:rsidP="0009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581" w:rsidRPr="00DC6891" w:rsidRDefault="00063581" w:rsidP="0009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063581" w:rsidRPr="00DC6891" w:rsidRDefault="00063581" w:rsidP="0009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581" w:rsidRPr="00DC6891" w:rsidRDefault="00063581" w:rsidP="0009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63581" w:rsidRPr="00D07121" w:rsidRDefault="00063581" w:rsidP="00D57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121">
              <w:rPr>
                <w:rFonts w:ascii="Times New Roman" w:hAnsi="Times New Roman"/>
                <w:i/>
                <w:sz w:val="24"/>
                <w:szCs w:val="24"/>
              </w:rPr>
              <w:t>Лабораторная работа №9 «Сборка электромагнита и испытание его действия»</w:t>
            </w:r>
          </w:p>
        </w:tc>
        <w:tc>
          <w:tcPr>
            <w:tcW w:w="2515" w:type="dxa"/>
          </w:tcPr>
          <w:p w:rsidR="00063581" w:rsidRPr="00DC6891" w:rsidRDefault="00430B6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DE709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https://www.youtube.com/watch?time_continue=237&amp;v=aoKEDzcs1t4&amp;feature=emb_logo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63581" w:rsidRDefault="003B0338" w:rsidP="00C3396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7588D">
              <w:rPr>
                <w:rFonts w:ascii="Times New Roman" w:hAnsi="Times New Roman"/>
                <w:sz w:val="24"/>
                <w:szCs w:val="24"/>
              </w:rPr>
              <w:t>Познакомиться с материалом  учебника</w:t>
            </w:r>
            <w:r w:rsidR="00063581" w:rsidRPr="00D071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635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63581" w:rsidRPr="00D07121">
              <w:rPr>
                <w:rFonts w:ascii="Times New Roman" w:hAnsi="Times New Roman"/>
                <w:i/>
                <w:sz w:val="24"/>
                <w:szCs w:val="24"/>
              </w:rPr>
              <w:t>Лабораторная работа</w:t>
            </w:r>
            <w:r w:rsidR="00063581">
              <w:rPr>
                <w:rFonts w:ascii="Times New Roman" w:hAnsi="Times New Roman"/>
                <w:i/>
                <w:sz w:val="24"/>
                <w:szCs w:val="24"/>
              </w:rPr>
              <w:t xml:space="preserve"> №9 с. 229</w:t>
            </w:r>
          </w:p>
          <w:p w:rsidR="00430B67" w:rsidRDefault="00430B67" w:rsidP="00430B6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/>
              <w:rPr>
                <w:rFonts w:ascii="Times New Roman" w:hAnsi="Times New Roman"/>
                <w:sz w:val="24"/>
                <w:szCs w:val="24"/>
              </w:rPr>
            </w:pPr>
            <w:r w:rsidRPr="00430B67">
              <w:rPr>
                <w:rFonts w:ascii="Times New Roman" w:hAnsi="Times New Roman"/>
                <w:sz w:val="24"/>
                <w:szCs w:val="24"/>
              </w:rPr>
              <w:t xml:space="preserve">Выполняем работу по </w:t>
            </w:r>
            <w:proofErr w:type="spellStart"/>
            <w:r w:rsidRPr="00430B67">
              <w:rPr>
                <w:rFonts w:ascii="Times New Roman" w:hAnsi="Times New Roman"/>
                <w:sz w:val="24"/>
                <w:szCs w:val="24"/>
              </w:rPr>
              <w:t>видеоуроку</w:t>
            </w:r>
            <w:proofErr w:type="spellEnd"/>
            <w:r w:rsidRPr="00430B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Pr="00DE709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https://www.youtube.com/watch?time_continue=237&amp;v=aoKEDzcs1t4&amp;feature=emb_logo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(начать просмотр с третьей минуты)</w:t>
            </w:r>
          </w:p>
          <w:p w:rsidR="00430B67" w:rsidRDefault="00430B67" w:rsidP="00430B6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/>
              <w:rPr>
                <w:rFonts w:ascii="Times New Roman" w:hAnsi="Times New Roman"/>
                <w:sz w:val="24"/>
                <w:szCs w:val="24"/>
              </w:rPr>
            </w:pPr>
            <w:r w:rsidRPr="00430B67">
              <w:rPr>
                <w:rFonts w:ascii="Times New Roman" w:hAnsi="Times New Roman"/>
                <w:sz w:val="24"/>
                <w:szCs w:val="24"/>
              </w:rPr>
              <w:t>Записать в рабочей тетради название ЛР, цель работы, приборы и материалы</w:t>
            </w:r>
            <w:r w:rsidR="00F75CDB">
              <w:rPr>
                <w:rFonts w:ascii="Times New Roman" w:hAnsi="Times New Roman"/>
                <w:sz w:val="24"/>
                <w:szCs w:val="24"/>
              </w:rPr>
              <w:t xml:space="preserve">, начертить схему соединения приборов. </w:t>
            </w:r>
          </w:p>
          <w:p w:rsidR="00430B67" w:rsidRPr="00430B67" w:rsidRDefault="00430B67" w:rsidP="00430B6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/>
              <w:rPr>
                <w:rFonts w:ascii="Times New Roman" w:hAnsi="Times New Roman"/>
                <w:sz w:val="24"/>
                <w:szCs w:val="24"/>
              </w:rPr>
            </w:pPr>
            <w:r w:rsidRPr="00430B67">
              <w:rPr>
                <w:rFonts w:ascii="Times New Roman" w:hAnsi="Times New Roman"/>
                <w:sz w:val="24"/>
                <w:szCs w:val="24"/>
              </w:rPr>
              <w:t xml:space="preserve">Объяснить принцип работы </w:t>
            </w:r>
            <w:proofErr w:type="gramStart"/>
            <w:r w:rsidRPr="00430B67">
              <w:rPr>
                <w:rFonts w:ascii="Times New Roman" w:hAnsi="Times New Roman"/>
                <w:sz w:val="24"/>
                <w:szCs w:val="24"/>
              </w:rPr>
              <w:t>электромагнита</w:t>
            </w:r>
            <w:proofErr w:type="gramEnd"/>
            <w:r w:rsidRPr="00430B6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430B67">
              <w:rPr>
                <w:rFonts w:ascii="Times New Roman" w:hAnsi="Times New Roman"/>
                <w:sz w:val="24"/>
                <w:szCs w:val="24"/>
              </w:rPr>
              <w:t>какими</w:t>
            </w:r>
            <w:proofErr w:type="gramEnd"/>
            <w:r w:rsidRPr="00430B67">
              <w:rPr>
                <w:rFonts w:ascii="Times New Roman" w:hAnsi="Times New Roman"/>
                <w:sz w:val="24"/>
                <w:szCs w:val="24"/>
              </w:rPr>
              <w:t xml:space="preserve"> способами можно изменять его магнитную силу.</w:t>
            </w:r>
          </w:p>
        </w:tc>
        <w:tc>
          <w:tcPr>
            <w:tcW w:w="1842" w:type="dxa"/>
          </w:tcPr>
          <w:p w:rsidR="00063581" w:rsidRDefault="00430B6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 выполнении  виртуальной лабораторной работы №9</w:t>
            </w:r>
          </w:p>
        </w:tc>
        <w:tc>
          <w:tcPr>
            <w:tcW w:w="1702" w:type="dxa"/>
          </w:tcPr>
          <w:p w:rsidR="00430B67" w:rsidRPr="00DC6891" w:rsidRDefault="00430B67" w:rsidP="00430B6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063581" w:rsidRPr="00DC6891" w:rsidRDefault="00430B67" w:rsidP="00430B6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ый журнал</w:t>
            </w:r>
          </w:p>
        </w:tc>
      </w:tr>
      <w:tr w:rsidR="00063581" w:rsidRPr="00DC6891" w:rsidTr="00445024">
        <w:trPr>
          <w:trHeight w:val="2632"/>
        </w:trPr>
        <w:tc>
          <w:tcPr>
            <w:tcW w:w="1476" w:type="dxa"/>
          </w:tcPr>
          <w:p w:rsidR="00063581" w:rsidRPr="00DC6891" w:rsidRDefault="00063581" w:rsidP="0009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921" w:type="dxa"/>
          </w:tcPr>
          <w:p w:rsidR="00063581" w:rsidRPr="00DC6891" w:rsidRDefault="00063581" w:rsidP="00D57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121">
              <w:rPr>
                <w:rFonts w:ascii="Times New Roman" w:hAnsi="Times New Roman"/>
                <w:sz w:val="24"/>
                <w:szCs w:val="24"/>
              </w:rPr>
              <w:t xml:space="preserve">Действие магнитного поля на проводник с током. Электрический двигатель. Инструктаж по ТБ. </w:t>
            </w:r>
            <w:r w:rsidRPr="00D07121">
              <w:rPr>
                <w:rFonts w:ascii="Times New Roman" w:hAnsi="Times New Roman"/>
                <w:i/>
                <w:sz w:val="24"/>
                <w:szCs w:val="24"/>
              </w:rPr>
              <w:t>Лабораторная работа №10 «Изучение электрического двигателя постоянного тока (на модели)»</w:t>
            </w:r>
          </w:p>
        </w:tc>
        <w:tc>
          <w:tcPr>
            <w:tcW w:w="2515" w:type="dxa"/>
          </w:tcPr>
          <w:p w:rsidR="00063581" w:rsidRPr="00DC6891" w:rsidRDefault="0006358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DE709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https://www.youtube.com/watch?time_continue=246&amp;v=WIBpGSVNGpM&amp;feature=emb_logo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445024" w:rsidRDefault="00445024" w:rsidP="00430B6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88D">
              <w:rPr>
                <w:rFonts w:ascii="Times New Roman" w:hAnsi="Times New Roman"/>
                <w:sz w:val="24"/>
                <w:szCs w:val="24"/>
              </w:rPr>
              <w:t>Познакомиться с материалом  учебника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6F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62 , лабораторная работа №10</w:t>
            </w:r>
          </w:p>
          <w:p w:rsidR="00445024" w:rsidRDefault="00445024" w:rsidP="00430B6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Выполняем работу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DE709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https://www.youtube.com/watch?time_continue=246&amp;v=WIBpGSVNGpM&amp;feature=emb_logo</w:t>
              </w:r>
            </w:hyperlink>
          </w:p>
          <w:p w:rsidR="00063581" w:rsidRDefault="00445024" w:rsidP="00430B6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Записать в рабочей тетради название ЛР, цель работы, приборы и материалы</w:t>
            </w:r>
            <w:r w:rsidR="003B03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0338" w:rsidRPr="006A1433" w:rsidRDefault="003B0338" w:rsidP="00430B6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Объяснить принцип работы двигателя</w:t>
            </w:r>
          </w:p>
        </w:tc>
        <w:tc>
          <w:tcPr>
            <w:tcW w:w="1842" w:type="dxa"/>
          </w:tcPr>
          <w:p w:rsidR="00430B67" w:rsidRDefault="00430B67" w:rsidP="00063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 выполнении  виртуальной лабораторной работы №10</w:t>
            </w:r>
          </w:p>
          <w:p w:rsidR="003B0338" w:rsidRPr="00DC6891" w:rsidRDefault="003B0338" w:rsidP="00063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CDB">
              <w:rPr>
                <w:rFonts w:ascii="Times New Roman" w:hAnsi="Times New Roman"/>
                <w:sz w:val="24"/>
                <w:szCs w:val="24"/>
                <w:u w:val="single"/>
              </w:rPr>
              <w:t>Творческое задание по желанию: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Pr="00DE709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https://www.youtube.com/watch?v=2FxLy81QLFE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</w:tcPr>
          <w:p w:rsidR="00063581" w:rsidRPr="00DC6891" w:rsidRDefault="00063581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063581" w:rsidRPr="00DC6891" w:rsidRDefault="0006358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ый журнал</w:t>
            </w:r>
          </w:p>
        </w:tc>
      </w:tr>
    </w:tbl>
    <w:p w:rsidR="00190924" w:rsidRDefault="00190924"/>
    <w:sectPr w:rsidR="00190924" w:rsidSect="006E2E6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C6719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F0E31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179B"/>
    <w:rsid w:val="00063581"/>
    <w:rsid w:val="00190924"/>
    <w:rsid w:val="00272124"/>
    <w:rsid w:val="00381F7B"/>
    <w:rsid w:val="003B0338"/>
    <w:rsid w:val="00430B67"/>
    <w:rsid w:val="00445024"/>
    <w:rsid w:val="00487C19"/>
    <w:rsid w:val="006E2E60"/>
    <w:rsid w:val="0096179B"/>
    <w:rsid w:val="009662F6"/>
    <w:rsid w:val="00AA66AE"/>
    <w:rsid w:val="00C3396F"/>
    <w:rsid w:val="00D57C0E"/>
    <w:rsid w:val="00E91B4A"/>
    <w:rsid w:val="00F7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6179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57C0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45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246&amp;v=WIBpGSVNGpM&amp;feature=emb_log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time_continue=246&amp;v=WIBpGSVNGpM&amp;feature=emb_lo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237&amp;v=aoKEDzcs1t4&amp;feature=emb_log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time_continue=237&amp;v=aoKEDzcs1t4&amp;feature=emb_log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FxLy81QL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2020-04-18T15:00:00Z</dcterms:created>
  <dcterms:modified xsi:type="dcterms:W3CDTF">2020-04-18T15:00:00Z</dcterms:modified>
</cp:coreProperties>
</file>