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091"/>
        <w:gridCol w:w="2268"/>
        <w:gridCol w:w="6206"/>
        <w:gridCol w:w="1984"/>
        <w:gridCol w:w="992"/>
      </w:tblGrid>
      <w:tr w:rsidR="00605BE5" w:rsidTr="00CC6CE3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605BE5" w:rsidTr="00CC6CE3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C17674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D21BC">
              <w:rPr>
                <w:rFonts w:ascii="Times New Roman" w:hAnsi="Times New Roman" w:cs="Times New Roman"/>
                <w:b/>
              </w:rPr>
              <w:t>Контрольная работа  по алгебре №8 по теме «Неравенства с одной переменной и их системы»</w:t>
            </w:r>
          </w:p>
          <w:p w:rsidR="00C17674" w:rsidRDefault="00C17674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A7703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 контрольную работу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605BE5" w:rsidTr="00CC6CE3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C17674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202">
              <w:rPr>
                <w:rFonts w:ascii="Times New Roman" w:hAnsi="Times New Roman" w:cs="Times New Roman"/>
              </w:rPr>
              <w:t>Описанная окружность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3587D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history="1">
              <w:r w:rsidRPr="005001C8">
                <w:rPr>
                  <w:rStyle w:val="a4"/>
                  <w:rFonts w:ascii="Times New Roman" w:hAnsi="Times New Roman" w:cs="Times New Roman"/>
                </w:rPr>
                <w:t>https://cifra.school/media/conspect_files/62286e8b-d265-4ecb-a31e-d3add52f07f9.pdf</w:t>
              </w:r>
            </w:hyperlink>
          </w:p>
          <w:p w:rsidR="0063587D" w:rsidRDefault="0063587D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CF6" w:rsidRDefault="0063587D" w:rsidP="00821C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Прочитай</w:t>
            </w:r>
            <w:r w:rsidR="00821CF6" w:rsidRPr="00821CF6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 xml:space="preserve"> по учебнику (п. 78 до Замечания 2) определения окружности, описанной около многоугольника, и многоугольника, вписанного в окружность. </w:t>
            </w:r>
          </w:p>
          <w:p w:rsidR="00605BE5" w:rsidRPr="00821CF6" w:rsidRDefault="0063587D" w:rsidP="00821C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7" w:hanging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 xml:space="preserve"> Разбери доказательство Теоремы об окружности, описанной около треугольника</w:t>
            </w:r>
            <w:proofErr w:type="gramStart"/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821CF6" w:rsidRPr="00821CF6" w:rsidRDefault="00821CF6" w:rsidP="00821C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8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 №693,694, 695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821CF6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П.78,№698,699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605BE5" w:rsidTr="00CC6CE3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C17674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202">
              <w:rPr>
                <w:rFonts w:ascii="Times New Roman" w:hAnsi="Times New Roman" w:cs="Times New Roman"/>
              </w:rPr>
              <w:t>Свойства степени с целым показателем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3587D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" w:history="1">
              <w:r w:rsidRPr="005001C8">
                <w:rPr>
                  <w:rStyle w:val="a4"/>
                  <w:rFonts w:ascii="Times New Roman" w:hAnsi="Times New Roman" w:cs="Times New Roman"/>
                </w:rPr>
                <w:t>https://cifra.school/media/conspect_files/9735e6a6-dbfd-45b1-b362-daa980e23953.pdf</w:t>
              </w:r>
            </w:hyperlink>
          </w:p>
          <w:p w:rsidR="0063587D" w:rsidRDefault="0063587D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CF6" w:rsidRDefault="00821CF6" w:rsidP="00CC6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Вспомните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степеней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натуральными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показателями.</w:t>
            </w:r>
          </w:p>
          <w:p w:rsidR="00821CF6" w:rsidRDefault="00821CF6" w:rsidP="00CC6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Сформулируйте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степеней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одинаковыми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основаниями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натуральными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показателями.</w:t>
            </w:r>
          </w:p>
          <w:p w:rsidR="00F77047" w:rsidRDefault="00821CF6" w:rsidP="00CC6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Ответьте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F77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CF6">
              <w:rPr>
                <w:rFonts w:ascii="Times New Roman" w:hAnsi="Times New Roman" w:cs="Times New Roman"/>
                <w:sz w:val="24"/>
                <w:szCs w:val="24"/>
              </w:rPr>
              <w:t>вопросы:</w:t>
            </w:r>
            <w:r w:rsidR="00F77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7047" w:rsidRDefault="00821CF6" w:rsidP="00F77047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04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F77047" w:rsidRPr="00F77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047">
              <w:rPr>
                <w:rFonts w:ascii="Times New Roman" w:hAnsi="Times New Roman" w:cs="Times New Roman"/>
                <w:sz w:val="24"/>
                <w:szCs w:val="24"/>
              </w:rPr>
              <w:t>возвести</w:t>
            </w:r>
            <w:r w:rsidR="00F77047" w:rsidRPr="00F77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047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r w:rsidR="00F77047" w:rsidRPr="00F77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04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77047" w:rsidRPr="00F77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047">
              <w:rPr>
                <w:rFonts w:ascii="Times New Roman" w:hAnsi="Times New Roman" w:cs="Times New Roman"/>
                <w:sz w:val="24"/>
                <w:szCs w:val="24"/>
              </w:rPr>
              <w:t>степень?</w:t>
            </w:r>
            <w:r w:rsidR="00F77047" w:rsidRPr="00F77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7047" w:rsidRDefault="00821CF6" w:rsidP="00F77047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04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F77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047">
              <w:rPr>
                <w:rFonts w:ascii="Times New Roman" w:hAnsi="Times New Roman" w:cs="Times New Roman"/>
                <w:sz w:val="24"/>
                <w:szCs w:val="24"/>
              </w:rPr>
              <w:t>возвести</w:t>
            </w:r>
            <w:r w:rsidR="00F77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047">
              <w:rPr>
                <w:rFonts w:ascii="Times New Roman" w:hAnsi="Times New Roman" w:cs="Times New Roman"/>
                <w:sz w:val="24"/>
                <w:szCs w:val="24"/>
              </w:rPr>
              <w:t>произведение</w:t>
            </w:r>
            <w:r w:rsidR="00F77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0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77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047">
              <w:rPr>
                <w:rFonts w:ascii="Times New Roman" w:hAnsi="Times New Roman" w:cs="Times New Roman"/>
                <w:sz w:val="24"/>
                <w:szCs w:val="24"/>
              </w:rPr>
              <w:t>частное</w:t>
            </w:r>
            <w:r w:rsidR="00F77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04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77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047">
              <w:rPr>
                <w:rFonts w:ascii="Times New Roman" w:hAnsi="Times New Roman" w:cs="Times New Roman"/>
                <w:sz w:val="24"/>
                <w:szCs w:val="24"/>
              </w:rPr>
              <w:t>степень?</w:t>
            </w:r>
          </w:p>
          <w:p w:rsidR="00F77047" w:rsidRPr="00F77047" w:rsidRDefault="00F77047" w:rsidP="00F77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4.Решите № 999,1002,1003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F77047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П.37, №1005,1007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605BE5" w:rsidTr="00CC6CE3">
        <w:trPr>
          <w:trHeight w:val="113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C17674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</w:rPr>
              <w:t>Стандартный вид числа.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821CF6" w:rsidP="00CC6CE3">
            <w:pPr>
              <w:spacing w:after="0" w:line="240" w:lineRule="auto"/>
            </w:pPr>
            <w:hyperlink r:id="rId7" w:history="1">
              <w:r w:rsidRPr="005001C8">
                <w:rPr>
                  <w:rStyle w:val="a4"/>
                </w:rPr>
                <w:t>https://cifra.school/media/conspect_files/d91b9e80-aae0-4561-a4d9-7ca75950097a.pdf</w:t>
              </w:r>
            </w:hyperlink>
          </w:p>
          <w:p w:rsidR="00821CF6" w:rsidRDefault="00821CF6" w:rsidP="00CC6CE3">
            <w:pPr>
              <w:spacing w:after="0" w:line="240" w:lineRule="auto"/>
            </w:pP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F77047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1.Рассмотрите примеры больших и малых чисел с.222.</w:t>
            </w:r>
          </w:p>
          <w:p w:rsidR="00F77047" w:rsidRDefault="00F77047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Запишите в тетрадь определение стандартного вида числа.</w:t>
            </w:r>
          </w:p>
          <w:p w:rsidR="00F77047" w:rsidRDefault="00F77047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3.Разберите примеры 1-2 учебника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с.223.</w:t>
            </w:r>
          </w:p>
          <w:p w:rsidR="00F77047" w:rsidRDefault="00F77047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4Решите № 1013,1014, 1017</w:t>
            </w:r>
          </w:p>
          <w:p w:rsidR="00F77047" w:rsidRDefault="00F77047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F77047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П.38, №1015,1016,</w:t>
            </w:r>
            <w:r w:rsidR="001114BC">
              <w:rPr>
                <w:rFonts w:ascii="Times New Roman" w:hAnsi="Times New Roman"/>
                <w:sz w:val="24"/>
                <w:szCs w:val="24"/>
              </w:rPr>
              <w:t>1018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605BE5" w:rsidTr="00CC6CE3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C1767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202">
              <w:rPr>
                <w:rFonts w:ascii="Times New Roman" w:hAnsi="Times New Roman" w:cs="Times New Roman"/>
              </w:rPr>
              <w:t>Описанная окружность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7D" w:rsidRDefault="0063587D" w:rsidP="0063587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" w:history="1">
              <w:r w:rsidRPr="005001C8">
                <w:rPr>
                  <w:rStyle w:val="a4"/>
                  <w:rFonts w:ascii="Times New Roman" w:hAnsi="Times New Roman" w:cs="Times New Roman"/>
                </w:rPr>
                <w:t>https://cifra.school/media/conspect_files/622</w:t>
              </w:r>
              <w:r w:rsidRPr="005001C8">
                <w:rPr>
                  <w:rStyle w:val="a4"/>
                  <w:rFonts w:ascii="Times New Roman" w:hAnsi="Times New Roman" w:cs="Times New Roman"/>
                </w:rPr>
                <w:lastRenderedPageBreak/>
                <w:t>86e8b-d265-4ecb-a31e-d3add52f07f9.pdf</w:t>
              </w:r>
            </w:hyperlink>
          </w:p>
          <w:p w:rsidR="00605BE5" w:rsidRDefault="00605BE5" w:rsidP="00CC6CE3">
            <w:pPr>
              <w:spacing w:after="0" w:line="240" w:lineRule="auto"/>
            </w:pP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1114BC" w:rsidP="001114BC">
            <w:pPr>
              <w:pStyle w:val="a3"/>
              <w:numPr>
                <w:ilvl w:val="0"/>
                <w:numId w:val="5"/>
              </w:numPr>
              <w:spacing w:line="276" w:lineRule="auto"/>
            </w:pPr>
            <w:r w:rsidRPr="00821CF6">
              <w:lastRenderedPageBreak/>
              <w:t>Прочитайте</w:t>
            </w:r>
            <w:r>
              <w:t xml:space="preserve"> по учебнику </w:t>
            </w:r>
            <w:r w:rsidRPr="00821CF6">
              <w:t>п. 7</w:t>
            </w:r>
            <w:r>
              <w:t>8 з</w:t>
            </w:r>
            <w:r w:rsidRPr="00821CF6">
              <w:t>амечания 2</w:t>
            </w:r>
            <w:r>
              <w:t>.</w:t>
            </w:r>
          </w:p>
          <w:p w:rsidR="001114BC" w:rsidRDefault="001114BC" w:rsidP="001114BC">
            <w:pPr>
              <w:pStyle w:val="a3"/>
              <w:numPr>
                <w:ilvl w:val="0"/>
                <w:numId w:val="5"/>
              </w:numPr>
              <w:spacing w:line="276" w:lineRule="auto"/>
            </w:pPr>
            <w:r>
              <w:lastRenderedPageBreak/>
              <w:t>Решите № 701,703, 705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1114BC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П.78,№702,706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lastRenderedPageBreak/>
              <w:t>электронная почта</w:t>
            </w:r>
          </w:p>
        </w:tc>
      </w:tr>
    </w:tbl>
    <w:p w:rsidR="00605BE5" w:rsidRDefault="00605BE5" w:rsidP="00605BE5"/>
    <w:p w:rsidR="00605BE5" w:rsidRDefault="00605BE5" w:rsidP="00605BE5"/>
    <w:p w:rsidR="00B81016" w:rsidRDefault="00B81016"/>
    <w:sectPr w:rsidR="00B81016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A59EC"/>
    <w:multiLevelType w:val="hybridMultilevel"/>
    <w:tmpl w:val="0D526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D0844"/>
    <w:multiLevelType w:val="hybridMultilevel"/>
    <w:tmpl w:val="199CD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06FD6"/>
    <w:multiLevelType w:val="hybridMultilevel"/>
    <w:tmpl w:val="7AA488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CEE4F3D"/>
    <w:multiLevelType w:val="hybridMultilevel"/>
    <w:tmpl w:val="1BE23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43253A"/>
    <w:multiLevelType w:val="hybridMultilevel"/>
    <w:tmpl w:val="D3F4B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05BE5"/>
    <w:rsid w:val="001114BC"/>
    <w:rsid w:val="00605BE5"/>
    <w:rsid w:val="0063587D"/>
    <w:rsid w:val="006913F0"/>
    <w:rsid w:val="00821CF6"/>
    <w:rsid w:val="00A77034"/>
    <w:rsid w:val="00B81016"/>
    <w:rsid w:val="00C17674"/>
    <w:rsid w:val="00D73642"/>
    <w:rsid w:val="00F77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5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7703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21C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fra.school/media/conspect_files/62286e8b-d265-4ecb-a31e-d3add52f07f9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ifra.school/media/conspect_files/d91b9e80-aae0-4561-a4d9-7ca75950097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ifra.school/media/conspect_files/9735e6a6-dbfd-45b1-b362-daa980e23953.pdf" TargetMode="External"/><Relationship Id="rId5" Type="http://schemas.openxmlformats.org/officeDocument/2006/relationships/hyperlink" Target="https://cifra.school/media/conspect_files/62286e8b-d265-4ecb-a31e-d3add52f07f9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2020-04-15T09:13:00Z</dcterms:created>
  <dcterms:modified xsi:type="dcterms:W3CDTF">2020-04-15T17:31:00Z</dcterms:modified>
</cp:coreProperties>
</file>