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9B" w:rsidRDefault="001E6B9B" w:rsidP="001E6B9B">
      <w:pPr>
        <w:rPr>
          <w:rFonts w:ascii="Times New Roman" w:hAnsi="Times New Roman"/>
          <w:sz w:val="24"/>
          <w:szCs w:val="24"/>
        </w:rPr>
      </w:pPr>
    </w:p>
    <w:p w:rsidR="001E6B9B" w:rsidRDefault="001E6B9B" w:rsidP="001E6B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A2A97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химия</w:t>
      </w:r>
    </w:p>
    <w:p w:rsidR="001E6B9B" w:rsidRPr="009A2A97" w:rsidRDefault="001E6B9B" w:rsidP="001E6B9B">
      <w:pPr>
        <w:rPr>
          <w:rFonts w:ascii="Times New Roman" w:hAnsi="Times New Roman"/>
          <w:sz w:val="24"/>
          <w:szCs w:val="24"/>
        </w:rPr>
      </w:pPr>
    </w:p>
    <w:tbl>
      <w:tblPr>
        <w:tblW w:w="102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2126"/>
        <w:gridCol w:w="2580"/>
        <w:gridCol w:w="1814"/>
        <w:gridCol w:w="1305"/>
      </w:tblGrid>
      <w:tr w:rsidR="001E6B9B" w:rsidRPr="00DC6891" w:rsidTr="00B63D1D">
        <w:tc>
          <w:tcPr>
            <w:tcW w:w="567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4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580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6B9B" w:rsidRPr="00DC6891" w:rsidTr="00B63D1D">
        <w:tc>
          <w:tcPr>
            <w:tcW w:w="567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B9B" w:rsidRPr="00DC6891" w:rsidRDefault="00421780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E6B9B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1E6B9B" w:rsidRPr="006A21DF" w:rsidRDefault="003854C2" w:rsidP="006A21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780" w:rsidRPr="00AD5003">
              <w:rPr>
                <w:sz w:val="24"/>
                <w:szCs w:val="24"/>
              </w:rPr>
              <w:t>Значение периодического закона. Научные достижения Д. И. Менделеева</w:t>
            </w:r>
          </w:p>
        </w:tc>
        <w:tc>
          <w:tcPr>
            <w:tcW w:w="2126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1780" w:rsidRDefault="00421780" w:rsidP="0042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05540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https://resh.edu.ru/subject/lesson/2053/main/</w:t>
              </w:r>
            </w:hyperlink>
          </w:p>
          <w:p w:rsidR="0082745E" w:rsidRPr="00DC6891" w:rsidRDefault="00421780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anchor="194700" w:history="1">
              <w:r w:rsidRPr="0005540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https://resh.edu.ru/subject/lesson/2053/train/#194700</w:t>
              </w:r>
            </w:hyperlink>
          </w:p>
        </w:tc>
        <w:tc>
          <w:tcPr>
            <w:tcW w:w="2580" w:type="dxa"/>
          </w:tcPr>
          <w:p w:rsidR="001E6B9B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B63D1D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="00421780">
              <w:rPr>
                <w:rFonts w:ascii="Times New Roman" w:hAnsi="Times New Roman"/>
                <w:sz w:val="24"/>
                <w:szCs w:val="24"/>
              </w:rPr>
              <w:t>4</w:t>
            </w:r>
            <w:r w:rsidR="00B63D1D">
              <w:rPr>
                <w:rFonts w:ascii="Times New Roman" w:hAnsi="Times New Roman"/>
                <w:sz w:val="24"/>
                <w:szCs w:val="24"/>
              </w:rPr>
              <w:t>, с 18</w:t>
            </w:r>
            <w:r w:rsidR="00421780">
              <w:rPr>
                <w:rFonts w:ascii="Times New Roman" w:hAnsi="Times New Roman"/>
                <w:sz w:val="24"/>
                <w:szCs w:val="24"/>
              </w:rPr>
              <w:t>9</w:t>
            </w:r>
            <w:r w:rsidR="00B63D1D">
              <w:rPr>
                <w:rFonts w:ascii="Times New Roman" w:hAnsi="Times New Roman"/>
                <w:sz w:val="24"/>
                <w:szCs w:val="24"/>
              </w:rPr>
              <w:t xml:space="preserve"> - 1</w:t>
            </w:r>
            <w:r w:rsidR="00421780">
              <w:rPr>
                <w:rFonts w:ascii="Times New Roman" w:hAnsi="Times New Roman"/>
                <w:sz w:val="24"/>
                <w:szCs w:val="24"/>
              </w:rPr>
              <w:t>90</w:t>
            </w:r>
          </w:p>
          <w:p w:rsidR="00B63D1D" w:rsidRDefault="000832E6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Д.И. Менделеев – величайший ученый мира</w:t>
            </w:r>
          </w:p>
          <w:p w:rsidR="000832E6" w:rsidRDefault="000832E6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периодического закон</w:t>
            </w:r>
            <w:r w:rsidR="007F298E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7F298E" w:rsidRDefault="007F298E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-предсказал су</w:t>
            </w:r>
            <w:r w:rsidR="007B0DDB">
              <w:rPr>
                <w:rFonts w:ascii="Times New Roman" w:hAnsi="Times New Roman"/>
                <w:sz w:val="24"/>
                <w:szCs w:val="24"/>
              </w:rPr>
              <w:t>ществование и свойства новых элементов;</w:t>
            </w:r>
          </w:p>
          <w:p w:rsidR="007B0DDB" w:rsidRDefault="007B0DD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-исправил относительные атомные массы некоторых элементов;</w:t>
            </w:r>
          </w:p>
          <w:p w:rsidR="007B0DDB" w:rsidRPr="00DC6891" w:rsidRDefault="007B0DD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периодического закона</w:t>
            </w:r>
            <w:r w:rsidR="00D5244F">
              <w:rPr>
                <w:rFonts w:ascii="Times New Roman" w:hAnsi="Times New Roman"/>
                <w:sz w:val="24"/>
                <w:szCs w:val="24"/>
              </w:rPr>
              <w:t xml:space="preserve"> в создании современной теории строения атомов.</w:t>
            </w:r>
          </w:p>
        </w:tc>
        <w:tc>
          <w:tcPr>
            <w:tcW w:w="1814" w:type="dxa"/>
          </w:tcPr>
          <w:p w:rsidR="002F57E9" w:rsidRDefault="002F57E9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="00B63D1D">
              <w:rPr>
                <w:rFonts w:ascii="Times New Roman" w:hAnsi="Times New Roman"/>
                <w:sz w:val="24"/>
                <w:szCs w:val="24"/>
              </w:rPr>
              <w:t>5</w:t>
            </w:r>
            <w:r w:rsidR="0042178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E6B9B" w:rsidRPr="00DC6891" w:rsidRDefault="000832E6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</w:t>
            </w:r>
            <w:r w:rsidR="00B63D1D">
              <w:rPr>
                <w:rFonts w:ascii="Times New Roman" w:hAnsi="Times New Roman"/>
                <w:sz w:val="24"/>
                <w:szCs w:val="24"/>
              </w:rPr>
              <w:t xml:space="preserve"> 1- 2</w:t>
            </w:r>
            <w:r w:rsidR="00F32609">
              <w:rPr>
                <w:rFonts w:ascii="Times New Roman" w:hAnsi="Times New Roman"/>
                <w:sz w:val="24"/>
                <w:szCs w:val="24"/>
              </w:rPr>
              <w:t>, с. 1</w:t>
            </w: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305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854C2" w:rsidRPr="00DC6891" w:rsidTr="00B63D1D">
        <w:tc>
          <w:tcPr>
            <w:tcW w:w="567" w:type="dxa"/>
          </w:tcPr>
          <w:p w:rsidR="003854C2" w:rsidRPr="00DC6891" w:rsidRDefault="00421780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3854C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844" w:type="dxa"/>
          </w:tcPr>
          <w:p w:rsidR="003854C2" w:rsidRPr="006A21DF" w:rsidRDefault="00421780" w:rsidP="006A21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003">
              <w:rPr>
                <w:sz w:val="24"/>
                <w:szCs w:val="24"/>
              </w:rPr>
              <w:t>Повторение и обобщение по теме «Периодический закон и периодическая система химических элементов Д. И. Менделеева. Строение атома»</w:t>
            </w:r>
          </w:p>
        </w:tc>
        <w:tc>
          <w:tcPr>
            <w:tcW w:w="2126" w:type="dxa"/>
          </w:tcPr>
          <w:p w:rsidR="00421780" w:rsidRDefault="00421780" w:rsidP="0042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05540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https://resh.edu.ru/subject/lesson/2050/main/</w:t>
              </w:r>
            </w:hyperlink>
          </w:p>
          <w:p w:rsidR="00421780" w:rsidRDefault="00421780" w:rsidP="0042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anchor="208225" w:history="1">
              <w:r w:rsidRPr="0005540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https://resh.edu.ru/subject/lesson/2050/train/#208225</w:t>
              </w:r>
            </w:hyperlink>
          </w:p>
          <w:p w:rsidR="00D862F2" w:rsidRPr="00D862F2" w:rsidRDefault="00D862F2" w:rsidP="00D862F2"/>
        </w:tc>
        <w:tc>
          <w:tcPr>
            <w:tcW w:w="2580" w:type="dxa"/>
          </w:tcPr>
          <w:p w:rsidR="003854C2" w:rsidRDefault="00F32609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D5244F">
              <w:rPr>
                <w:rFonts w:ascii="Times New Roman" w:hAnsi="Times New Roman"/>
                <w:sz w:val="24"/>
                <w:szCs w:val="24"/>
              </w:rPr>
              <w:t xml:space="preserve">49- 54, </w:t>
            </w:r>
          </w:p>
          <w:p w:rsidR="00D5244F" w:rsidRDefault="00D5244F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Группы и периоды</w:t>
            </w:r>
          </w:p>
          <w:p w:rsidR="00D5244F" w:rsidRDefault="00D5244F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Физический смысл порядкового номера элемента.</w:t>
            </w:r>
          </w:p>
          <w:p w:rsidR="00B63D1D" w:rsidRDefault="006A21DF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число электронов на энергетическом уровне.</w:t>
            </w:r>
          </w:p>
          <w:p w:rsidR="006A21DF" w:rsidRDefault="006A21DF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Заряд атомного ядра (порядковый номер элемента) определяет химические свойства элементов.</w:t>
            </w:r>
          </w:p>
          <w:p w:rsidR="006A21DF" w:rsidRPr="00DC6891" w:rsidRDefault="006A21DF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Электроны на внешнем энергетическом уровне – валентные электроны</w:t>
            </w:r>
          </w:p>
        </w:tc>
        <w:tc>
          <w:tcPr>
            <w:tcW w:w="1814" w:type="dxa"/>
          </w:tcPr>
          <w:p w:rsidR="003854C2" w:rsidRPr="00DC6891" w:rsidRDefault="00D5244F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49- 54,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3 с.176</w:t>
            </w:r>
          </w:p>
        </w:tc>
        <w:tc>
          <w:tcPr>
            <w:tcW w:w="1305" w:type="dxa"/>
          </w:tcPr>
          <w:p w:rsidR="002F57E9" w:rsidRPr="00DC6891" w:rsidRDefault="002F57E9" w:rsidP="002F57E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854C2" w:rsidRPr="00DC6891" w:rsidRDefault="002F57E9" w:rsidP="002F57E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E60139" w:rsidRDefault="00E60139" w:rsidP="002F57E9"/>
    <w:sectPr w:rsidR="00E60139" w:rsidSect="00E4770C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6B9B"/>
    <w:rsid w:val="000832E6"/>
    <w:rsid w:val="001E6B9B"/>
    <w:rsid w:val="002F57E9"/>
    <w:rsid w:val="00336677"/>
    <w:rsid w:val="003854C2"/>
    <w:rsid w:val="00421780"/>
    <w:rsid w:val="00440D73"/>
    <w:rsid w:val="00540559"/>
    <w:rsid w:val="00553148"/>
    <w:rsid w:val="006A21DF"/>
    <w:rsid w:val="00796199"/>
    <w:rsid w:val="007B0DDB"/>
    <w:rsid w:val="007F298E"/>
    <w:rsid w:val="0082745E"/>
    <w:rsid w:val="00B63D1D"/>
    <w:rsid w:val="00D5244F"/>
    <w:rsid w:val="00D862F2"/>
    <w:rsid w:val="00E60139"/>
    <w:rsid w:val="00F32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B9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2050/trai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2050/main/" TargetMode="External"/><Relationship Id="rId5" Type="http://schemas.openxmlformats.org/officeDocument/2006/relationships/hyperlink" Target="https://resh.edu.ru/subject/lesson/2053/train/" TargetMode="External"/><Relationship Id="rId4" Type="http://schemas.openxmlformats.org/officeDocument/2006/relationships/hyperlink" Target="https://resh.edu.ru/subject/lesson/2053/main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2020-03-31T08:30:00Z</dcterms:created>
  <dcterms:modified xsi:type="dcterms:W3CDTF">2020-04-15T13:05:00Z</dcterms:modified>
</cp:coreProperties>
</file>