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6E31FF" w:rsidTr="00AD541B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F" w:rsidRDefault="006E31F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D541B" w:rsidTr="00AD541B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Pr="009D7A0F" w:rsidRDefault="00AD541B" w:rsidP="00B3580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 xml:space="preserve">   Приготовление обеда. Предметы для сервировки стола.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566E34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F45A9" w:rsidRPr="00593D7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http://www.uroki.ru</w:t>
              </w:r>
            </w:hyperlink>
          </w:p>
          <w:p w:rsidR="000F45A9" w:rsidRDefault="000F45A9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9" w:rsidRPr="009D7A0F" w:rsidRDefault="000F45A9" w:rsidP="000F45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1)Изучить информацию о столовом</w:t>
            </w:r>
            <w:r w:rsidRPr="009D7A0F">
              <w:rPr>
                <w:rFonts w:ascii="Times New Roman" w:hAnsi="Times New Roman"/>
                <w:sz w:val="24"/>
                <w:szCs w:val="24"/>
              </w:rPr>
              <w:t xml:space="preserve"> бельё для сервировки стола к обеду.</w:t>
            </w:r>
          </w:p>
          <w:p w:rsidR="00AD541B" w:rsidRDefault="000F45A9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Изучить информацию о столовых приборах  и посуде </w:t>
            </w:r>
            <w:r w:rsidRPr="009D7A0F">
              <w:rPr>
                <w:rFonts w:ascii="Times New Roman" w:hAnsi="Times New Roman"/>
                <w:sz w:val="24"/>
                <w:szCs w:val="24"/>
              </w:rPr>
              <w:t xml:space="preserve"> для обеда.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9" w:rsidRPr="000F45A9" w:rsidRDefault="001B4CB0" w:rsidP="001B4CB0">
            <w:pPr>
              <w:pStyle w:val="a6"/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r w:rsidR="000F45A9" w:rsidRPr="000F45A9">
              <w:rPr>
                <w:rFonts w:ascii="Times New Roman" w:hAnsi="Times New Roman"/>
                <w:sz w:val="24"/>
                <w:szCs w:val="24"/>
              </w:rPr>
              <w:t xml:space="preserve"> меню обеда.</w:t>
            </w:r>
          </w:p>
          <w:p w:rsidR="000F45A9" w:rsidRDefault="001B4CB0" w:rsidP="001B4CB0">
            <w:pPr>
              <w:pStyle w:val="a6"/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Рассчитать </w:t>
            </w:r>
            <w:r w:rsidR="000F45A9" w:rsidRPr="009D7A0F">
              <w:rPr>
                <w:rFonts w:ascii="Times New Roman" w:hAnsi="Times New Roman"/>
                <w:sz w:val="24"/>
                <w:szCs w:val="24"/>
              </w:rPr>
              <w:t xml:space="preserve"> количество и стоимость продуктов для стола</w:t>
            </w:r>
          </w:p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D541B" w:rsidTr="00AD541B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Pr="009D7A0F" w:rsidRDefault="00AD541B" w:rsidP="00B3580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AD541B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9" w:rsidRPr="000F45A9" w:rsidRDefault="000F45A9" w:rsidP="000F45A9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Выполнять сервировку стола к обеду, овладевая навыками эстетического оформления стола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1B4CB0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проект по 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D541B" w:rsidRDefault="00AD541B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777CE" w:rsidRDefault="003777CE"/>
    <w:sectPr w:rsidR="003777CE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7DE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C6334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31FF"/>
    <w:rsid w:val="000F45A9"/>
    <w:rsid w:val="001B4CB0"/>
    <w:rsid w:val="003777CE"/>
    <w:rsid w:val="00486B49"/>
    <w:rsid w:val="00566E34"/>
    <w:rsid w:val="006E31FF"/>
    <w:rsid w:val="00AD541B"/>
    <w:rsid w:val="00C4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45A9"/>
    <w:rPr>
      <w:color w:val="0000FF" w:themeColor="hyperlink"/>
      <w:u w:val="single"/>
    </w:rPr>
  </w:style>
  <w:style w:type="paragraph" w:styleId="a5">
    <w:name w:val="No Spacing"/>
    <w:qFormat/>
    <w:rsid w:val="000F45A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0F4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2020-04-15T09:12:00Z</dcterms:created>
  <dcterms:modified xsi:type="dcterms:W3CDTF">2020-04-15T22:15:00Z</dcterms:modified>
</cp:coreProperties>
</file>