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16" w:rsidRPr="008912A8" w:rsidRDefault="00554C5D">
      <w:pPr>
        <w:rPr>
          <w:rFonts w:ascii="Times New Roman" w:hAnsi="Times New Roman" w:cs="Times New Roman"/>
          <w:sz w:val="24"/>
          <w:szCs w:val="24"/>
        </w:rPr>
      </w:pPr>
      <w:r w:rsidRPr="008912A8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0A64B1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490D46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Р</w:t>
      </w:r>
      <w:r w:rsidRPr="008912A8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124"/>
        <w:gridCol w:w="2977"/>
        <w:gridCol w:w="3119"/>
        <w:gridCol w:w="2551"/>
        <w:gridCol w:w="2551"/>
      </w:tblGrid>
      <w:tr w:rsidR="00554C5D" w:rsidRPr="00343164" w:rsidTr="00343164">
        <w:tc>
          <w:tcPr>
            <w:tcW w:w="846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24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119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65D8B" w:rsidRPr="00343164" w:rsidTr="00343164">
        <w:tc>
          <w:tcPr>
            <w:tcW w:w="846" w:type="dxa"/>
          </w:tcPr>
          <w:p w:rsidR="00E65D8B" w:rsidRPr="00343164" w:rsidRDefault="00E65D8B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E65D8B" w:rsidRPr="00343164" w:rsidRDefault="00E65D8B" w:rsidP="00194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Наклонение глаголов. </w:t>
            </w:r>
          </w:p>
        </w:tc>
        <w:tc>
          <w:tcPr>
            <w:tcW w:w="2977" w:type="dxa"/>
          </w:tcPr>
          <w:p w:rsidR="00E65D8B" w:rsidRPr="00343164" w:rsidRDefault="00E65D8B" w:rsidP="00EB0943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https://resh.edu.ru/subject/lesson/7012/start/260943/</w:t>
            </w:r>
          </w:p>
        </w:tc>
        <w:tc>
          <w:tcPr>
            <w:tcW w:w="3119" w:type="dxa"/>
          </w:tcPr>
          <w:p w:rsidR="00194D69" w:rsidRDefault="00194D69" w:rsidP="00194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, теоретический материал,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с.114.</w:t>
            </w:r>
          </w:p>
          <w:p w:rsidR="00E65D8B" w:rsidRPr="00343164" w:rsidRDefault="00E65D8B" w:rsidP="00E67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="00194D6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заданию),</w:t>
            </w:r>
          </w:p>
          <w:p w:rsidR="00E65D8B" w:rsidRPr="00343164" w:rsidRDefault="00194D69" w:rsidP="00E67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2551" w:type="dxa"/>
          </w:tcPr>
          <w:p w:rsidR="00E65D8B" w:rsidRPr="00343164" w:rsidRDefault="00E65D8B" w:rsidP="00194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94D6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94D69">
              <w:rPr>
                <w:rFonts w:ascii="Times New Roman" w:hAnsi="Times New Roman" w:cs="Times New Roman"/>
                <w:sz w:val="24"/>
                <w:szCs w:val="24"/>
              </w:rPr>
              <w:t>составить текст том, как ты помогаешь родителям, или младшим братишке, сестренке, бабушке, дедушке, указать глаголы в изъявительном</w:t>
            </w:r>
            <w:r w:rsidR="00194D69"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наклонени</w:t>
            </w:r>
            <w:r w:rsidR="00194D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551" w:type="dxa"/>
          </w:tcPr>
          <w:p w:rsidR="00E65D8B" w:rsidRPr="00343164" w:rsidRDefault="00E65D8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65D8B" w:rsidRPr="00343164" w:rsidRDefault="00E65D8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554C5D" w:rsidRPr="00343164" w:rsidTr="00343164">
        <w:tc>
          <w:tcPr>
            <w:tcW w:w="846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C5D" w:rsidRPr="00343164" w:rsidRDefault="00E65D8B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54C5D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E65D8B" w:rsidRPr="00343164" w:rsidRDefault="00E65D8B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D8B">
              <w:rPr>
                <w:rFonts w:ascii="Times New Roman" w:hAnsi="Times New Roman"/>
                <w:b/>
              </w:rPr>
              <w:t>Р</w:t>
            </w:r>
            <w:proofErr w:type="gramEnd"/>
            <w:r w:rsidRPr="00E65D8B">
              <w:rPr>
                <w:rFonts w:ascii="Times New Roman" w:hAnsi="Times New Roman"/>
                <w:b/>
              </w:rPr>
              <w:t>/р Контрольное изложение (упр.542)</w:t>
            </w:r>
          </w:p>
        </w:tc>
        <w:tc>
          <w:tcPr>
            <w:tcW w:w="2977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554C5D" w:rsidRDefault="00BE2E83" w:rsidP="00106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Упр.542.</w:t>
            </w:r>
          </w:p>
          <w:p w:rsidR="00BE2E83" w:rsidRDefault="00BE2E83" w:rsidP="00106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текст упр.541.</w:t>
            </w:r>
          </w:p>
          <w:p w:rsidR="00BE2E83" w:rsidRDefault="00BE2E83" w:rsidP="00106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тему, главную мысль текста.</w:t>
            </w:r>
          </w:p>
          <w:p w:rsidR="00BE2E83" w:rsidRDefault="00BE2E83" w:rsidP="00106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ключевые слова</w:t>
            </w:r>
          </w:p>
          <w:p w:rsidR="00BE2E83" w:rsidRDefault="00BE2E83" w:rsidP="00B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 текста.</w:t>
            </w:r>
          </w:p>
          <w:p w:rsidR="00BE2E83" w:rsidRDefault="00BE2E83" w:rsidP="00B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повторно текст</w:t>
            </w:r>
          </w:p>
          <w:p w:rsidR="00BE2E83" w:rsidRPr="00BE2E83" w:rsidRDefault="00BE2E83" w:rsidP="00B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Изложить текст от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лицв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представив, что ты – рассказчик Витька.</w:t>
            </w:r>
          </w:p>
        </w:tc>
        <w:tc>
          <w:tcPr>
            <w:tcW w:w="2551" w:type="dxa"/>
          </w:tcPr>
          <w:p w:rsidR="00BE2E83" w:rsidRPr="00343164" w:rsidRDefault="00BE2E83" w:rsidP="00B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11E" w:rsidRPr="00343164" w:rsidRDefault="0010611E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E6745C" w:rsidRPr="00343164" w:rsidTr="00343164">
        <w:tc>
          <w:tcPr>
            <w:tcW w:w="846" w:type="dxa"/>
          </w:tcPr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E6745C" w:rsidRPr="00343164" w:rsidRDefault="00E65D8B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6745C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E6745C" w:rsidRPr="00343164" w:rsidRDefault="00E65D8B" w:rsidP="00E6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Условное наклонение</w:t>
            </w:r>
          </w:p>
        </w:tc>
        <w:tc>
          <w:tcPr>
            <w:tcW w:w="2977" w:type="dxa"/>
            <w:vAlign w:val="center"/>
          </w:tcPr>
          <w:p w:rsidR="00E6745C" w:rsidRPr="00343164" w:rsidRDefault="00E65D8B" w:rsidP="00E67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E65D8B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https://resh.edu.ru/subject/lesson/7013/start/260912/</w:t>
            </w:r>
          </w:p>
        </w:tc>
        <w:tc>
          <w:tcPr>
            <w:tcW w:w="3119" w:type="dxa"/>
          </w:tcPr>
          <w:p w:rsidR="00BE2E83" w:rsidRDefault="00E6745C" w:rsidP="00343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еоретический материал, с.117, 118</w:t>
            </w:r>
          </w:p>
          <w:p w:rsidR="00BE2E83" w:rsidRDefault="00343164" w:rsidP="00343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Формулировка определения «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условное наклонение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E2E83" w:rsidRDefault="00BE2E83" w:rsidP="00343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2 предложения с глаголами в условном наклонении.</w:t>
            </w:r>
          </w:p>
          <w:p w:rsidR="00BE2E83" w:rsidRPr="004F1C0E" w:rsidRDefault="00343164" w:rsidP="00B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745C" w:rsidRPr="004F1C0E">
              <w:rPr>
                <w:rFonts w:ascii="Times New Roman" w:hAnsi="Times New Roman" w:cs="Times New Roman"/>
                <w:sz w:val="24"/>
                <w:szCs w:val="24"/>
              </w:rPr>
              <w:t>пр. 5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4F1C0E" w:rsidRPr="004F1C0E" w:rsidRDefault="00E6745C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выучить </w:t>
            </w:r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4F1C0E"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условное наклонение</w:t>
            </w:r>
            <w:r w:rsidR="004F1C0E" w:rsidRPr="004F1C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745C" w:rsidRPr="004F1C0E" w:rsidRDefault="00E6745C" w:rsidP="00B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4F1C0E"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E2E83" w:rsidRPr="004F1C0E">
              <w:rPr>
                <w:rFonts w:ascii="Times New Roman" w:hAnsi="Times New Roman" w:cs="Times New Roman"/>
                <w:sz w:val="24"/>
                <w:szCs w:val="24"/>
              </w:rPr>
              <w:t>по заданию</w:t>
            </w:r>
            <w:proofErr w:type="gramStart"/>
            <w:r w:rsidR="00BE2E83"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51" w:type="dxa"/>
          </w:tcPr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E6745C" w:rsidRPr="00343164" w:rsidTr="00343164">
        <w:tc>
          <w:tcPr>
            <w:tcW w:w="846" w:type="dxa"/>
          </w:tcPr>
          <w:p w:rsidR="00E6745C" w:rsidRPr="00343164" w:rsidRDefault="00E65D8B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6745C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E6745C" w:rsidRPr="00343164" w:rsidRDefault="00E65D8B" w:rsidP="00E674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Условное наклонение</w:t>
            </w:r>
          </w:p>
        </w:tc>
        <w:tc>
          <w:tcPr>
            <w:tcW w:w="2977" w:type="dxa"/>
            <w:vAlign w:val="center"/>
          </w:tcPr>
          <w:p w:rsidR="00E6745C" w:rsidRPr="00343164" w:rsidRDefault="00E65D8B" w:rsidP="00E67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E65D8B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https://resh.edu.ru/subject/lesson/7013/start/260912/</w:t>
            </w:r>
          </w:p>
        </w:tc>
        <w:tc>
          <w:tcPr>
            <w:tcW w:w="3119" w:type="dxa"/>
          </w:tcPr>
          <w:p w:rsidR="004F1C0E" w:rsidRDefault="00875648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D3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C0E" w:rsidRPr="004F1C0E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материал, с.</w:t>
            </w:r>
            <w:r w:rsidR="004F1C0E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  <w:p w:rsidR="00D366D4" w:rsidRDefault="00D366D4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на с.117 (ответы записать).</w:t>
            </w:r>
          </w:p>
          <w:p w:rsidR="00E6745C" w:rsidRPr="00343164" w:rsidRDefault="004F1C0E" w:rsidP="00D36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Упр.5</w:t>
            </w:r>
            <w:r w:rsidR="00D366D4">
              <w:rPr>
                <w:rFonts w:ascii="Times New Roman" w:hAnsi="Times New Roman" w:cs="Times New Roman"/>
                <w:sz w:val="24"/>
                <w:szCs w:val="24"/>
              </w:rPr>
              <w:t>45 (по заданию)</w:t>
            </w:r>
          </w:p>
        </w:tc>
        <w:tc>
          <w:tcPr>
            <w:tcW w:w="2551" w:type="dxa"/>
          </w:tcPr>
          <w:p w:rsidR="00D366D4" w:rsidRDefault="00D366D4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§92</w:t>
            </w:r>
            <w:r w:rsidR="004F1C0E"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745C" w:rsidRPr="00343164" w:rsidRDefault="00D366D4" w:rsidP="00D36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F1C0E">
              <w:rPr>
                <w:rFonts w:ascii="Times New Roman" w:hAnsi="Times New Roman" w:cs="Times New Roman"/>
                <w:sz w:val="24"/>
                <w:szCs w:val="24"/>
              </w:rPr>
              <w:t>пр.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F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4F1C0E">
              <w:rPr>
                <w:rFonts w:ascii="Times New Roman" w:hAnsi="Times New Roman" w:cs="Times New Roman"/>
                <w:sz w:val="24"/>
                <w:szCs w:val="24"/>
              </w:rPr>
              <w:t>по заданию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554C5D" w:rsidRPr="00343164" w:rsidTr="00343164">
        <w:tc>
          <w:tcPr>
            <w:tcW w:w="846" w:type="dxa"/>
          </w:tcPr>
          <w:p w:rsidR="00554C5D" w:rsidRPr="00343164" w:rsidRDefault="00E65D8B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554C5D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E6745C" w:rsidRPr="00343164" w:rsidRDefault="00E65D8B" w:rsidP="00E65D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2977" w:type="dxa"/>
            <w:vAlign w:val="center"/>
          </w:tcPr>
          <w:p w:rsidR="00554C5D" w:rsidRPr="00343164" w:rsidRDefault="00E65D8B" w:rsidP="00891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E65D8B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https://resh.edu.ru/subject/lesson/7014/start/260695/</w:t>
            </w:r>
          </w:p>
        </w:tc>
        <w:tc>
          <w:tcPr>
            <w:tcW w:w="3119" w:type="dxa"/>
          </w:tcPr>
          <w:p w:rsidR="00D366D4" w:rsidRDefault="00D366D4" w:rsidP="00D36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еоретический материал, с.121,123.</w:t>
            </w:r>
          </w:p>
          <w:p w:rsidR="00D366D4" w:rsidRDefault="00D366D4" w:rsidP="00D36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Формулировка определения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54C5D" w:rsidRDefault="00D366D4" w:rsidP="00D36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66D4" w:rsidRPr="004F1C0E" w:rsidRDefault="00D366D4" w:rsidP="00D36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554C5D" w:rsidRPr="00343164" w:rsidRDefault="004F1C0E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6D4" w:rsidRPr="004F1C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D366D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D366D4" w:rsidRPr="004F1C0E">
              <w:rPr>
                <w:rFonts w:ascii="Times New Roman" w:hAnsi="Times New Roman" w:cs="Times New Roman"/>
                <w:sz w:val="24"/>
                <w:szCs w:val="24"/>
              </w:rPr>
              <w:t>, выучить определение «</w:t>
            </w:r>
            <w:r w:rsidR="00D366D4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  <w:r w:rsidR="00D366D4" w:rsidRPr="004F1C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554C5D" w:rsidRPr="00343164" w:rsidTr="00343164">
        <w:tc>
          <w:tcPr>
            <w:tcW w:w="846" w:type="dxa"/>
          </w:tcPr>
          <w:p w:rsidR="00554C5D" w:rsidRPr="00343164" w:rsidRDefault="00E65D8B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54C5D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554C5D" w:rsidRPr="00343164" w:rsidRDefault="00E65D8B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2977" w:type="dxa"/>
          </w:tcPr>
          <w:p w:rsidR="00554C5D" w:rsidRPr="00343164" w:rsidRDefault="00E65D8B" w:rsidP="008912A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E65D8B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https://resh.edu.ru/subject/lesson/7014/start/260695/</w:t>
            </w:r>
          </w:p>
        </w:tc>
        <w:tc>
          <w:tcPr>
            <w:tcW w:w="3119" w:type="dxa"/>
          </w:tcPr>
          <w:p w:rsidR="00EE13A7" w:rsidRDefault="00EE13A7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D366D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, теоретический материал,</w:t>
            </w:r>
            <w:r w:rsidR="00D366D4">
              <w:rPr>
                <w:rFonts w:ascii="Times New Roman" w:hAnsi="Times New Roman" w:cs="Times New Roman"/>
                <w:sz w:val="24"/>
                <w:szCs w:val="24"/>
              </w:rPr>
              <w:t xml:space="preserve"> с.124, правило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13A7" w:rsidRDefault="00EE13A7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 w:rsidR="0078264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</w:p>
          <w:p w:rsidR="00554C5D" w:rsidRPr="00343164" w:rsidRDefault="00782642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554</w:t>
            </w:r>
            <w:r w:rsidR="00EE1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3A7" w:rsidRPr="00343164"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</w:p>
        </w:tc>
        <w:tc>
          <w:tcPr>
            <w:tcW w:w="2551" w:type="dxa"/>
          </w:tcPr>
          <w:p w:rsidR="00554C5D" w:rsidRPr="00343164" w:rsidRDefault="007545B0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, выучить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554C5D" w:rsidRPr="008912A8" w:rsidRDefault="00554C5D">
      <w:pPr>
        <w:rPr>
          <w:rFonts w:ascii="Times New Roman" w:hAnsi="Times New Roman" w:cs="Times New Roman"/>
          <w:sz w:val="24"/>
          <w:szCs w:val="24"/>
        </w:rPr>
      </w:pPr>
    </w:p>
    <w:sectPr w:rsidR="00554C5D" w:rsidRPr="008912A8" w:rsidSect="0034316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355F0"/>
    <w:rsid w:val="000A64B1"/>
    <w:rsid w:val="000C69A3"/>
    <w:rsid w:val="0010611E"/>
    <w:rsid w:val="001436A4"/>
    <w:rsid w:val="00194D69"/>
    <w:rsid w:val="002F0F60"/>
    <w:rsid w:val="00343164"/>
    <w:rsid w:val="00490D46"/>
    <w:rsid w:val="004F1C0E"/>
    <w:rsid w:val="00554C5D"/>
    <w:rsid w:val="0067210E"/>
    <w:rsid w:val="006F3A9C"/>
    <w:rsid w:val="007545B0"/>
    <w:rsid w:val="0076185D"/>
    <w:rsid w:val="00782642"/>
    <w:rsid w:val="00875648"/>
    <w:rsid w:val="008912A8"/>
    <w:rsid w:val="008D4A88"/>
    <w:rsid w:val="00B17F16"/>
    <w:rsid w:val="00B4393B"/>
    <w:rsid w:val="00BE2E83"/>
    <w:rsid w:val="00D366D4"/>
    <w:rsid w:val="00D46646"/>
    <w:rsid w:val="00D67844"/>
    <w:rsid w:val="00DF5B83"/>
    <w:rsid w:val="00E65D8B"/>
    <w:rsid w:val="00E6745C"/>
    <w:rsid w:val="00E67B85"/>
    <w:rsid w:val="00EE13A7"/>
    <w:rsid w:val="00F2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C8590-26E3-4BDA-A049-9B4A401B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12</cp:revision>
  <dcterms:created xsi:type="dcterms:W3CDTF">2020-04-02T22:01:00Z</dcterms:created>
  <dcterms:modified xsi:type="dcterms:W3CDTF">2020-04-18T18:28:00Z</dcterms:modified>
</cp:coreProperties>
</file>