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25578B" w:rsidRDefault="00152194" w:rsidP="00152194">
      <w:pPr>
        <w:rPr>
          <w:rFonts w:ascii="Times New Roman" w:eastAsia="Times New Roman" w:hAnsi="Times New Roman" w:cs="Times New Roman"/>
          <w:sz w:val="24"/>
          <w:szCs w:val="24"/>
        </w:rPr>
      </w:pPr>
      <w:r w:rsidRPr="0025578B">
        <w:rPr>
          <w:rFonts w:ascii="Times New Roman" w:hAnsi="Times New Roman" w:cs="Times New Roman"/>
          <w:sz w:val="24"/>
          <w:szCs w:val="24"/>
        </w:rPr>
        <w:t xml:space="preserve">5 </w:t>
      </w:r>
      <w:r w:rsidRPr="0025578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25578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25578B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25578B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152194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5578B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F5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5578B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307FAB" w:rsidRDefault="00307FAB" w:rsidP="00255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7FAB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307FAB">
              <w:rPr>
                <w:rFonts w:ascii="Times New Roman" w:hAnsi="Times New Roman" w:cs="Times New Roman"/>
                <w:color w:val="000000"/>
              </w:rPr>
              <w:t>/р. Рассказ на тему по выбору (упр. 658).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747651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5D0966" w:rsidRPr="00747651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B477DC">
              <w:rPr>
                <w:rFonts w:ascii="Times New Roman" w:hAnsi="Times New Roman" w:cs="Times New Roman"/>
                <w:sz w:val="24"/>
                <w:szCs w:val="24"/>
              </w:rPr>
              <w:t>118, п.116</w:t>
            </w:r>
          </w:p>
          <w:p w:rsidR="00FB172E" w:rsidRPr="00747651" w:rsidRDefault="00FB172E" w:rsidP="005D096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</w:t>
            </w:r>
            <w:r w:rsidR="00B477DC">
              <w:rPr>
                <w:rFonts w:ascii="Times New Roman" w:hAnsi="Times New Roman" w:cs="Times New Roman"/>
                <w:sz w:val="24"/>
                <w:szCs w:val="24"/>
              </w:rPr>
              <w:t xml:space="preserve">задание упр. 658 </w:t>
            </w:r>
            <w:proofErr w:type="gramStart"/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с.11</w:t>
            </w:r>
            <w:r w:rsidR="00B477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172E" w:rsidRDefault="00B477DC" w:rsidP="002557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связный текст на одну из следующих тем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:»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Сегодня(сейчас) на улице (во дворе, в лесу, в парке и т.п.)»</w:t>
            </w:r>
          </w:p>
          <w:p w:rsidR="00B477DC" w:rsidRDefault="00B477DC" w:rsidP="002557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</w:p>
          <w:p w:rsidR="00B477DC" w:rsidRPr="00747651" w:rsidRDefault="00B477DC" w:rsidP="002557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«Новости дня»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 том, что происходит сейчас в нашей стране, за рубежом). Глаголы в настоящем времени подчеркните.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0E0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8762F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B04907" w:rsidRDefault="0068762F" w:rsidP="00897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907">
              <w:rPr>
                <w:rFonts w:ascii="Times New Roman" w:hAnsi="Times New Roman" w:cs="Times New Roman"/>
                <w:color w:val="000000"/>
              </w:rPr>
              <w:t>Будущее время.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119, п.117</w:t>
            </w:r>
          </w:p>
          <w:p w:rsidR="0068762F" w:rsidRPr="00747651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Проведите наблюдени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над материалом пункта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с.119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сделайте</w:t>
            </w:r>
            <w:proofErr w:type="gramEnd"/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вывод. </w:t>
            </w:r>
          </w:p>
          <w:p w:rsidR="0068762F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93ED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Рассмотрите таблицу </w:t>
            </w:r>
            <w:proofErr w:type="gramStart"/>
            <w:r w:rsidRPr="00C93ED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93ED9">
              <w:rPr>
                <w:rFonts w:ascii="Times New Roman" w:hAnsi="Times New Roman" w:cs="Times New Roman"/>
                <w:sz w:val="24"/>
                <w:szCs w:val="24"/>
              </w:rPr>
              <w:t xml:space="preserve"> с.119 </w:t>
            </w:r>
          </w:p>
          <w:p w:rsidR="0068762F" w:rsidRDefault="0068762F" w:rsidP="00897029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Сделайте вывод, как образуется будущее время?</w:t>
            </w:r>
          </w:p>
          <w:p w:rsidR="0068762F" w:rsidRDefault="0068762F" w:rsidP="0068762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материал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с.120</w:t>
            </w:r>
          </w:p>
          <w:p w:rsidR="0068762F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выполните упр.664</w:t>
            </w:r>
          </w:p>
          <w:p w:rsidR="0068762F" w:rsidRDefault="0068762F" w:rsidP="00897029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Образец. Сплотить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.) –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сплотил-сплочу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68762F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устно упр.662</w:t>
            </w:r>
          </w:p>
          <w:p w:rsidR="0068762F" w:rsidRPr="00747651" w:rsidRDefault="0068762F" w:rsidP="00897029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Лучше всего наблюдать скворца рано утром…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п.117, упр.663</w:t>
            </w:r>
          </w:p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напишите, как вы понимаете смысл пословицы «Кто рано встал, тот не потерял» </w:t>
            </w:r>
            <w:r w:rsidRPr="0060351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(Это задание есть во ВПР)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8762F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EB7FED" w:rsidRDefault="0068762F" w:rsidP="00897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FED">
              <w:rPr>
                <w:rFonts w:ascii="Times New Roman" w:hAnsi="Times New Roman" w:cs="Times New Roman"/>
                <w:color w:val="000000"/>
              </w:rPr>
              <w:t>Спряжение глаголов.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25578B" w:rsidRDefault="000A25C0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68762F" w:rsidRPr="00711F76">
                <w:rPr>
                  <w:rStyle w:val="a3"/>
                  <w:b/>
                  <w:bCs/>
                </w:rPr>
                <w:t>https://resh.edu.ru/subject/lesson/7703/main/264263/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121, п.118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62F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gtFrame="_blank" w:history="1">
              <w:r w:rsidRPr="00711F76">
                <w:rPr>
                  <w:rStyle w:val="a3"/>
                  <w:b/>
                  <w:bCs/>
                </w:rPr>
                <w:t>https://resh.edu.ru/subject/lesson/7703/main/264263/</w:t>
              </w:r>
            </w:hyperlink>
          </w:p>
          <w:p w:rsidR="0068762F" w:rsidRPr="00747651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с.121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учите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 наизусть.</w:t>
            </w:r>
          </w:p>
          <w:p w:rsidR="0068762F" w:rsidRPr="00747651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выполните упр.667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62F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Идешь по тропинке.</w:t>
            </w:r>
          </w:p>
          <w:p w:rsidR="0068762F" w:rsidRPr="00425EC0" w:rsidRDefault="0068762F" w:rsidP="0068762F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EC0">
              <w:rPr>
                <w:rFonts w:ascii="Times New Roman" w:hAnsi="Times New Roman" w:cs="Times New Roman"/>
                <w:sz w:val="24"/>
                <w:szCs w:val="24"/>
              </w:rPr>
              <w:t>Если выполнили упражнение, приступайте к выполнению следующего задания</w:t>
            </w:r>
          </w:p>
          <w:p w:rsidR="0068762F" w:rsidRDefault="0068762F" w:rsidP="00897029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425EC0">
              <w:rPr>
                <w:b/>
                <w:i/>
              </w:rPr>
              <w:t>Спишите пословицы. Вставьте пропущенные буквы и объясните их написание.</w:t>
            </w:r>
          </w:p>
          <w:p w:rsidR="0068762F" w:rsidRPr="00425EC0" w:rsidRDefault="0068762F" w:rsidP="00897029">
            <w:pPr>
              <w:pStyle w:val="a6"/>
              <w:spacing w:before="0" w:beforeAutospacing="0" w:after="0" w:afterAutospacing="0"/>
              <w:jc w:val="both"/>
            </w:pPr>
            <w:r w:rsidRPr="00412D85">
              <w:rPr>
                <w:b/>
              </w:rPr>
              <w:t>Образец:</w:t>
            </w:r>
            <w:r w:rsidRPr="00425EC0">
              <w:rPr>
                <w:rStyle w:val="a7"/>
              </w:rPr>
              <w:t xml:space="preserve"> Человек, он все уме..</w:t>
            </w:r>
            <w:proofErr w:type="gramStart"/>
            <w:r w:rsidRPr="00425EC0">
              <w:rPr>
                <w:rStyle w:val="a7"/>
              </w:rPr>
              <w:t>.т</w:t>
            </w:r>
            <w:proofErr w:type="gramEnd"/>
            <w:r w:rsidRPr="00425EC0">
              <w:rPr>
                <w:rStyle w:val="a7"/>
              </w:rPr>
              <w:t xml:space="preserve">: он и </w:t>
            </w:r>
            <w:proofErr w:type="spellStart"/>
            <w:r w:rsidRPr="00425EC0">
              <w:rPr>
                <w:rStyle w:val="a7"/>
              </w:rPr>
              <w:t>паш</w:t>
            </w:r>
            <w:proofErr w:type="spellEnd"/>
            <w:r w:rsidRPr="00425EC0">
              <w:rPr>
                <w:rStyle w:val="a7"/>
              </w:rPr>
              <w:t>...т, он и се...т.</w:t>
            </w:r>
            <w:r>
              <w:rPr>
                <w:rStyle w:val="a7"/>
              </w:rPr>
              <w:t xml:space="preserve">- </w:t>
            </w:r>
          </w:p>
          <w:p w:rsidR="0068762F" w:rsidRPr="00425EC0" w:rsidRDefault="0068762F" w:rsidP="00897029">
            <w:pPr>
              <w:pStyle w:val="a6"/>
              <w:spacing w:before="0" w:beforeAutospacing="0" w:after="0" w:afterAutospacing="0"/>
              <w:jc w:val="both"/>
            </w:pPr>
            <w:r>
              <w:rPr>
                <w:rStyle w:val="a7"/>
              </w:rPr>
              <w:t>Человек, он все умее</w:t>
            </w:r>
            <w:r w:rsidRPr="00425EC0">
              <w:rPr>
                <w:rStyle w:val="a7"/>
              </w:rPr>
              <w:t>т</w:t>
            </w:r>
            <w:r>
              <w:rPr>
                <w:rStyle w:val="a7"/>
              </w:rPr>
              <w:t xml:space="preserve"> </w:t>
            </w:r>
            <w:r w:rsidRPr="00425EC0">
              <w:rPr>
                <w:rStyle w:val="a7"/>
                <w:b/>
                <w:u w:val="single"/>
              </w:rPr>
              <w:t xml:space="preserve">(уметь, </w:t>
            </w:r>
            <w:proofErr w:type="gramStart"/>
            <w:r w:rsidRPr="00425EC0">
              <w:rPr>
                <w:rStyle w:val="a7"/>
                <w:b/>
                <w:u w:val="single"/>
                <w:lang w:val="en-US"/>
              </w:rPr>
              <w:t>I</w:t>
            </w:r>
            <w:proofErr w:type="spellStart"/>
            <w:proofErr w:type="gramEnd"/>
            <w:r w:rsidRPr="00425EC0">
              <w:rPr>
                <w:rStyle w:val="a7"/>
                <w:b/>
                <w:u w:val="single"/>
              </w:rPr>
              <w:t>спр</w:t>
            </w:r>
            <w:proofErr w:type="spellEnd"/>
            <w:r w:rsidRPr="00425EC0">
              <w:rPr>
                <w:rStyle w:val="a7"/>
                <w:b/>
                <w:u w:val="single"/>
              </w:rPr>
              <w:t>.):</w:t>
            </w:r>
            <w:r>
              <w:rPr>
                <w:rStyle w:val="a7"/>
              </w:rPr>
              <w:t xml:space="preserve"> он и паше</w:t>
            </w:r>
            <w:r w:rsidRPr="00425EC0">
              <w:rPr>
                <w:rStyle w:val="a7"/>
              </w:rPr>
              <w:t>т</w:t>
            </w:r>
            <w:r>
              <w:rPr>
                <w:rStyle w:val="a7"/>
              </w:rPr>
              <w:t xml:space="preserve"> </w:t>
            </w:r>
            <w:r w:rsidRPr="00412D85">
              <w:rPr>
                <w:rStyle w:val="a7"/>
                <w:b/>
                <w:u w:val="single"/>
              </w:rPr>
              <w:t>(пахать,</w:t>
            </w:r>
            <w:r w:rsidRPr="00425EC0">
              <w:rPr>
                <w:rStyle w:val="a7"/>
                <w:b/>
                <w:u w:val="single"/>
              </w:rPr>
              <w:t xml:space="preserve"> </w:t>
            </w:r>
            <w:r w:rsidRPr="00425EC0">
              <w:rPr>
                <w:rStyle w:val="a7"/>
                <w:b/>
                <w:u w:val="single"/>
                <w:lang w:val="en-US"/>
              </w:rPr>
              <w:t>I</w:t>
            </w:r>
            <w:proofErr w:type="spellStart"/>
            <w:r w:rsidRPr="00425EC0">
              <w:rPr>
                <w:rStyle w:val="a7"/>
                <w:b/>
                <w:u w:val="single"/>
              </w:rPr>
              <w:t>спр</w:t>
            </w:r>
            <w:proofErr w:type="spellEnd"/>
            <w:r w:rsidRPr="00425EC0">
              <w:rPr>
                <w:rStyle w:val="a7"/>
                <w:b/>
                <w:u w:val="single"/>
              </w:rPr>
              <w:t>.</w:t>
            </w:r>
            <w:r>
              <w:rPr>
                <w:rStyle w:val="a7"/>
                <w:b/>
                <w:u w:val="single"/>
              </w:rPr>
              <w:t>)</w:t>
            </w:r>
            <w:r>
              <w:rPr>
                <w:rStyle w:val="a7"/>
              </w:rPr>
              <w:t xml:space="preserve">, он и сеет </w:t>
            </w:r>
            <w:r w:rsidRPr="00412D85">
              <w:rPr>
                <w:rStyle w:val="a7"/>
                <w:b/>
                <w:u w:val="single"/>
              </w:rPr>
              <w:t>(сеять,</w:t>
            </w:r>
            <w:r>
              <w:rPr>
                <w:rStyle w:val="a7"/>
              </w:rPr>
              <w:t xml:space="preserve"> </w:t>
            </w:r>
            <w:r w:rsidRPr="00425EC0">
              <w:rPr>
                <w:rStyle w:val="a7"/>
                <w:b/>
                <w:u w:val="single"/>
                <w:lang w:val="en-US"/>
              </w:rPr>
              <w:t>I</w:t>
            </w:r>
            <w:proofErr w:type="spellStart"/>
            <w:r w:rsidRPr="00425EC0">
              <w:rPr>
                <w:rStyle w:val="a7"/>
                <w:b/>
                <w:u w:val="single"/>
              </w:rPr>
              <w:t>спр</w:t>
            </w:r>
            <w:proofErr w:type="spellEnd"/>
            <w:r w:rsidRPr="00425EC0">
              <w:rPr>
                <w:rStyle w:val="a7"/>
                <w:b/>
                <w:u w:val="single"/>
              </w:rPr>
              <w:t>.</w:t>
            </w:r>
            <w:r>
              <w:rPr>
                <w:rStyle w:val="a7"/>
                <w:b/>
                <w:u w:val="single"/>
              </w:rPr>
              <w:t>)</w:t>
            </w:r>
          </w:p>
          <w:p w:rsidR="0068762F" w:rsidRPr="00747651" w:rsidRDefault="0068762F" w:rsidP="00897029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  <w:r w:rsidRPr="00425EC0">
              <w:rPr>
                <w:rStyle w:val="a7"/>
              </w:rPr>
              <w:t>1) За двумя зайцами погон..</w:t>
            </w:r>
            <w:proofErr w:type="gramStart"/>
            <w:r w:rsidRPr="00425EC0">
              <w:rPr>
                <w:rStyle w:val="a7"/>
              </w:rPr>
              <w:t>.</w:t>
            </w:r>
            <w:proofErr w:type="spellStart"/>
            <w:r w:rsidRPr="00425EC0">
              <w:rPr>
                <w:rStyle w:val="a7"/>
              </w:rPr>
              <w:t>ш</w:t>
            </w:r>
            <w:proofErr w:type="gramEnd"/>
            <w:r w:rsidRPr="00425EC0">
              <w:rPr>
                <w:rStyle w:val="a7"/>
              </w:rPr>
              <w:t>ься</w:t>
            </w:r>
            <w:proofErr w:type="spellEnd"/>
            <w:r w:rsidRPr="00425EC0">
              <w:rPr>
                <w:rStyle w:val="a7"/>
              </w:rPr>
              <w:t> — ни одного не пойма...</w:t>
            </w:r>
            <w:proofErr w:type="spellStart"/>
            <w:r w:rsidRPr="00425EC0">
              <w:rPr>
                <w:rStyle w:val="a7"/>
              </w:rPr>
              <w:t>шь</w:t>
            </w:r>
            <w:proofErr w:type="spellEnd"/>
            <w:r w:rsidRPr="00425EC0">
              <w:rPr>
                <w:rStyle w:val="a7"/>
              </w:rPr>
              <w:t xml:space="preserve">. 2) Много </w:t>
            </w:r>
            <w:proofErr w:type="spellStart"/>
            <w:r w:rsidRPr="00425EC0">
              <w:rPr>
                <w:rStyle w:val="a7"/>
              </w:rPr>
              <w:t>буд</w:t>
            </w:r>
            <w:proofErr w:type="spellEnd"/>
            <w:r w:rsidRPr="00425EC0">
              <w:rPr>
                <w:rStyle w:val="a7"/>
              </w:rPr>
              <w:t>...</w:t>
            </w:r>
            <w:proofErr w:type="spellStart"/>
            <w:r w:rsidRPr="00425EC0">
              <w:rPr>
                <w:rStyle w:val="a7"/>
              </w:rPr>
              <w:t>шь</w:t>
            </w:r>
            <w:proofErr w:type="spellEnd"/>
            <w:r w:rsidRPr="00425EC0">
              <w:rPr>
                <w:rStyle w:val="a7"/>
              </w:rPr>
              <w:t xml:space="preserve"> знать — скоро </w:t>
            </w:r>
            <w:proofErr w:type="spellStart"/>
            <w:r w:rsidRPr="00425EC0">
              <w:rPr>
                <w:rStyle w:val="a7"/>
              </w:rPr>
              <w:t>состар</w:t>
            </w:r>
            <w:proofErr w:type="spellEnd"/>
            <w:r w:rsidRPr="00425EC0">
              <w:rPr>
                <w:rStyle w:val="a7"/>
              </w:rPr>
              <w:t>...</w:t>
            </w:r>
            <w:proofErr w:type="spellStart"/>
            <w:r w:rsidRPr="00425EC0">
              <w:rPr>
                <w:rStyle w:val="a7"/>
              </w:rPr>
              <w:t>шься</w:t>
            </w:r>
            <w:proofErr w:type="spellEnd"/>
            <w:r w:rsidRPr="00425EC0">
              <w:rPr>
                <w:rStyle w:val="a7"/>
              </w:rPr>
              <w:t xml:space="preserve">. 3) Правда глаза кол...т. 4) Конь </w:t>
            </w:r>
            <w:proofErr w:type="spellStart"/>
            <w:r w:rsidRPr="00425EC0">
              <w:rPr>
                <w:rStyle w:val="a7"/>
              </w:rPr>
              <w:t>вырв</w:t>
            </w:r>
            <w:proofErr w:type="spellEnd"/>
            <w:r w:rsidRPr="00425EC0">
              <w:rPr>
                <w:rStyle w:val="a7"/>
              </w:rPr>
              <w:t>...</w:t>
            </w:r>
            <w:proofErr w:type="spellStart"/>
            <w:r w:rsidRPr="00425EC0">
              <w:rPr>
                <w:rStyle w:val="a7"/>
              </w:rPr>
              <w:t>тся</w:t>
            </w:r>
            <w:proofErr w:type="spellEnd"/>
            <w:r w:rsidRPr="00425EC0">
              <w:rPr>
                <w:rStyle w:val="a7"/>
              </w:rPr>
              <w:t xml:space="preserve"> — </w:t>
            </w:r>
            <w:proofErr w:type="spellStart"/>
            <w:r w:rsidRPr="00425EC0">
              <w:rPr>
                <w:rStyle w:val="a7"/>
              </w:rPr>
              <w:t>догон</w:t>
            </w:r>
            <w:proofErr w:type="spellEnd"/>
            <w:r w:rsidRPr="00425EC0">
              <w:rPr>
                <w:rStyle w:val="a7"/>
              </w:rPr>
              <w:t>...</w:t>
            </w:r>
            <w:proofErr w:type="spellStart"/>
            <w:r w:rsidRPr="00425EC0">
              <w:rPr>
                <w:rStyle w:val="a7"/>
              </w:rPr>
              <w:t>шь</w:t>
            </w:r>
            <w:proofErr w:type="spellEnd"/>
            <w:r w:rsidRPr="00425EC0">
              <w:rPr>
                <w:rStyle w:val="a7"/>
              </w:rPr>
              <w:t>, слова сказанного не ворот...</w:t>
            </w:r>
            <w:proofErr w:type="spellStart"/>
            <w:r w:rsidRPr="00425EC0">
              <w:rPr>
                <w:rStyle w:val="a7"/>
              </w:rPr>
              <w:t>шь</w:t>
            </w:r>
            <w:proofErr w:type="spellEnd"/>
            <w:r w:rsidRPr="00425EC0">
              <w:rPr>
                <w:rStyle w:val="a7"/>
              </w:rPr>
              <w:t xml:space="preserve">. 5) Руки не </w:t>
            </w:r>
            <w:proofErr w:type="spellStart"/>
            <w:r w:rsidRPr="00425EC0">
              <w:rPr>
                <w:rStyle w:val="a7"/>
              </w:rPr>
              <w:t>протян</w:t>
            </w:r>
            <w:proofErr w:type="spellEnd"/>
            <w:r w:rsidRPr="00425EC0">
              <w:rPr>
                <w:rStyle w:val="a7"/>
              </w:rPr>
              <w:t>...</w:t>
            </w:r>
            <w:proofErr w:type="spellStart"/>
            <w:r w:rsidRPr="00425EC0">
              <w:rPr>
                <w:rStyle w:val="a7"/>
              </w:rPr>
              <w:t>шь</w:t>
            </w:r>
            <w:proofErr w:type="spellEnd"/>
            <w:r w:rsidRPr="00425EC0">
              <w:rPr>
                <w:rStyle w:val="a7"/>
              </w:rPr>
              <w:t xml:space="preserve">, так и с полки не </w:t>
            </w:r>
            <w:proofErr w:type="spellStart"/>
            <w:r w:rsidRPr="00425EC0">
              <w:rPr>
                <w:rStyle w:val="a7"/>
              </w:rPr>
              <w:t>достан</w:t>
            </w:r>
            <w:proofErr w:type="spellEnd"/>
            <w:r w:rsidRPr="00425EC0">
              <w:rPr>
                <w:rStyle w:val="a7"/>
              </w:rPr>
              <w:t>...</w:t>
            </w:r>
            <w:proofErr w:type="spellStart"/>
            <w:r w:rsidRPr="00425EC0">
              <w:rPr>
                <w:rStyle w:val="a7"/>
              </w:rPr>
              <w:t>шь</w:t>
            </w:r>
            <w:proofErr w:type="spellEnd"/>
            <w:r w:rsidRPr="00425EC0">
              <w:rPr>
                <w:rStyle w:val="a7"/>
              </w:rPr>
              <w:t xml:space="preserve">. 6) Дождь </w:t>
            </w:r>
            <w:proofErr w:type="spellStart"/>
            <w:r w:rsidRPr="00425EC0">
              <w:rPr>
                <w:rStyle w:val="a7"/>
              </w:rPr>
              <w:t>вымоч</w:t>
            </w:r>
            <w:proofErr w:type="spellEnd"/>
            <w:r w:rsidRPr="00425EC0">
              <w:rPr>
                <w:rStyle w:val="a7"/>
              </w:rPr>
              <w:t xml:space="preserve">...т, а солнышко </w:t>
            </w:r>
            <w:proofErr w:type="spellStart"/>
            <w:r w:rsidRPr="00425EC0">
              <w:rPr>
                <w:rStyle w:val="a7"/>
              </w:rPr>
              <w:t>высуш</w:t>
            </w:r>
            <w:proofErr w:type="spellEnd"/>
            <w:r w:rsidRPr="00425EC0">
              <w:rPr>
                <w:rStyle w:val="a7"/>
              </w:rPr>
              <w:t xml:space="preserve">...т. 7) Мягко стел...т, да жестко спать.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п.118 (выучить правило), упр.668 </w:t>
            </w:r>
          </w:p>
          <w:p w:rsidR="0068762F" w:rsidRPr="00412D85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2D85">
              <w:rPr>
                <w:rFonts w:ascii="Times New Roman" w:hAnsi="Times New Roman" w:cs="Times New Roman"/>
                <w:i/>
                <w:sz w:val="24"/>
                <w:szCs w:val="24"/>
              </w:rPr>
              <w:t>Проспрягайте глаголы, помещенные в рамке.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8762F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A5216E" w:rsidRDefault="0068762F" w:rsidP="00897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определить спряжение глагола с безударным личным окончанием.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122, п.119</w:t>
            </w:r>
          </w:p>
          <w:p w:rsidR="0068762F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Проведите наблюдени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над материалом пункта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с.122</w:t>
            </w:r>
          </w:p>
          <w:p w:rsidR="0068762F" w:rsidRPr="00747651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и запомните алгоритм определения спряжения глагола </w:t>
            </w:r>
            <w:r w:rsidRPr="00A5216E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r w:rsidRPr="00A5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безударным личным окончанием.</w:t>
            </w:r>
          </w:p>
          <w:p w:rsidR="0068762F" w:rsidRPr="00747651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 рассуждения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с.122-123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762F" w:rsidRPr="00747651" w:rsidRDefault="0068762F" w:rsidP="0089702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выполните упр.669 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:rsidR="0068762F" w:rsidRPr="00747651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Образец: Тревожиться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на-ить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2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.)- тревожимся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62F" w:rsidRDefault="0068762F" w:rsidP="00897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п.119 (выучить алгоритм определения спряжения глагола </w:t>
            </w:r>
            <w:r w:rsidRPr="00A5216E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r w:rsidRPr="00A52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безударным личным окончанием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упр.671(письменно, по заданию, выделите изученную орфограмму)</w:t>
            </w:r>
          </w:p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Образец: Глядим-выглядим,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8762F" w:rsidRPr="0025578B" w:rsidRDefault="0068762F" w:rsidP="00897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A18AE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AE" w:rsidRPr="0025578B" w:rsidRDefault="005A18AE" w:rsidP="00B0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AE" w:rsidRPr="00B023AE" w:rsidRDefault="005A18AE" w:rsidP="00B04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безударных </w:t>
            </w:r>
            <w:r w:rsidRPr="00B02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окончаниях глаголов.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AE" w:rsidRPr="00B023AE" w:rsidRDefault="005A18AE" w:rsidP="00B0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7" w:history="1">
              <w:proofErr w:type="gramStart"/>
              <w:r w:rsidRPr="00A617BC">
                <w:rPr>
                  <w:rStyle w:val="a3"/>
                  <w:rFonts w:ascii="Times New Roman" w:eastAsia="Times New Roman" w:hAnsi="Times New Roman" w:cs="Times New Roman"/>
                  <w:sz w:val="18"/>
                  <w:szCs w:val="18"/>
                </w:rPr>
                <w:t>https://yandex.ru/video/preview/?filmId=3369925063211509270&amp;text=%D0%9F%D1%80%D0%B0%D0%B2%D0%BE%D0</w:t>
              </w:r>
              <w:r w:rsidRPr="00A617BC">
                <w:rPr>
                  <w:rStyle w:val="a3"/>
                  <w:rFonts w:ascii="Times New Roman" w:eastAsia="Times New Roman" w:hAnsi="Times New Roman" w:cs="Times New Roman"/>
                  <w:sz w:val="18"/>
                  <w:szCs w:val="18"/>
                </w:rPr>
                <w:lastRenderedPageBreak/>
                <w:t>%BF%D0%B8%D1%81%D0%B0%D0%BD%D0%B8%D0%B5%20%D0%B3%D0%BB%D0%B0%D1%81%D0%BD%D1%8B%D1%85%20%D0%B2%20%D0%B1%D0%B5%D0%B7%D1%83%D0</w:t>
              </w:r>
              <w:proofErr w:type="gramEnd"/>
              <w:r w:rsidRPr="00A617BC">
                <w:rPr>
                  <w:rStyle w:val="a3"/>
                  <w:rFonts w:ascii="Times New Roman" w:eastAsia="Times New Roman" w:hAnsi="Times New Roman" w:cs="Times New Roman"/>
                  <w:sz w:val="18"/>
                  <w:szCs w:val="18"/>
                </w:rPr>
                <w:t>%</w:t>
              </w:r>
              <w:proofErr w:type="gramStart"/>
              <w:r w:rsidRPr="00A617BC">
                <w:rPr>
                  <w:rStyle w:val="a3"/>
                  <w:rFonts w:ascii="Times New Roman" w:eastAsia="Times New Roman" w:hAnsi="Times New Roman" w:cs="Times New Roman"/>
                  <w:sz w:val="18"/>
                  <w:szCs w:val="18"/>
                </w:rPr>
                <w:t>B4%D0%B0%D1%80%D0%BD%D1%8B%D1%85%20%D0%BE%D0%BA%D0%BE%D0%BD%D1%87%D0%B0%D0%BD%D0%B8%D1%8F%D1%85%20%D0%B3%D0%BB%D0%B0%D0%B3%D0%BE%D0%BB%D0%BE%D0%B2%20%D1%80%D0%BE%D0%BB%D0%B8%D0%BA</w:t>
              </w:r>
              <w:proofErr w:type="gramEnd"/>
              <w:r w:rsidRPr="00A617BC">
                <w:rPr>
                  <w:rStyle w:val="a3"/>
                  <w:rFonts w:ascii="Times New Roman" w:eastAsia="Times New Roman" w:hAnsi="Times New Roman" w:cs="Times New Roman"/>
                  <w:sz w:val="18"/>
                  <w:szCs w:val="18"/>
                </w:rPr>
                <w:t>&amp;path=wizard&amp;parent-reqid=1586807132873518-624977452473608443600158-production-app-host-vla-web-yp-335&amp;redircnt=1586807157.1</w:t>
              </w:r>
            </w:hyperlink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AE" w:rsidRPr="00747651" w:rsidRDefault="005A18AE" w:rsidP="00B0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5A18AE" w:rsidRPr="00747651" w:rsidRDefault="005A18AE" w:rsidP="00B0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122, п.119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8AE" w:rsidRPr="00747651" w:rsidRDefault="005A18AE" w:rsidP="00B04F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</w:t>
            </w:r>
            <w:r w:rsidRPr="00915014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ОБЯЗАТЕЛЬНО 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посмотрите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видеоматериал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(8-49 мин.)</w:t>
            </w:r>
          </w:p>
          <w:p w:rsidR="005A18AE" w:rsidRPr="00747651" w:rsidRDefault="005A18AE" w:rsidP="00B04F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выполните упр.670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(по образцу)</w:t>
            </w:r>
          </w:p>
          <w:p w:rsidR="005A18AE" w:rsidRDefault="005A18AE" w:rsidP="00B04F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Образец: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Вскочу-вскочить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на-ить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2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.)-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вскОчи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вскОчат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 вскакиваю….</w:t>
            </w:r>
          </w:p>
          <w:p w:rsidR="005A18AE" w:rsidRDefault="005A18AE" w:rsidP="00B04F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Учтите, что все формы глагола должны быть одного вида.</w:t>
            </w:r>
          </w:p>
          <w:p w:rsidR="005A18AE" w:rsidRPr="007960E0" w:rsidRDefault="005A18AE" w:rsidP="005A18AE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0E0">
              <w:rPr>
                <w:rFonts w:ascii="Times New Roman" w:hAnsi="Times New Roman" w:cs="Times New Roman"/>
                <w:sz w:val="24"/>
                <w:szCs w:val="24"/>
              </w:rPr>
              <w:t>Если закончили, приступайте к выполнению</w:t>
            </w:r>
            <w:r w:rsidRPr="00796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7960E0">
              <w:rPr>
                <w:rFonts w:ascii="Times New Roman" w:hAnsi="Times New Roman" w:cs="Times New Roman"/>
                <w:sz w:val="24"/>
                <w:szCs w:val="24"/>
              </w:rPr>
              <w:t xml:space="preserve"> 675 (письменно, по заданию, выделите изученную орфограмму)</w:t>
            </w:r>
          </w:p>
          <w:p w:rsidR="005A18AE" w:rsidRPr="00915014" w:rsidRDefault="005A18AE" w:rsidP="00B04F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5014">
              <w:rPr>
                <w:rFonts w:ascii="Times New Roman" w:hAnsi="Times New Roman" w:cs="Times New Roman"/>
                <w:i/>
                <w:sz w:val="24"/>
                <w:szCs w:val="24"/>
              </w:rPr>
              <w:t>Начинается:</w:t>
            </w:r>
          </w:p>
          <w:p w:rsidR="005A18AE" w:rsidRDefault="005A18AE" w:rsidP="005A18AE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Воробьи, ворона…</w:t>
            </w:r>
          </w:p>
          <w:p w:rsidR="005A18AE" w:rsidRPr="007960E0" w:rsidRDefault="005A18AE" w:rsidP="005A18AE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E0">
              <w:rPr>
                <w:rFonts w:ascii="Times New Roman" w:eastAsia="Times New Roman" w:hAnsi="Times New Roman" w:cs="Times New Roman"/>
                <w:sz w:val="24"/>
                <w:szCs w:val="24"/>
              </w:rPr>
              <w:t>Гусь, кот…</w:t>
            </w:r>
          </w:p>
          <w:p w:rsidR="005A18AE" w:rsidRPr="00B023AE" w:rsidRDefault="005A18AE" w:rsidP="00B04F6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AE" w:rsidRPr="00915014" w:rsidRDefault="005A18AE" w:rsidP="00B04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AE" w:rsidRPr="0025578B" w:rsidRDefault="005A18AE" w:rsidP="00B04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A18AE" w:rsidRPr="0025578B" w:rsidRDefault="005A18AE" w:rsidP="00B0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Pr="0025578B" w:rsidRDefault="005A18AE" w:rsidP="00747651">
      <w:pPr>
        <w:spacing w:after="0" w:line="240" w:lineRule="auto"/>
        <w:rPr>
          <w:rFonts w:ascii="Times New Roman" w:hAnsi="Times New Roman" w:cs="Times New Roman"/>
        </w:rPr>
      </w:pPr>
    </w:p>
    <w:sectPr w:rsidR="00943AF0" w:rsidRPr="0025578B" w:rsidSect="00AC7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2AB"/>
    <w:multiLevelType w:val="hybridMultilevel"/>
    <w:tmpl w:val="82CEA23E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8106494"/>
    <w:multiLevelType w:val="hybridMultilevel"/>
    <w:tmpl w:val="76B0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A70E5"/>
    <w:multiLevelType w:val="hybridMultilevel"/>
    <w:tmpl w:val="A86EF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11943"/>
    <w:multiLevelType w:val="hybridMultilevel"/>
    <w:tmpl w:val="6CFEB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F62"/>
    <w:multiLevelType w:val="hybridMultilevel"/>
    <w:tmpl w:val="598A9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23CC3"/>
    <w:multiLevelType w:val="multilevel"/>
    <w:tmpl w:val="A8404F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3365E3"/>
    <w:multiLevelType w:val="hybridMultilevel"/>
    <w:tmpl w:val="10503B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81997"/>
    <w:multiLevelType w:val="hybridMultilevel"/>
    <w:tmpl w:val="5EAC4436"/>
    <w:lvl w:ilvl="0" w:tplc="FB1264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50B13"/>
    <w:multiLevelType w:val="hybridMultilevel"/>
    <w:tmpl w:val="300CB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31DF3"/>
    <w:multiLevelType w:val="multilevel"/>
    <w:tmpl w:val="474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C1479D"/>
    <w:multiLevelType w:val="hybridMultilevel"/>
    <w:tmpl w:val="075481C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1">
    <w:nsid w:val="50B27ABF"/>
    <w:multiLevelType w:val="multilevel"/>
    <w:tmpl w:val="95C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FC490A"/>
    <w:multiLevelType w:val="hybridMultilevel"/>
    <w:tmpl w:val="AEC8D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210AF"/>
    <w:multiLevelType w:val="multilevel"/>
    <w:tmpl w:val="96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A130D8"/>
    <w:multiLevelType w:val="hybridMultilevel"/>
    <w:tmpl w:val="08065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C62998"/>
    <w:multiLevelType w:val="hybridMultilevel"/>
    <w:tmpl w:val="E73A3CBC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4"/>
  </w:num>
  <w:num w:numId="5">
    <w:abstractNumId w:val="8"/>
  </w:num>
  <w:num w:numId="6">
    <w:abstractNumId w:val="12"/>
  </w:num>
  <w:num w:numId="7">
    <w:abstractNumId w:val="9"/>
  </w:num>
  <w:num w:numId="8">
    <w:abstractNumId w:val="11"/>
  </w:num>
  <w:num w:numId="9">
    <w:abstractNumId w:val="13"/>
  </w:num>
  <w:num w:numId="10">
    <w:abstractNumId w:val="5"/>
  </w:num>
  <w:num w:numId="11">
    <w:abstractNumId w:val="0"/>
  </w:num>
  <w:num w:numId="12">
    <w:abstractNumId w:val="1"/>
  </w:num>
  <w:num w:numId="13">
    <w:abstractNumId w:val="15"/>
  </w:num>
  <w:num w:numId="14">
    <w:abstractNumId w:val="2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194"/>
    <w:rsid w:val="00004A02"/>
    <w:rsid w:val="00042E9D"/>
    <w:rsid w:val="00073BD8"/>
    <w:rsid w:val="00084307"/>
    <w:rsid w:val="000A25C0"/>
    <w:rsid w:val="000B0DD6"/>
    <w:rsid w:val="000E05EB"/>
    <w:rsid w:val="000E22EE"/>
    <w:rsid w:val="00152194"/>
    <w:rsid w:val="001525DC"/>
    <w:rsid w:val="00186695"/>
    <w:rsid w:val="00187967"/>
    <w:rsid w:val="001A74B3"/>
    <w:rsid w:val="00241ACE"/>
    <w:rsid w:val="0025578B"/>
    <w:rsid w:val="002F1856"/>
    <w:rsid w:val="00307FAB"/>
    <w:rsid w:val="00386514"/>
    <w:rsid w:val="004257F2"/>
    <w:rsid w:val="00463232"/>
    <w:rsid w:val="00476495"/>
    <w:rsid w:val="004F4F8E"/>
    <w:rsid w:val="0051786B"/>
    <w:rsid w:val="00554E7D"/>
    <w:rsid w:val="005A18AE"/>
    <w:rsid w:val="005A72A7"/>
    <w:rsid w:val="005D0966"/>
    <w:rsid w:val="005E46A1"/>
    <w:rsid w:val="0068762F"/>
    <w:rsid w:val="00696379"/>
    <w:rsid w:val="00747651"/>
    <w:rsid w:val="00762AB1"/>
    <w:rsid w:val="007A7D70"/>
    <w:rsid w:val="007B7638"/>
    <w:rsid w:val="007E2B7C"/>
    <w:rsid w:val="008234E2"/>
    <w:rsid w:val="00986D18"/>
    <w:rsid w:val="00AC7494"/>
    <w:rsid w:val="00B477DC"/>
    <w:rsid w:val="00B65BE0"/>
    <w:rsid w:val="00BE278F"/>
    <w:rsid w:val="00C62412"/>
    <w:rsid w:val="00C64F46"/>
    <w:rsid w:val="00D41B58"/>
    <w:rsid w:val="00D51EB8"/>
    <w:rsid w:val="00DC4C98"/>
    <w:rsid w:val="00E127BB"/>
    <w:rsid w:val="00EF2A61"/>
    <w:rsid w:val="00F53F3C"/>
    <w:rsid w:val="00FA5F8B"/>
    <w:rsid w:val="00FB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D096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876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3369925063211509270&amp;text=%D0%9F%D1%80%D0%B0%D0%B2%D0%BE%D0%BF%D0%B8%D1%81%D0%B0%D0%BD%D0%B8%D0%B5%20%D0%B3%D0%BB%D0%B0%D1%81%D0%BD%D1%8B%D1%85%20%D0%B2%20%D0%B1%D0%B5%D0%B7%D1%83%D0%B4%D0%B0%D1%80%D0%BD%D1%8B%D1%85%20%D0%BE%D0%BA%D0%BE%D0%BD%D1%87%D0%B0%D0%BD%D0%B8%D1%8F%D1%85%20%D0%B3%D0%BB%D0%B0%D0%B3%D0%BE%D0%BB%D0%BE%D0%B2%20%D1%80%D0%BE%D0%BB%D0%B8%D0%BA&amp;path=wizard&amp;parent-reqid=1586807132873518-624977452473608443600158-production-app-host-vla-web-yp-335&amp;redircnt=1586807157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703/main/264263/" TargetMode="External"/><Relationship Id="rId5" Type="http://schemas.openxmlformats.org/officeDocument/2006/relationships/hyperlink" Target="https://resh.edu.ru/subject/lesson/7703/main/26426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28</cp:revision>
  <dcterms:created xsi:type="dcterms:W3CDTF">2020-03-31T21:55:00Z</dcterms:created>
  <dcterms:modified xsi:type="dcterms:W3CDTF">2020-04-15T22:54:00Z</dcterms:modified>
</cp:coreProperties>
</file>