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95" w:rsidRDefault="005A3895" w:rsidP="001D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5A3895" w:rsidRDefault="005A3895" w:rsidP="001D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1701"/>
        <w:gridCol w:w="6663"/>
        <w:gridCol w:w="1909"/>
        <w:gridCol w:w="2106"/>
      </w:tblGrid>
      <w:tr w:rsidR="005A3895" w:rsidTr="00E47CF5">
        <w:trPr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C14833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833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A3895" w:rsidTr="00E47CF5">
        <w:trPr>
          <w:trHeight w:val="76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226D8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5A389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Default="00BC41B3" w:rsidP="001D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1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Развивайте умение писать и говорить на тему. </w:t>
            </w:r>
            <w:r w:rsidRPr="00E47CF5">
              <w:rPr>
                <w:rFonts w:ascii="Times New Roman" w:hAnsi="Times New Roman"/>
                <w:sz w:val="24"/>
                <w:szCs w:val="24"/>
                <w:lang w:eastAsia="en-US"/>
              </w:rPr>
              <w:t>Сочинение на тему по выбору: «Игра»,</w:t>
            </w:r>
            <w:r w:rsidRPr="0033631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«Встреча», «Школа»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0B" w:rsidRPr="0032080B" w:rsidRDefault="0032080B" w:rsidP="001D68D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вам предстоит на</w:t>
            </w:r>
            <w:r w:rsidR="00E47CF5">
              <w:rPr>
                <w:rFonts w:ascii="Times New Roman" w:hAnsi="Times New Roman" w:cs="Times New Roman"/>
                <w:sz w:val="24"/>
                <w:szCs w:val="24"/>
              </w:rPr>
              <w:t>писать сочинение на одну из тем по выбору.</w:t>
            </w:r>
          </w:p>
          <w:p w:rsidR="0032080B" w:rsidRPr="00E47CF5" w:rsidRDefault="00664CF0" w:rsidP="001D68D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080B">
              <w:rPr>
                <w:rFonts w:ascii="Times New Roman" w:hAnsi="Times New Roman" w:cs="Times New Roman"/>
                <w:sz w:val="24"/>
                <w:szCs w:val="24"/>
              </w:rPr>
              <w:t>Сравните несколько близк</w:t>
            </w:r>
            <w:r w:rsidR="0032080B">
              <w:rPr>
                <w:rFonts w:ascii="Times New Roman" w:hAnsi="Times New Roman" w:cs="Times New Roman"/>
                <w:sz w:val="24"/>
                <w:szCs w:val="24"/>
              </w:rPr>
              <w:t>их, но разных тем сочинений:</w:t>
            </w:r>
            <w:r w:rsidR="0032080B" w:rsidRPr="0033631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="0032080B" w:rsidRPr="00E47C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Игра», «Встреча», «Школа».</w:t>
            </w:r>
          </w:p>
          <w:p w:rsidR="00F51816" w:rsidRPr="00F51816" w:rsidRDefault="00F51816" w:rsidP="001D68D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816">
              <w:rPr>
                <w:rFonts w:ascii="Times New Roman" w:hAnsi="Times New Roman" w:cs="Times New Roman"/>
                <w:sz w:val="24"/>
                <w:szCs w:val="24"/>
              </w:rPr>
              <w:t>Перед тем, как вы выберите понравившуюся тему, мы поговорим о каждой из них.</w:t>
            </w:r>
          </w:p>
          <w:p w:rsidR="00E47CF5" w:rsidRDefault="00F51816" w:rsidP="001D68D3">
            <w:pPr>
              <w:pStyle w:val="a4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F51816">
              <w:rPr>
                <w:rFonts w:ascii="Times New Roman" w:hAnsi="Times New Roman" w:cs="Times New Roman"/>
                <w:sz w:val="24"/>
                <w:szCs w:val="24"/>
              </w:rPr>
              <w:t xml:space="preserve"> чем можно написать в первом сочинении</w:t>
            </w:r>
            <w:r w:rsidR="00E47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C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«Игра</w:t>
            </w:r>
            <w:r w:rsidRPr="00F51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E47C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  <w:p w:rsidR="00E47CF5" w:rsidRDefault="00E47CF5" w:rsidP="001D68D3">
            <w:pPr>
              <w:pStyle w:val="a4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1816">
              <w:rPr>
                <w:rFonts w:ascii="Times New Roman" w:hAnsi="Times New Roman" w:cs="Times New Roman"/>
                <w:sz w:val="24"/>
                <w:szCs w:val="24"/>
              </w:rPr>
              <w:t xml:space="preserve"> чем можно написать в сочинении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«Встреча</w:t>
            </w:r>
            <w:r w:rsidRPr="00F51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  <w:p w:rsidR="00E47CF5" w:rsidRPr="00E47CF5" w:rsidRDefault="00E47CF5" w:rsidP="001D68D3">
            <w:pPr>
              <w:pStyle w:val="a4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1816">
              <w:rPr>
                <w:rFonts w:ascii="Times New Roman" w:hAnsi="Times New Roman" w:cs="Times New Roman"/>
                <w:sz w:val="24"/>
                <w:szCs w:val="24"/>
              </w:rPr>
              <w:t xml:space="preserve"> чем можно написать в сочинении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311">
              <w:rPr>
                <w:rFonts w:ascii="Times New Roman" w:hAnsi="Times New Roman"/>
                <w:sz w:val="24"/>
                <w:szCs w:val="24"/>
                <w:lang w:eastAsia="en-US"/>
              </w:rPr>
              <w:t>«Школа»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  <w:p w:rsidR="005A3895" w:rsidRPr="00E47CF5" w:rsidRDefault="00664CF0" w:rsidP="001D68D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80B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начало сочинения на одну из них (по своему выбору). </w:t>
            </w:r>
          </w:p>
          <w:p w:rsidR="00E47CF5" w:rsidRDefault="00E47CF5" w:rsidP="001D68D3">
            <w:pPr>
              <w:pStyle w:val="a4"/>
              <w:spacing w:after="0" w:line="240" w:lineRule="auto"/>
              <w:ind w:left="5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7C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Вариант вступления к теме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47CF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«Игра»</w:t>
            </w:r>
          </w:p>
          <w:p w:rsidR="001D68D3" w:rsidRPr="001D68D3" w:rsidRDefault="00E47CF5" w:rsidP="001D68D3">
            <w:pPr>
              <w:pStyle w:val="a4"/>
              <w:spacing w:after="0" w:line="240" w:lineRule="auto"/>
              <w:ind w:left="5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7CF5">
              <w:rPr>
                <w:rFonts w:ascii="Times New Roman" w:hAnsi="Times New Roman" w:cs="Times New Roman"/>
                <w:sz w:val="24"/>
                <w:szCs w:val="24"/>
              </w:rPr>
              <w:t xml:space="preserve">Много существует разных игр. Игры придумали еще древние люди. Игра – это отличный способ провести время, когда скучно или невозможно найти занятия по душе. Большое количество игр существует: интеллектуальные, спортивные </w:t>
            </w:r>
            <w:r w:rsidR="00AB4ED3">
              <w:rPr>
                <w:rFonts w:ascii="Times New Roman" w:hAnsi="Times New Roman" w:cs="Times New Roman"/>
                <w:sz w:val="24"/>
                <w:szCs w:val="24"/>
              </w:rPr>
              <w:t>и многие другие….</w:t>
            </w:r>
            <w:r w:rsidRPr="00E47C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D68D3" w:rsidRPr="00E47C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Вариант</w:t>
            </w:r>
            <w:r w:rsidR="001D68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="001D68D3" w:rsidRPr="00E47C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вступления к теме</w:t>
            </w:r>
            <w:r w:rsidR="001D68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D68D3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«Встреча</w:t>
            </w:r>
            <w:r w:rsidR="001D68D3" w:rsidRPr="00E47CF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»</w:t>
            </w:r>
            <w:r w:rsidRPr="00E47C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D68D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D68D3" w:rsidRPr="001D68D3">
              <w:rPr>
                <w:rFonts w:ascii="Times New Roman" w:hAnsi="Times New Roman" w:cs="Times New Roman"/>
                <w:sz w:val="24"/>
                <w:szCs w:val="24"/>
              </w:rPr>
              <w:t xml:space="preserve">В жизни каждого человека случаются встречи, о которых мы вспоминаем с теплом и храним их в сердце на долгие </w:t>
            </w:r>
            <w:r w:rsidR="001D68D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="001D68D3" w:rsidRPr="001D68D3">
              <w:rPr>
                <w:rFonts w:ascii="Times New Roman" w:hAnsi="Times New Roman" w:cs="Times New Roman"/>
                <w:sz w:val="24"/>
                <w:szCs w:val="24"/>
              </w:rPr>
              <w:t>. Такая встреча произошла и в моей жизни, и сейчас я вам с радостью расскажу о ней</w:t>
            </w:r>
            <w:r w:rsidR="001D68D3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1D68D3" w:rsidRDefault="001D68D3" w:rsidP="001D6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8D3">
              <w:rPr>
                <w:rFonts w:ascii="Times New Roman" w:hAnsi="Times New Roman" w:cs="Times New Roman"/>
                <w:sz w:val="24"/>
                <w:szCs w:val="24"/>
              </w:rPr>
              <w:t xml:space="preserve">2. В жизни каждого человека, рано или поздно происходят какие-то события. Это вполне может быть, какая-нибудь встреча, которую не ждешь и не ищешь, она происходит сама неожиданно. Так или иначе, все, что происходит с нами, можно назвать чем-то невероятным.  Ты всегда с теплом и трепетом рад, именно таким моментом в жизни, которые могут значить для тебя многое, ведь именно человеческие отношения, добро и любовь друг другу, может вылечить от любых невзгод и преодолеть все препятствия на нашем </w:t>
            </w:r>
            <w:r w:rsidRPr="001D6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1D68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7C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Вариант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E47C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вступления к теме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«Школа</w:t>
            </w:r>
            <w:r w:rsidRPr="00E47CF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»</w:t>
            </w:r>
            <w:r w:rsidRPr="00E47C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D68D3">
              <w:rPr>
                <w:rFonts w:ascii="Times New Roman" w:hAnsi="Times New Roman" w:cs="Times New Roman"/>
                <w:sz w:val="24"/>
                <w:szCs w:val="24"/>
              </w:rPr>
              <w:t>Ежедневно миллионы школьников по всей стране, миллиарды по всему миру просыпаются и отправляются к месту, где проходит значительная часть их жизни – к школе. Я люблю ходить в школу. Конечно, под конец учебного года мне хочется отдыха. Но в целом атмос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фера обучения меня не утомляет. </w:t>
            </w:r>
            <w:r w:rsidRPr="001D68D3">
              <w:rPr>
                <w:rFonts w:ascii="Times New Roman" w:hAnsi="Times New Roman" w:cs="Times New Roman"/>
                <w:sz w:val="24"/>
                <w:szCs w:val="24"/>
              </w:rPr>
              <w:t>Я люблю учиться, узнавать что-то новое, в моей школе работают очень умные и интересные учителя, которых приятно слушать. Иногда они бывают строгими и требовательными, но такова их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1D68D3" w:rsidRDefault="001D68D3" w:rsidP="001D68D3">
            <w:pPr>
              <w:pStyle w:val="a6"/>
              <w:spacing w:before="0" w:beforeAutospacing="0" w:after="0" w:afterAutospacing="0"/>
            </w:pPr>
            <w:r>
              <w:t>2. Для каждого из нас школьные годы самые незабываемые. Ведь именно здесь мы становимся ответственными за свои поступки, самостоятельными в принятии каких-либо решениях.  Все мы помним свои первые дни в школе.  Вот мы стоим на линейке 1 сентября робкие, застенчивые, однако через полгода наши родители нас не узнают. Наши лица сияют от радости первых побед и раскрывшихся способностей, конечно же,  благодаря учителям, вложившим в нас все свои  силы.</w:t>
            </w:r>
          </w:p>
          <w:p w:rsidR="001D68D3" w:rsidRDefault="001D68D3" w:rsidP="001D68D3">
            <w:pPr>
              <w:pStyle w:val="a6"/>
              <w:spacing w:before="0" w:beforeAutospacing="0" w:after="0" w:afterAutospacing="0"/>
            </w:pPr>
            <w:r>
              <w:t>Мне нравится моя школа. ….</w:t>
            </w:r>
          </w:p>
          <w:p w:rsidR="001D68D3" w:rsidRDefault="001D68D3" w:rsidP="00AB4ED3">
            <w:pPr>
              <w:pStyle w:val="a6"/>
              <w:spacing w:before="0" w:beforeAutospacing="0" w:after="0" w:afterAutospacing="0"/>
            </w:pPr>
            <w:r>
              <w:t>3. В жизни каждого ребенка школа имеет большое значение. Именно она дает огромный багаж знаний, которые человек продолжает развивать и совершенствовать на протяжении всей жизни. Учебное заведение не просто учит человека, но вместе с тем воспитывает его, прививает моральные ценности, в</w:t>
            </w:r>
            <w:r w:rsidR="00AB4ED3">
              <w:t xml:space="preserve">зращивает в нем любовь к труду </w:t>
            </w:r>
            <w:r>
              <w:t>и нацеливает его на дальнейшее приобретение знаний.</w:t>
            </w:r>
          </w:p>
          <w:p w:rsidR="001D68D3" w:rsidRDefault="001D68D3" w:rsidP="00AB4ED3">
            <w:pPr>
              <w:pStyle w:val="a6"/>
              <w:spacing w:before="0" w:beforeAutospacing="0" w:after="0" w:afterAutospacing="0"/>
            </w:pPr>
            <w:r>
              <w:t xml:space="preserve">Я считаю свою школу одной из лучших школ страны. Прежде всего, потому, что в нашей школе работают </w:t>
            </w:r>
            <w:r w:rsidR="00AB4ED3">
              <w:t>…..</w:t>
            </w:r>
          </w:p>
          <w:p w:rsidR="001D68D3" w:rsidRDefault="001D68D3" w:rsidP="001D68D3">
            <w:r>
              <w:br/>
            </w:r>
          </w:p>
          <w:p w:rsidR="001D68D3" w:rsidRDefault="001D68D3" w:rsidP="001D68D3">
            <w:pPr>
              <w:pStyle w:val="a6"/>
              <w:spacing w:before="0" w:beforeAutospacing="0" w:after="0" w:afterAutospacing="0"/>
            </w:pPr>
          </w:p>
          <w:p w:rsidR="001D68D3" w:rsidRDefault="001D68D3" w:rsidP="001D68D3">
            <w:pPr>
              <w:spacing w:after="0" w:line="240" w:lineRule="auto"/>
            </w:pPr>
            <w:r>
              <w:br/>
            </w:r>
          </w:p>
          <w:p w:rsidR="001D68D3" w:rsidRPr="001D68D3" w:rsidRDefault="001D68D3" w:rsidP="001D6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CF5" w:rsidRPr="00E47CF5" w:rsidRDefault="00E47CF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Default="00AB4ED3" w:rsidP="001D6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Напишите сочинение</w:t>
            </w:r>
          </w:p>
          <w:p w:rsidR="0028489D" w:rsidRPr="0028489D" w:rsidRDefault="0028489D" w:rsidP="001D68D3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A3895" w:rsidRDefault="005A3895" w:rsidP="001D6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A3895" w:rsidRDefault="005A3895" w:rsidP="001D68D3">
      <w:pPr>
        <w:spacing w:after="0" w:line="240" w:lineRule="auto"/>
      </w:pPr>
    </w:p>
    <w:p w:rsidR="00943AF0" w:rsidRDefault="006B2B30" w:rsidP="001D68D3">
      <w:pPr>
        <w:spacing w:after="0" w:line="240" w:lineRule="auto"/>
      </w:pPr>
    </w:p>
    <w:sectPr w:rsidR="00943AF0" w:rsidSect="006B2B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C4D3F"/>
    <w:multiLevelType w:val="hybridMultilevel"/>
    <w:tmpl w:val="494A2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02C16"/>
    <w:multiLevelType w:val="hybridMultilevel"/>
    <w:tmpl w:val="31828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3895"/>
    <w:rsid w:val="000E1C01"/>
    <w:rsid w:val="00184436"/>
    <w:rsid w:val="001D68D3"/>
    <w:rsid w:val="00200D64"/>
    <w:rsid w:val="00226D85"/>
    <w:rsid w:val="0028489D"/>
    <w:rsid w:val="00304BE1"/>
    <w:rsid w:val="0032080B"/>
    <w:rsid w:val="004F6462"/>
    <w:rsid w:val="00561C7C"/>
    <w:rsid w:val="005A3895"/>
    <w:rsid w:val="005F4FC5"/>
    <w:rsid w:val="00664CF0"/>
    <w:rsid w:val="006B2B30"/>
    <w:rsid w:val="00714C6F"/>
    <w:rsid w:val="00762AB1"/>
    <w:rsid w:val="008F3EC1"/>
    <w:rsid w:val="00944490"/>
    <w:rsid w:val="00956DA4"/>
    <w:rsid w:val="00986B38"/>
    <w:rsid w:val="00AB4ED3"/>
    <w:rsid w:val="00B833D1"/>
    <w:rsid w:val="00BA4722"/>
    <w:rsid w:val="00BC41B3"/>
    <w:rsid w:val="00BE4A9C"/>
    <w:rsid w:val="00C14833"/>
    <w:rsid w:val="00C64F46"/>
    <w:rsid w:val="00C95C7B"/>
    <w:rsid w:val="00CC1027"/>
    <w:rsid w:val="00E47CF5"/>
    <w:rsid w:val="00E81A52"/>
    <w:rsid w:val="00F5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8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8489D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C95C7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1D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8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21</cp:revision>
  <dcterms:created xsi:type="dcterms:W3CDTF">2020-03-31T22:01:00Z</dcterms:created>
  <dcterms:modified xsi:type="dcterms:W3CDTF">2020-04-16T12:29:00Z</dcterms:modified>
</cp:coreProperties>
</file>