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FA1" w:rsidRDefault="00D82FA1" w:rsidP="00D82FA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 класс          немецкий язык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     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410"/>
        <w:gridCol w:w="2128"/>
        <w:gridCol w:w="1559"/>
        <w:gridCol w:w="1559"/>
        <w:gridCol w:w="1276"/>
      </w:tblGrid>
      <w:tr w:rsidR="00D82FA1" w:rsidTr="00D82F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82FA1" w:rsidTr="00AE5006">
        <w:trPr>
          <w:trHeight w:val="12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2071AC" w:rsidP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82FA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1AC" w:rsidRPr="002071AC" w:rsidRDefault="002071AC" w:rsidP="002071AC">
            <w:pPr>
              <w:spacing w:after="20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2071AC">
              <w:rPr>
                <w:rFonts w:ascii="Times New Roman" w:hAnsi="Times New Roman"/>
                <w:szCs w:val="20"/>
              </w:rPr>
              <w:t>Профессии. Интервью о профессиях</w:t>
            </w:r>
          </w:p>
          <w:p w:rsidR="00D82FA1" w:rsidRDefault="002071AC" w:rsidP="002071AC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1AC">
              <w:rPr>
                <w:rFonts w:ascii="Times New Roman" w:hAnsi="Times New Roman"/>
                <w:szCs w:val="20"/>
              </w:rPr>
              <w:t>Контроль говорения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B8" w:rsidRPr="00826AB8" w:rsidRDefault="002071AC" w:rsidP="00207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2071AC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https://www.youtube.com/watch?v=KgHNW24FuUI</w:t>
              </w:r>
            </w:hyperlink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58" w:rsidRDefault="002C7958" w:rsidP="000D4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 w:rsidP="00AE5006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36C"/>
    <w:rsid w:val="000D4D0C"/>
    <w:rsid w:val="002071AC"/>
    <w:rsid w:val="002C7958"/>
    <w:rsid w:val="0056736C"/>
    <w:rsid w:val="00710F52"/>
    <w:rsid w:val="00826AB8"/>
    <w:rsid w:val="00837C90"/>
    <w:rsid w:val="009134A7"/>
    <w:rsid w:val="009D64CE"/>
    <w:rsid w:val="00AE5006"/>
    <w:rsid w:val="00D8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A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D0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D4D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A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D0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D4D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4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gHNW24FuU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2020-04-01T21:22:00Z</dcterms:created>
  <dcterms:modified xsi:type="dcterms:W3CDTF">2020-04-16T20:10:00Z</dcterms:modified>
</cp:coreProperties>
</file>