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58B" w:rsidRPr="00DD6FEF" w:rsidRDefault="009F358B" w:rsidP="000857C0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5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ИЗО </w:t>
      </w:r>
    </w:p>
    <w:p w:rsidR="009F358B" w:rsidRDefault="009F358B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9F358B" w:rsidRPr="00AF4DCC" w:rsidRDefault="009F358B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9F358B" w:rsidRPr="00397112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358B" w:rsidRPr="00AF4DCC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358B" w:rsidRPr="00AF4DCC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358B" w:rsidRPr="00AF4DCC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358B" w:rsidRPr="00AF4DCC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358B" w:rsidRPr="00AF4DCC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58B" w:rsidRPr="00AF4DCC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9F358B" w:rsidRPr="00397112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358B" w:rsidRPr="00AF4DCC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F358B" w:rsidRPr="00AF4DCC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9F358B" w:rsidRPr="00AF4DCC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F358B" w:rsidRPr="00AF4DCC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358B" w:rsidRPr="00F1164C" w:rsidRDefault="009F358B" w:rsidP="004277BD">
            <w:pPr>
              <w:rPr>
                <w:rFonts w:ascii="Times New Roman" w:hAnsi="Times New Roman"/>
              </w:rPr>
            </w:pPr>
            <w:r w:rsidRPr="00F1164C">
              <w:rPr>
                <w:rFonts w:ascii="Times New Roman" w:hAnsi="Times New Roman"/>
              </w:rPr>
              <w:t>Животные - братья наши меньшие.</w:t>
            </w:r>
          </w:p>
          <w:p w:rsidR="009F358B" w:rsidRPr="0076315A" w:rsidRDefault="009F358B" w:rsidP="004277BD">
            <w:pPr>
              <w:rPr>
                <w:rFonts w:ascii="Times New Roman" w:hAnsi="Times New Roman"/>
              </w:rPr>
            </w:pPr>
            <w:r w:rsidRPr="00F1164C">
              <w:rPr>
                <w:rFonts w:ascii="Times New Roman" w:hAnsi="Times New Roman"/>
              </w:rPr>
              <w:t>Животное и его повадки в творчестве скульпторов -анималистов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358B" w:rsidRPr="00542513" w:rsidRDefault="009F358B" w:rsidP="00F1164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hyperlink r:id="rId4" w:history="1">
              <w:r>
                <w:rPr>
                  <w:rStyle w:val="Hyperlink"/>
                </w:rPr>
                <w:t>https://infourok.ru/prezentaciya-k-uroku-po-izobrazitelnomu-iskusstvu-bratya-nashi-menshie-610401.html</w:t>
              </w:r>
            </w:hyperlink>
          </w:p>
          <w:p w:rsidR="009F358B" w:rsidRPr="00EC6FDE" w:rsidRDefault="009F358B" w:rsidP="0004499D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358B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9F358B" w:rsidRPr="004277BD" w:rsidRDefault="009F358B" w:rsidP="004277B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№ 29-30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.154-162,маршрутный лист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F358B" w:rsidRPr="00AF4DCC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С.157,творческое задание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58B" w:rsidRPr="004277BD" w:rsidRDefault="009F358B" w:rsidP="00CF46C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 и </w:t>
            </w:r>
            <w:r w:rsidRPr="008519CF">
              <w:rPr>
                <w:rFonts w:ascii="Times New Roman" w:hAnsi="Times New Roman"/>
                <w:b/>
                <w:color w:val="333333"/>
                <w:sz w:val="24"/>
                <w:szCs w:val="24"/>
                <w:u w:val="single"/>
              </w:rPr>
              <w:t>виртуальную школу</w:t>
            </w:r>
          </w:p>
          <w:p w:rsidR="009F358B" w:rsidRPr="00AF4DCC" w:rsidRDefault="009F358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58B" w:rsidRDefault="009F358B" w:rsidP="000857C0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9F358B" w:rsidRDefault="009F358B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9F358B" w:rsidRDefault="009F358B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9F358B" w:rsidRDefault="009F358B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9F358B" w:rsidRDefault="009F358B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9F358B" w:rsidRDefault="009F358B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9F358B" w:rsidRDefault="009F358B"/>
    <w:sectPr w:rsidR="009F358B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7C0"/>
    <w:rsid w:val="0004499D"/>
    <w:rsid w:val="00057243"/>
    <w:rsid w:val="0008444C"/>
    <w:rsid w:val="000857C0"/>
    <w:rsid w:val="001413F4"/>
    <w:rsid w:val="00170380"/>
    <w:rsid w:val="001E2AD4"/>
    <w:rsid w:val="00223F65"/>
    <w:rsid w:val="00397112"/>
    <w:rsid w:val="003D6546"/>
    <w:rsid w:val="004277BD"/>
    <w:rsid w:val="00542513"/>
    <w:rsid w:val="006136A3"/>
    <w:rsid w:val="006437AC"/>
    <w:rsid w:val="006F7AEA"/>
    <w:rsid w:val="0076315A"/>
    <w:rsid w:val="008519CF"/>
    <w:rsid w:val="00954770"/>
    <w:rsid w:val="009F358B"/>
    <w:rsid w:val="00AF4DCC"/>
    <w:rsid w:val="00B73405"/>
    <w:rsid w:val="00BF7D15"/>
    <w:rsid w:val="00C341F2"/>
    <w:rsid w:val="00C445CB"/>
    <w:rsid w:val="00CF46CA"/>
    <w:rsid w:val="00DD6FEF"/>
    <w:rsid w:val="00E27F52"/>
    <w:rsid w:val="00E63EF5"/>
    <w:rsid w:val="00EC6FDE"/>
    <w:rsid w:val="00EF5A37"/>
    <w:rsid w:val="00F1164C"/>
    <w:rsid w:val="00F31306"/>
    <w:rsid w:val="00F75091"/>
    <w:rsid w:val="00FA2714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C0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3EF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3EF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E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3EF5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uiPriority w:val="99"/>
    <w:qFormat/>
    <w:rsid w:val="00E63EF5"/>
    <w:rPr>
      <w:lang w:eastAsia="en-US"/>
    </w:rPr>
  </w:style>
  <w:style w:type="character" w:styleId="Hyperlink">
    <w:name w:val="Hyperlink"/>
    <w:basedOn w:val="DefaultParagraphFont"/>
    <w:uiPriority w:val="99"/>
    <w:rsid w:val="00F1164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k-uroku-po-izobrazitelnomu-iskusstvu-bratya-nashi-menshie-61040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1</Pages>
  <Words>87</Words>
  <Characters>498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1</cp:lastModifiedBy>
  <cp:revision>9</cp:revision>
  <dcterms:created xsi:type="dcterms:W3CDTF">2020-04-01T10:41:00Z</dcterms:created>
  <dcterms:modified xsi:type="dcterms:W3CDTF">2020-04-16T16:44:00Z</dcterms:modified>
</cp:coreProperties>
</file>