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ОРКСЭ</w:t>
      </w:r>
    </w:p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2127"/>
        <w:gridCol w:w="2835"/>
        <w:gridCol w:w="852"/>
        <w:gridCol w:w="1305"/>
      </w:tblGrid>
      <w:tr w:rsidR="00A114C0" w:rsidTr="008F27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114C0" w:rsidTr="008F27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1E39C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114C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A114C0" w:rsidRPr="00F65F40" w:rsidRDefault="00655C8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Православный календарь.</w:t>
            </w:r>
            <w:r w:rsidR="001E39C1">
              <w:rPr>
                <w:rFonts w:ascii="Times New Roman" w:hAnsi="Times New Roman"/>
                <w:iCs/>
                <w:sz w:val="24"/>
                <w:szCs w:val="24"/>
              </w:rPr>
              <w:t xml:space="preserve"> Почитание святых. Мужество</w:t>
            </w: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1E39C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8B56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https://nsportal.ru/nachalnaya-shkola/orkse/2014/12/11/prezentatsiya-k-uroku-orkse-ilya-muromets-russkiy-svyatoy</w:t>
              </w:r>
            </w:hyperlink>
          </w:p>
          <w:p w:rsidR="001E39C1" w:rsidRDefault="001E39C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1E39C1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A114C0" w:rsidRDefault="001E39C1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90</w:t>
            </w:r>
            <w:r w:rsidR="00A11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75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C8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истории    христианской культуры России</w:t>
            </w:r>
            <w:r w:rsidR="001E39C1">
              <w:rPr>
                <w:rFonts w:ascii="Times New Roman" w:hAnsi="Times New Roman"/>
                <w:sz w:val="24"/>
                <w:szCs w:val="24"/>
              </w:rPr>
              <w:t xml:space="preserve">. Подвиг патриарха </w:t>
            </w:r>
            <w:proofErr w:type="spellStart"/>
            <w:r w:rsidR="001E39C1">
              <w:rPr>
                <w:rFonts w:ascii="Times New Roman" w:hAnsi="Times New Roman"/>
                <w:sz w:val="24"/>
                <w:szCs w:val="24"/>
              </w:rPr>
              <w:t>Ермогена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275C" w:rsidRDefault="001E39C1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Патриарх – высший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священноначальник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Церкви.</w:t>
            </w:r>
          </w:p>
          <w:p w:rsidR="001E39C1" w:rsidRDefault="001E39C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Стихотворение «Патриарх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Ермоген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1E39C1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A114C0" w:rsidRDefault="001E39C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278ED" w:rsidRDefault="007278ED"/>
    <w:sectPr w:rsidR="007278ED" w:rsidSect="0029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14C0"/>
    <w:rsid w:val="001E39C1"/>
    <w:rsid w:val="00214843"/>
    <w:rsid w:val="00292F61"/>
    <w:rsid w:val="00655C8C"/>
    <w:rsid w:val="007278ED"/>
    <w:rsid w:val="008F275C"/>
    <w:rsid w:val="00A114C0"/>
    <w:rsid w:val="00D03D45"/>
    <w:rsid w:val="00F1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9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nachalnaya-shkola/orkse/2014/12/11/prezentatsiya-k-uroku-orkse-ilya-muromets-russkiy-svyat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2020-03-31T16:14:00Z</dcterms:created>
  <dcterms:modified xsi:type="dcterms:W3CDTF">2020-04-15T11:42:00Z</dcterms:modified>
</cp:coreProperties>
</file>