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8366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A5533" w:rsidRPr="00BE1B9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             физическая культура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275"/>
        <w:gridCol w:w="2268"/>
        <w:gridCol w:w="1427"/>
        <w:gridCol w:w="1408"/>
        <w:gridCol w:w="2092"/>
      </w:tblGrid>
      <w:tr w:rsidR="00BE1B94" w:rsidRPr="00BE1B94" w:rsidTr="00886E36">
        <w:tc>
          <w:tcPr>
            <w:tcW w:w="1101" w:type="dxa"/>
          </w:tcPr>
          <w:p w:rsidR="00BE1B94" w:rsidRPr="00886E36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275" w:type="dxa"/>
          </w:tcPr>
          <w:p w:rsidR="00BE1B94" w:rsidRPr="00886E36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BE1B94" w:rsidRPr="00886E36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427" w:type="dxa"/>
          </w:tcPr>
          <w:p w:rsidR="00BE1B94" w:rsidRPr="00886E36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08" w:type="dxa"/>
          </w:tcPr>
          <w:p w:rsidR="00BE1B94" w:rsidRPr="00886E36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092" w:type="dxa"/>
          </w:tcPr>
          <w:p w:rsidR="00BE1B94" w:rsidRPr="00886E36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BE1B94" w:rsidRPr="00BE1B94" w:rsidTr="00886E36">
        <w:tc>
          <w:tcPr>
            <w:tcW w:w="1101" w:type="dxa"/>
          </w:tcPr>
          <w:p w:rsidR="00BE1B94" w:rsidRPr="004E1792" w:rsidRDefault="001D0466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179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E1B94" w:rsidRPr="004E1792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275" w:type="dxa"/>
          </w:tcPr>
          <w:p w:rsidR="00BE1B94" w:rsidRPr="004E1792" w:rsidRDefault="001D0466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1792">
              <w:rPr>
                <w:rFonts w:ascii="Times New Roman" w:hAnsi="Times New Roman" w:cs="Times New Roman"/>
                <w:sz w:val="28"/>
                <w:szCs w:val="28"/>
              </w:rPr>
              <w:t>Ведение мяча внутренней и внешней частью стопы в футболе</w:t>
            </w:r>
          </w:p>
        </w:tc>
        <w:tc>
          <w:tcPr>
            <w:tcW w:w="2268" w:type="dxa"/>
          </w:tcPr>
          <w:p w:rsidR="004E1792" w:rsidRPr="004E1792" w:rsidRDefault="004E1792" w:rsidP="004E1792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17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begin"/>
            </w:r>
            <w:r w:rsidRPr="004E17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HYPERLINK "https://www.dokaball.com/trenirovki1/programma-podgotovki/546-vedeniya-myacha" \t "_blank" </w:instrText>
            </w:r>
            <w:r w:rsidRPr="004E17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separate"/>
            </w:r>
          </w:p>
          <w:p w:rsidR="004E1792" w:rsidRPr="004E1792" w:rsidRDefault="004E1792" w:rsidP="004E1792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17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dokaball.com</w:t>
            </w:r>
            <w:r w:rsidRPr="004E17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›trenirovki1…</w:t>
            </w:r>
            <w:proofErr w:type="spellStart"/>
            <w:r w:rsidRPr="004E17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podgotovki</w:t>
            </w:r>
            <w:proofErr w:type="spellEnd"/>
            <w:r w:rsidRPr="004E17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/546…</w:t>
            </w:r>
            <w:proofErr w:type="spellStart"/>
            <w:r w:rsidRPr="004E17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myacha</w:t>
            </w:r>
            <w:proofErr w:type="spellEnd"/>
            <w:r w:rsidRPr="004E17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end"/>
            </w:r>
          </w:p>
          <w:p w:rsidR="00BE1B94" w:rsidRPr="004E1792" w:rsidRDefault="00BE1B94" w:rsidP="00886E36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7" w:type="dxa"/>
          </w:tcPr>
          <w:p w:rsidR="00BE1B94" w:rsidRPr="004E1792" w:rsidRDefault="001D0466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1792">
              <w:rPr>
                <w:rFonts w:ascii="Times New Roman" w:hAnsi="Times New Roman" w:cs="Times New Roman"/>
                <w:sz w:val="28"/>
                <w:szCs w:val="28"/>
              </w:rPr>
              <w:t>Стр. 132</w:t>
            </w:r>
          </w:p>
        </w:tc>
        <w:tc>
          <w:tcPr>
            <w:tcW w:w="1408" w:type="dxa"/>
          </w:tcPr>
          <w:p w:rsidR="00BE1B94" w:rsidRPr="004E1792" w:rsidRDefault="0083669F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179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D0466" w:rsidRPr="004E1792">
              <w:rPr>
                <w:rFonts w:ascii="Times New Roman" w:hAnsi="Times New Roman" w:cs="Times New Roman"/>
                <w:sz w:val="28"/>
                <w:szCs w:val="28"/>
              </w:rPr>
              <w:t>овторить технику ведения мяча в футболе</w:t>
            </w:r>
          </w:p>
        </w:tc>
        <w:tc>
          <w:tcPr>
            <w:tcW w:w="2092" w:type="dxa"/>
          </w:tcPr>
          <w:p w:rsidR="00655DF7" w:rsidRPr="004E1792" w:rsidRDefault="00BE1B94" w:rsidP="00FC22CE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E1792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Электронная </w:t>
            </w:r>
            <w:proofErr w:type="spellStart"/>
            <w:r w:rsidRPr="004E1792">
              <w:rPr>
                <w:rFonts w:ascii="Times New Roman" w:hAnsi="Times New Roman" w:cs="Times New Roman"/>
                <w:sz w:val="28"/>
                <w:szCs w:val="28"/>
              </w:rPr>
              <w:t>почта:</w:t>
            </w:r>
            <w:r w:rsidRPr="004E179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BE1B94" w:rsidRPr="004E1792" w:rsidRDefault="00BE1B94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1792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4E1792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  <w:r w:rsidR="001D0466" w:rsidRPr="004E1792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номер телефона 8-919-439-26-14</w:t>
            </w:r>
          </w:p>
        </w:tc>
      </w:tr>
      <w:tr w:rsidR="00BE1B94" w:rsidRPr="00BE1B94" w:rsidTr="00886E36">
        <w:tc>
          <w:tcPr>
            <w:tcW w:w="1101" w:type="dxa"/>
          </w:tcPr>
          <w:p w:rsidR="00BE1B94" w:rsidRPr="004E1792" w:rsidRDefault="001D0466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179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BE1B94" w:rsidRPr="004E1792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275" w:type="dxa"/>
          </w:tcPr>
          <w:p w:rsidR="00BE1B94" w:rsidRPr="004E1792" w:rsidRDefault="001D0466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1792">
              <w:rPr>
                <w:rFonts w:ascii="Times New Roman" w:hAnsi="Times New Roman" w:cs="Times New Roman"/>
                <w:sz w:val="28"/>
                <w:szCs w:val="28"/>
              </w:rPr>
              <w:t>Повторение ведения мяча. Удары по воротам внутренней частью подъема</w:t>
            </w:r>
          </w:p>
        </w:tc>
        <w:tc>
          <w:tcPr>
            <w:tcW w:w="2268" w:type="dxa"/>
          </w:tcPr>
          <w:p w:rsidR="004E1792" w:rsidRPr="004E1792" w:rsidRDefault="004E1792" w:rsidP="004E1792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hyperlink r:id="rId5" w:tgtFrame="_blank" w:history="1">
              <w:proofErr w:type="spellStart"/>
              <w:r w:rsidRPr="004E1792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val="en-US" w:eastAsia="ru-RU"/>
                </w:rPr>
                <w:t>offsport.ru</w:t>
              </w:r>
              <w:r w:rsidRPr="004E1792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›mini</w:t>
              </w:r>
              <w:proofErr w:type="spellEnd"/>
              <w:r w:rsidRPr="004E1792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-football/udar-2.shtml</w:t>
              </w:r>
            </w:hyperlink>
          </w:p>
          <w:p w:rsidR="00BE1B94" w:rsidRPr="004E1792" w:rsidRDefault="00BE1B94" w:rsidP="001D0466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27" w:type="dxa"/>
          </w:tcPr>
          <w:p w:rsidR="00BE1B94" w:rsidRPr="004E1792" w:rsidRDefault="0083669F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1792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r w:rsidR="001D0466" w:rsidRPr="004E1792">
              <w:rPr>
                <w:rFonts w:ascii="Times New Roman" w:hAnsi="Times New Roman" w:cs="Times New Roman"/>
                <w:sz w:val="28"/>
                <w:szCs w:val="28"/>
              </w:rPr>
              <w:t>. 132</w:t>
            </w:r>
          </w:p>
        </w:tc>
        <w:tc>
          <w:tcPr>
            <w:tcW w:w="1408" w:type="dxa"/>
          </w:tcPr>
          <w:p w:rsidR="00BE1B94" w:rsidRPr="004E1792" w:rsidRDefault="00BE1B94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655DF7" w:rsidRPr="004E1792" w:rsidRDefault="00BE1B94" w:rsidP="00FC22CE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E1792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Электронная </w:t>
            </w:r>
            <w:proofErr w:type="spellStart"/>
            <w:r w:rsidRPr="004E1792">
              <w:rPr>
                <w:rFonts w:ascii="Times New Roman" w:hAnsi="Times New Roman" w:cs="Times New Roman"/>
                <w:sz w:val="28"/>
                <w:szCs w:val="28"/>
              </w:rPr>
              <w:t>почта:</w:t>
            </w:r>
            <w:r w:rsidRPr="004E179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BE1B94" w:rsidRPr="004E1792" w:rsidRDefault="00BE1B94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1792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gramStart"/>
            <w:r w:rsidR="001D0466" w:rsidRPr="004E1792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номер</w:t>
            </w:r>
            <w:proofErr w:type="spellEnd"/>
            <w:proofErr w:type="gramEnd"/>
            <w:r w:rsidR="001D0466" w:rsidRPr="004E1792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телефона 8-919-439-26-14</w:t>
            </w:r>
            <w:r w:rsidRPr="004E1792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</w:p>
        </w:tc>
        <w:bookmarkStart w:id="0" w:name="_GoBack"/>
        <w:bookmarkEnd w:id="0"/>
      </w:tr>
    </w:tbl>
    <w:p w:rsidR="00CA5533" w:rsidRDefault="00CA5533"/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1D0466"/>
    <w:rsid w:val="00397C1E"/>
    <w:rsid w:val="004E1792"/>
    <w:rsid w:val="006136A3"/>
    <w:rsid w:val="00655DF7"/>
    <w:rsid w:val="0083669F"/>
    <w:rsid w:val="00886E36"/>
    <w:rsid w:val="00B73405"/>
    <w:rsid w:val="00BE1B94"/>
    <w:rsid w:val="00CA5533"/>
    <w:rsid w:val="00E6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5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02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5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2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offsport.ru/mini-football/udar-2.s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7</cp:revision>
  <dcterms:created xsi:type="dcterms:W3CDTF">2020-04-03T05:27:00Z</dcterms:created>
  <dcterms:modified xsi:type="dcterms:W3CDTF">2020-04-16T19:37:00Z</dcterms:modified>
</cp:coreProperties>
</file>