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C4" w:rsidRPr="006B5CB5" w:rsidRDefault="00336DC4" w:rsidP="00336DC4">
      <w:pPr>
        <w:rPr>
          <w:rFonts w:ascii="Times New Roman" w:hAnsi="Times New Roman"/>
          <w:sz w:val="24"/>
          <w:szCs w:val="24"/>
        </w:rPr>
      </w:pPr>
      <w:r w:rsidRPr="006B5CB5">
        <w:rPr>
          <w:rFonts w:ascii="Times New Roman" w:hAnsi="Times New Roman"/>
          <w:sz w:val="24"/>
          <w:szCs w:val="24"/>
        </w:rPr>
        <w:t>4 класс         Бережная Светлана Григорьевна       русский язык</w:t>
      </w:r>
    </w:p>
    <w:p w:rsidR="00336DC4" w:rsidRPr="006B5CB5" w:rsidRDefault="00336DC4" w:rsidP="00336DC4">
      <w:pPr>
        <w:rPr>
          <w:rFonts w:ascii="Times New Roman" w:hAnsi="Times New Roman"/>
          <w:sz w:val="24"/>
          <w:szCs w:val="24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7"/>
        <w:gridCol w:w="2091"/>
        <w:gridCol w:w="1531"/>
        <w:gridCol w:w="2013"/>
        <w:gridCol w:w="1814"/>
        <w:gridCol w:w="1305"/>
      </w:tblGrid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296E45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296E45" w:rsidRPr="002D6BC5" w:rsidRDefault="00296E45" w:rsidP="00296E45">
            <w:pPr>
              <w:pStyle w:val="a3"/>
              <w:rPr>
                <w:sz w:val="24"/>
                <w:szCs w:val="24"/>
              </w:rPr>
            </w:pPr>
            <w:r w:rsidRPr="002D6BC5">
              <w:rPr>
                <w:sz w:val="24"/>
                <w:szCs w:val="24"/>
              </w:rPr>
              <w:t>Изменение глаголов прошедшего времени</w:t>
            </w:r>
          </w:p>
          <w:p w:rsidR="00336DC4" w:rsidRPr="00296E45" w:rsidRDefault="00296E45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6E45">
              <w:rPr>
                <w:rFonts w:ascii="Times New Roman" w:hAnsi="Times New Roman"/>
                <w:sz w:val="24"/>
                <w:szCs w:val="24"/>
              </w:rPr>
              <w:t>по родам и числам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336DC4" w:rsidRPr="006B5CB5" w:rsidRDefault="00296E45" w:rsidP="001D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109 выполнить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229</w:t>
            </w:r>
            <w:r w:rsidR="001D21F8">
              <w:rPr>
                <w:rFonts w:ascii="Times New Roman" w:hAnsi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</w:rPr>
              <w:t>30, рубрика «Вспомните»</w:t>
            </w:r>
          </w:p>
        </w:tc>
        <w:tc>
          <w:tcPr>
            <w:tcW w:w="1814" w:type="dxa"/>
          </w:tcPr>
          <w:p w:rsidR="00336DC4" w:rsidRPr="006B5CB5" w:rsidRDefault="00296E45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с.111</w:t>
            </w:r>
            <w:proofErr w:type="gramStart"/>
            <w:r w:rsidR="00336DC4" w:rsidRPr="006B5CB5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="00336DC4" w:rsidRPr="006B5CB5">
              <w:rPr>
                <w:rFonts w:ascii="Times New Roman" w:hAnsi="Times New Roman"/>
                <w:sz w:val="24"/>
                <w:szCs w:val="24"/>
              </w:rPr>
              <w:t xml:space="preserve">пр. </w:t>
            </w:r>
            <w:r w:rsidR="001D21F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296E45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D21F8">
              <w:rPr>
                <w:rFonts w:ascii="Times New Roman" w:hAnsi="Times New Roman"/>
                <w:sz w:val="24"/>
                <w:szCs w:val="24"/>
              </w:rPr>
              <w:t>.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>04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296E45" w:rsidRPr="002D6BC5" w:rsidRDefault="00296E45" w:rsidP="00296E45">
            <w:pPr>
              <w:pStyle w:val="a3"/>
              <w:rPr>
                <w:sz w:val="24"/>
                <w:szCs w:val="24"/>
              </w:rPr>
            </w:pPr>
            <w:r w:rsidRPr="002D6BC5">
              <w:rPr>
                <w:sz w:val="24"/>
                <w:szCs w:val="24"/>
              </w:rPr>
              <w:t xml:space="preserve">Правописание </w:t>
            </w:r>
            <w:proofErr w:type="gramStart"/>
            <w:r w:rsidRPr="002D6BC5">
              <w:rPr>
                <w:sz w:val="24"/>
                <w:szCs w:val="24"/>
              </w:rPr>
              <w:t>родовых</w:t>
            </w:r>
            <w:proofErr w:type="gramEnd"/>
          </w:p>
          <w:p w:rsidR="00296E45" w:rsidRPr="002D6BC5" w:rsidRDefault="00296E45" w:rsidP="00296E45">
            <w:pPr>
              <w:pStyle w:val="a3"/>
              <w:rPr>
                <w:sz w:val="24"/>
                <w:szCs w:val="24"/>
              </w:rPr>
            </w:pPr>
            <w:r w:rsidRPr="002D6BC5">
              <w:rPr>
                <w:sz w:val="24"/>
                <w:szCs w:val="24"/>
              </w:rPr>
              <w:t>окончаний глаголов в прошедшем времени</w:t>
            </w:r>
          </w:p>
          <w:p w:rsidR="00336DC4" w:rsidRPr="00296E45" w:rsidRDefault="00296E45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6E45">
              <w:rPr>
                <w:rFonts w:ascii="Times New Roman" w:hAnsi="Times New Roman"/>
                <w:sz w:val="24"/>
                <w:szCs w:val="24"/>
              </w:rPr>
              <w:t>и суффиксов глаголов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336DC4" w:rsidRPr="006B5CB5" w:rsidRDefault="00296E45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110 изучить таблицу,</w:t>
            </w:r>
          </w:p>
          <w:p w:rsidR="004447A7" w:rsidRDefault="00296E45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пр.231</w:t>
            </w:r>
            <w:r w:rsidR="001D21F8">
              <w:rPr>
                <w:rFonts w:ascii="Times New Roman" w:hAnsi="Times New Roman"/>
                <w:sz w:val="24"/>
                <w:szCs w:val="24"/>
              </w:rPr>
              <w:t xml:space="preserve"> (устно)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232, </w:t>
            </w:r>
            <w:r w:rsidR="004447A7">
              <w:rPr>
                <w:rFonts w:ascii="Times New Roman" w:hAnsi="Times New Roman"/>
                <w:sz w:val="24"/>
                <w:szCs w:val="24"/>
              </w:rPr>
              <w:t xml:space="preserve">изучить рубрику «Обратите внимание», </w:t>
            </w:r>
          </w:p>
          <w:p w:rsidR="00336DC4" w:rsidRPr="006B5CB5" w:rsidRDefault="004447A7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111 Упр.</w:t>
            </w:r>
            <w:r w:rsidR="00296E45">
              <w:rPr>
                <w:rFonts w:ascii="Times New Roman" w:hAnsi="Times New Roman"/>
                <w:sz w:val="24"/>
                <w:szCs w:val="24"/>
              </w:rPr>
              <w:t>23</w:t>
            </w:r>
            <w:r w:rsidR="001D21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336DC4" w:rsidRPr="006B5CB5" w:rsidRDefault="00296E45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234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296E45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091" w:type="dxa"/>
          </w:tcPr>
          <w:p w:rsidR="00336DC4" w:rsidRPr="00296E45" w:rsidRDefault="00296E45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6E4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296E45">
              <w:rPr>
                <w:rFonts w:ascii="Times New Roman" w:hAnsi="Times New Roman"/>
                <w:sz w:val="24"/>
                <w:szCs w:val="24"/>
              </w:rPr>
              <w:t>/р Составление текста на спортивную тему по выбору учащихся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336DC4" w:rsidRPr="006B5CB5" w:rsidRDefault="00296E45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114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242</w:t>
            </w:r>
            <w:r w:rsidR="001D21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:rsidR="00336DC4" w:rsidRPr="006B5CB5" w:rsidRDefault="00296E45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114</w:t>
            </w:r>
            <w:proofErr w:type="gramStart"/>
            <w:r w:rsidR="001D21F8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="001D21F8">
              <w:rPr>
                <w:rFonts w:ascii="Times New Roman" w:hAnsi="Times New Roman"/>
                <w:sz w:val="24"/>
                <w:szCs w:val="24"/>
              </w:rPr>
              <w:t>пр. 2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296E45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336DC4" w:rsidRPr="00296E45" w:rsidRDefault="00296E45" w:rsidP="001D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6E45">
              <w:rPr>
                <w:rFonts w:ascii="Times New Roman" w:hAnsi="Times New Roman"/>
                <w:sz w:val="24"/>
                <w:szCs w:val="24"/>
              </w:rPr>
              <w:t>Обобщение по теме «Глагол»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336DC4" w:rsidRPr="006B5CB5" w:rsidRDefault="00296E45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115-116</w:t>
            </w:r>
            <w:r w:rsidR="001D21F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выполнить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243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</w:rPr>
              <w:t>44,245</w:t>
            </w:r>
          </w:p>
        </w:tc>
        <w:tc>
          <w:tcPr>
            <w:tcW w:w="1814" w:type="dxa"/>
          </w:tcPr>
          <w:p w:rsidR="00336DC4" w:rsidRPr="006B5CB5" w:rsidRDefault="00296E45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116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247</w:t>
            </w:r>
            <w:r w:rsidR="001D21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296E45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336DC4" w:rsidRPr="00296E45" w:rsidRDefault="00296E45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6E45">
              <w:rPr>
                <w:rFonts w:ascii="Times New Roman" w:hAnsi="Times New Roman"/>
                <w:sz w:val="24"/>
                <w:szCs w:val="24"/>
              </w:rPr>
              <w:t>Морфологический разбор глаголов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D21F8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336DC4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6E45">
              <w:rPr>
                <w:rFonts w:ascii="Times New Roman" w:hAnsi="Times New Roman"/>
                <w:sz w:val="24"/>
                <w:szCs w:val="24"/>
              </w:rPr>
              <w:t xml:space="preserve"> изучить памятку с.147 «Разбор глагола» с. 116</w:t>
            </w:r>
            <w:proofErr w:type="gramStart"/>
            <w:r w:rsidR="00296E4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2</w:t>
            </w:r>
            <w:r w:rsidR="00296E45"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296E45" w:rsidRPr="006B5CB5" w:rsidRDefault="00296E45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117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248, 249</w:t>
            </w:r>
          </w:p>
        </w:tc>
        <w:tc>
          <w:tcPr>
            <w:tcW w:w="1814" w:type="dxa"/>
          </w:tcPr>
          <w:p w:rsidR="001D21F8" w:rsidRDefault="00296E45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117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 Упр. 2</w:t>
            </w:r>
            <w:r w:rsidR="00296E4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6B5CB5" w:rsidRDefault="00D9660D">
      <w:pPr>
        <w:rPr>
          <w:sz w:val="24"/>
          <w:szCs w:val="24"/>
        </w:rPr>
      </w:pPr>
    </w:p>
    <w:sectPr w:rsidR="00D9660D" w:rsidRPr="006B5CB5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DC4"/>
    <w:rsid w:val="001A0068"/>
    <w:rsid w:val="001D21F8"/>
    <w:rsid w:val="00296E45"/>
    <w:rsid w:val="00336DC4"/>
    <w:rsid w:val="003B780A"/>
    <w:rsid w:val="004447A7"/>
    <w:rsid w:val="006B5CB5"/>
    <w:rsid w:val="00BA33EF"/>
    <w:rsid w:val="00BB36BF"/>
    <w:rsid w:val="00D1786C"/>
    <w:rsid w:val="00D30D7B"/>
    <w:rsid w:val="00D9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C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6DC4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6</cp:revision>
  <dcterms:created xsi:type="dcterms:W3CDTF">2020-04-02T15:13:00Z</dcterms:created>
  <dcterms:modified xsi:type="dcterms:W3CDTF">2020-04-16T06:26:00Z</dcterms:modified>
</cp:coreProperties>
</file>