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E01" w:rsidRPr="00E27E01" w:rsidRDefault="00E27E01" w:rsidP="00E27E01">
      <w:pPr>
        <w:rPr>
          <w:rFonts w:ascii="Times New Roman" w:hAnsi="Times New Roman"/>
          <w:sz w:val="24"/>
          <w:szCs w:val="24"/>
        </w:rPr>
      </w:pPr>
      <w:r w:rsidRPr="00E27E01">
        <w:rPr>
          <w:rFonts w:ascii="Times New Roman" w:hAnsi="Times New Roman"/>
          <w:sz w:val="24"/>
          <w:szCs w:val="24"/>
        </w:rPr>
        <w:t xml:space="preserve">4 класс         Бережная Светлана Григорьевна Технология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1984"/>
        <w:gridCol w:w="1531"/>
        <w:gridCol w:w="1843"/>
        <w:gridCol w:w="1559"/>
        <w:gridCol w:w="1559"/>
      </w:tblGrid>
      <w:tr w:rsidR="00E27E01" w:rsidRPr="00E27E01" w:rsidTr="00B77510">
        <w:tc>
          <w:tcPr>
            <w:tcW w:w="1164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531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843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E27E01" w:rsidRPr="00E27E01" w:rsidTr="00B77510">
        <w:tc>
          <w:tcPr>
            <w:tcW w:w="1164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7E01" w:rsidRPr="00E27E01" w:rsidRDefault="00C0381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E27E01" w:rsidRPr="00E27E0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03812" w:rsidRPr="00C03812" w:rsidRDefault="00C03812" w:rsidP="00C03812">
            <w:pPr>
              <w:jc w:val="both"/>
              <w:rPr>
                <w:rFonts w:ascii="Times New Roman" w:hAnsi="Times New Roman"/>
              </w:rPr>
            </w:pPr>
            <w:r w:rsidRPr="00C03812">
              <w:rPr>
                <w:rFonts w:ascii="Times New Roman" w:hAnsi="Times New Roman"/>
              </w:rPr>
              <w:t>Создание содержания книги.</w:t>
            </w:r>
          </w:p>
          <w:p w:rsidR="00E27E01" w:rsidRPr="00A362A8" w:rsidRDefault="00C03812" w:rsidP="00C03812">
            <w:pPr>
              <w:jc w:val="both"/>
              <w:rPr>
                <w:rFonts w:ascii="Times New Roman" w:hAnsi="Times New Roman"/>
              </w:rPr>
            </w:pPr>
            <w:r w:rsidRPr="00C03812">
              <w:rPr>
                <w:rFonts w:ascii="Times New Roman" w:hAnsi="Times New Roman"/>
                <w:i/>
              </w:rPr>
              <w:t>Практическая работа «Содержание»</w:t>
            </w:r>
          </w:p>
        </w:tc>
        <w:tc>
          <w:tcPr>
            <w:tcW w:w="1531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E27E01" w:rsidRPr="00E27E01" w:rsidRDefault="00A362A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134</w:t>
            </w:r>
            <w:r w:rsidR="00E27E01" w:rsidRPr="00E27E01">
              <w:rPr>
                <w:rFonts w:ascii="Times New Roman" w:hAnsi="Times New Roman"/>
                <w:sz w:val="24"/>
                <w:szCs w:val="24"/>
              </w:rPr>
              <w:t>-13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27E01" w:rsidRPr="00E27E01" w:rsidRDefault="00C0381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Создать содержание книги</w:t>
            </w:r>
          </w:p>
          <w:p w:rsidR="00E27E01" w:rsidRPr="00E27E01" w:rsidRDefault="00A362A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с.134</w:t>
            </w:r>
            <w:r w:rsidR="00E27E01" w:rsidRPr="00E27E01">
              <w:rPr>
                <w:rFonts w:ascii="Times New Roman" w:hAnsi="Times New Roman"/>
                <w:sz w:val="24"/>
                <w:szCs w:val="24"/>
              </w:rPr>
              <w:t>-13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27E01" w:rsidRPr="00E27E01" w:rsidRDefault="00A362A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D9660D" w:rsidRPr="00E27E01" w:rsidRDefault="00D9660D">
      <w:pPr>
        <w:rPr>
          <w:sz w:val="24"/>
          <w:szCs w:val="24"/>
        </w:rPr>
      </w:pPr>
    </w:p>
    <w:sectPr w:rsidR="00D9660D" w:rsidRPr="00E27E01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7E01"/>
    <w:rsid w:val="00190DFF"/>
    <w:rsid w:val="00782CFB"/>
    <w:rsid w:val="00A362A8"/>
    <w:rsid w:val="00C03812"/>
    <w:rsid w:val="00D9660D"/>
    <w:rsid w:val="00E27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E0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3</cp:revision>
  <dcterms:created xsi:type="dcterms:W3CDTF">2020-04-02T15:27:00Z</dcterms:created>
  <dcterms:modified xsi:type="dcterms:W3CDTF">2020-04-16T07:05:00Z</dcterms:modified>
</cp:coreProperties>
</file>