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01598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015987" w:rsidRDefault="0001598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59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Времена</w:t>
            </w:r>
            <w:proofErr w:type="spellEnd"/>
            <w:r w:rsidRPr="000159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59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глаголов</w:t>
            </w:r>
            <w:proofErr w:type="spellEnd"/>
            <w:r w:rsidRPr="000159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</w:tcPr>
          <w:p w:rsidR="005767BD" w:rsidRPr="00DC6891" w:rsidRDefault="00910CC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910CC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https://resh.edu.ru/subject/lesson/4352/main/128751/</w:t>
              </w:r>
            </w:hyperlink>
          </w:p>
        </w:tc>
        <w:tc>
          <w:tcPr>
            <w:tcW w:w="1275" w:type="dxa"/>
          </w:tcPr>
          <w:p w:rsidR="005767BD" w:rsidRPr="00DC6891" w:rsidRDefault="00D464F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 111. Упр. 195 (устно). Стр. 112 – правило. Упр. 196.  Стр. 113 упр. 199</w:t>
            </w:r>
          </w:p>
        </w:tc>
        <w:tc>
          <w:tcPr>
            <w:tcW w:w="1418" w:type="dxa"/>
          </w:tcPr>
          <w:p w:rsidR="005767BD" w:rsidRPr="00DC6891" w:rsidRDefault="00D464F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112 выучить правило, упр. 198</w:t>
            </w: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01598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015987" w:rsidRDefault="0001598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987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2410" w:type="dxa"/>
          </w:tcPr>
          <w:p w:rsidR="005767BD" w:rsidRPr="00DC6891" w:rsidRDefault="008A1B1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8A1B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https://videouroki.net/video/62-vremena-glagolov-2-e-lico-glagolov.html</w:t>
              </w:r>
            </w:hyperlink>
          </w:p>
        </w:tc>
        <w:tc>
          <w:tcPr>
            <w:tcW w:w="1275" w:type="dxa"/>
          </w:tcPr>
          <w:p w:rsidR="00706000" w:rsidRPr="00DC6891" w:rsidRDefault="00B05148" w:rsidP="0001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464FD">
              <w:rPr>
                <w:rFonts w:ascii="Times New Roman" w:hAnsi="Times New Roman"/>
                <w:sz w:val="24"/>
                <w:szCs w:val="24"/>
              </w:rPr>
              <w:t>стр. 115. Упр. 202, упр. 203</w:t>
            </w:r>
          </w:p>
        </w:tc>
        <w:tc>
          <w:tcPr>
            <w:tcW w:w="1418" w:type="dxa"/>
          </w:tcPr>
          <w:p w:rsidR="005767BD" w:rsidRPr="00DC6891" w:rsidRDefault="00D464FD" w:rsidP="00D46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116, упр. 204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01598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DC6891" w:rsidRDefault="00015987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64FD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706000" w:rsidRDefault="005D3ED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D464FD">
              <w:rPr>
                <w:rFonts w:ascii="Times New Roman" w:hAnsi="Times New Roman"/>
                <w:sz w:val="24"/>
                <w:szCs w:val="24"/>
              </w:rPr>
              <w:t xml:space="preserve"> стр. 116. Упр. 205 (устно). Стр. 117 упр. 206. Упр. 207</w:t>
            </w:r>
          </w:p>
          <w:p w:rsidR="005D3ED7" w:rsidRPr="00DC6891" w:rsidRDefault="005D3ED7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7BD" w:rsidRPr="00DC6891" w:rsidRDefault="00D464F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117 упр. 208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01598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B05148" w:rsidRDefault="0001598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598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15987">
              <w:rPr>
                <w:rFonts w:ascii="Times New Roman" w:eastAsia="Calibri" w:hAnsi="Times New Roman" w:cs="Times New Roman"/>
                <w:sz w:val="24"/>
                <w:szCs w:val="24"/>
              </w:rPr>
              <w:t>\р. Выборочное подробное изложение повествовательного текста по опорным словам и самостоятельно составленному плану.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67BD" w:rsidRPr="00DC6891" w:rsidRDefault="005D3ED7" w:rsidP="0001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910CCD">
              <w:rPr>
                <w:rFonts w:ascii="Times New Roman" w:hAnsi="Times New Roman"/>
                <w:sz w:val="24"/>
                <w:szCs w:val="24"/>
              </w:rPr>
              <w:t>стр. 120, упр. 213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767BD" w:rsidRPr="00DC6891" w:rsidRDefault="00910CC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120 упр. 213, дописать изложение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01598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B05148" w:rsidRDefault="00015987" w:rsidP="0001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987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15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глаголов в прошедшем времени</w:t>
            </w:r>
          </w:p>
        </w:tc>
        <w:tc>
          <w:tcPr>
            <w:tcW w:w="2410" w:type="dxa"/>
          </w:tcPr>
          <w:p w:rsidR="005767BD" w:rsidRPr="00DC6891" w:rsidRDefault="0001598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01598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https://resh.edu.ru/subject/lesson/5354/main/121826/</w:t>
              </w:r>
            </w:hyperlink>
          </w:p>
        </w:tc>
        <w:tc>
          <w:tcPr>
            <w:tcW w:w="1275" w:type="dxa"/>
          </w:tcPr>
          <w:p w:rsidR="005767BD" w:rsidRPr="00DC6891" w:rsidRDefault="005D3ED7" w:rsidP="0001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015987">
              <w:rPr>
                <w:rFonts w:ascii="Times New Roman" w:hAnsi="Times New Roman"/>
                <w:sz w:val="24"/>
                <w:szCs w:val="24"/>
              </w:rPr>
              <w:t>стр. 121. Упр. 214. Упр. 215. Стр. 122, правило</w:t>
            </w:r>
          </w:p>
        </w:tc>
        <w:tc>
          <w:tcPr>
            <w:tcW w:w="1418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15987"/>
    <w:rsid w:val="000654B4"/>
    <w:rsid w:val="000B6A94"/>
    <w:rsid w:val="005767BD"/>
    <w:rsid w:val="005D3ED7"/>
    <w:rsid w:val="00706000"/>
    <w:rsid w:val="00731AF5"/>
    <w:rsid w:val="008A1B14"/>
    <w:rsid w:val="00910CCD"/>
    <w:rsid w:val="009134A7"/>
    <w:rsid w:val="009D64CE"/>
    <w:rsid w:val="00B05148"/>
    <w:rsid w:val="00B44170"/>
    <w:rsid w:val="00D4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354/main/12182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uroki.net/video/62-vremena-glagolov-2-e-lico-glagolov.html" TargetMode="External"/><Relationship Id="rId5" Type="http://schemas.openxmlformats.org/officeDocument/2006/relationships/hyperlink" Target="https://resh.edu.ru/subject/lesson/4352/main/12875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2020-04-01T20:26:00Z</dcterms:created>
  <dcterms:modified xsi:type="dcterms:W3CDTF">2020-04-16T19:52:00Z</dcterms:modified>
</cp:coreProperties>
</file>