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66" w:rsidRDefault="008A5F66" w:rsidP="008A5F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Соловьева Наталья Серге</w:t>
      </w:r>
      <w:r w:rsidRPr="009A2A97">
        <w:rPr>
          <w:rFonts w:ascii="Times New Roman" w:hAnsi="Times New Roman"/>
          <w:sz w:val="24"/>
          <w:szCs w:val="24"/>
        </w:rPr>
        <w:t xml:space="preserve">евна       </w:t>
      </w:r>
      <w:r>
        <w:rPr>
          <w:rFonts w:ascii="Times New Roman" w:hAnsi="Times New Roman"/>
          <w:sz w:val="24"/>
          <w:szCs w:val="24"/>
        </w:rPr>
        <w:t>в\д «Зёрнышки», 6 класс</w:t>
      </w:r>
    </w:p>
    <w:p w:rsidR="008A5F66" w:rsidRPr="009A2A97" w:rsidRDefault="008A5F66" w:rsidP="008A5F66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453"/>
        <w:gridCol w:w="1637"/>
        <w:gridCol w:w="1305"/>
      </w:tblGrid>
      <w:tr w:rsidR="008A5F66" w:rsidRPr="00DC6891" w:rsidTr="00062916">
        <w:tc>
          <w:tcPr>
            <w:tcW w:w="817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3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Печатный ресурс</w:t>
            </w:r>
          </w:p>
        </w:tc>
        <w:tc>
          <w:tcPr>
            <w:tcW w:w="1637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проверки </w:t>
            </w:r>
          </w:p>
        </w:tc>
      </w:tr>
      <w:tr w:rsidR="008A5F66" w:rsidRPr="00DC6891" w:rsidTr="00062916">
        <w:tc>
          <w:tcPr>
            <w:tcW w:w="817" w:type="dxa"/>
          </w:tcPr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F66" w:rsidRPr="00DC6891" w:rsidRDefault="00DE04BA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A5F6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DE04BA" w:rsidRPr="00DE04BA" w:rsidRDefault="00DE04BA" w:rsidP="00DE04BA">
            <w:pPr>
              <w:pStyle w:val="Default"/>
              <w:rPr>
                <w:sz w:val="28"/>
                <w:szCs w:val="28"/>
              </w:rPr>
            </w:pPr>
            <w:r w:rsidRPr="00DE04BA">
              <w:rPr>
                <w:iCs/>
                <w:sz w:val="28"/>
                <w:szCs w:val="28"/>
              </w:rPr>
              <w:t xml:space="preserve">Светлый праздник Пасхи. </w:t>
            </w:r>
            <w:r w:rsidRPr="00DE04BA">
              <w:rPr>
                <w:sz w:val="28"/>
                <w:szCs w:val="28"/>
              </w:rPr>
              <w:t>Знакомимся с православными праздниками.</w:t>
            </w:r>
          </w:p>
          <w:p w:rsidR="008A5F66" w:rsidRPr="00050720" w:rsidRDefault="00DE04BA" w:rsidP="00DE0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4BA">
              <w:rPr>
                <w:rFonts w:ascii="Times New Roman" w:hAnsi="Times New Roman" w:cs="Times New Roman"/>
                <w:sz w:val="28"/>
                <w:szCs w:val="28"/>
              </w:rPr>
              <w:t>Летние православные праздники</w:t>
            </w:r>
          </w:p>
        </w:tc>
        <w:tc>
          <w:tcPr>
            <w:tcW w:w="2268" w:type="dxa"/>
          </w:tcPr>
          <w:p w:rsidR="00DE04BA" w:rsidRDefault="00DE04BA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F66" w:rsidRPr="00DE04BA" w:rsidRDefault="00B15DFA" w:rsidP="00DE0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DE04BA">
                <w:rPr>
                  <w:rStyle w:val="a3"/>
                </w:rPr>
                <w:t>https://topslide.ru/pedagogika/svietlyi-prazdnik-paskhi</w:t>
              </w:r>
            </w:hyperlink>
          </w:p>
        </w:tc>
        <w:tc>
          <w:tcPr>
            <w:tcW w:w="1453" w:type="dxa"/>
          </w:tcPr>
          <w:p w:rsidR="008A5F66" w:rsidRPr="00DC6891" w:rsidRDefault="00DE04BA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светлый праздник Пасху</w:t>
            </w:r>
          </w:p>
        </w:tc>
        <w:tc>
          <w:tcPr>
            <w:tcW w:w="1637" w:type="dxa"/>
          </w:tcPr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A5F66" w:rsidRPr="00DC6891" w:rsidRDefault="00F32D9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A14F94" w:rsidRDefault="00A14F94" w:rsidP="00A1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F94" w:rsidRDefault="00A14F94" w:rsidP="00A1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4F94" w:rsidSect="009E4D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F91" w:rsidRDefault="003E3F91" w:rsidP="00A14F94">
      <w:pPr>
        <w:spacing w:after="0" w:line="240" w:lineRule="auto"/>
      </w:pPr>
      <w:r>
        <w:separator/>
      </w:r>
    </w:p>
  </w:endnote>
  <w:endnote w:type="continuationSeparator" w:id="1">
    <w:p w:rsidR="003E3F91" w:rsidRDefault="003E3F91" w:rsidP="00A1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1D" w:rsidRPr="00A14F94" w:rsidRDefault="009E4D1D" w:rsidP="00A14F94">
    <w:pPr>
      <w:pStyle w:val="a6"/>
      <w:rPr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F91" w:rsidRDefault="003E3F91" w:rsidP="00A14F94">
      <w:pPr>
        <w:spacing w:after="0" w:line="240" w:lineRule="auto"/>
      </w:pPr>
      <w:r>
        <w:separator/>
      </w:r>
    </w:p>
  </w:footnote>
  <w:footnote w:type="continuationSeparator" w:id="1">
    <w:p w:rsidR="003E3F91" w:rsidRDefault="003E3F91" w:rsidP="00A1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1D" w:rsidRPr="00D37911" w:rsidRDefault="009E4D1D" w:rsidP="00D37911">
    <w:pPr>
      <w:pStyle w:val="a4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5F66"/>
    <w:rsid w:val="00275239"/>
    <w:rsid w:val="00277150"/>
    <w:rsid w:val="003E3F91"/>
    <w:rsid w:val="004216A6"/>
    <w:rsid w:val="008A5F66"/>
    <w:rsid w:val="009E4D1D"/>
    <w:rsid w:val="00A14F94"/>
    <w:rsid w:val="00B15DFA"/>
    <w:rsid w:val="00B506E3"/>
    <w:rsid w:val="00D37911"/>
    <w:rsid w:val="00DE04BA"/>
    <w:rsid w:val="00F32D96"/>
    <w:rsid w:val="00FA6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A5F66"/>
    <w:rPr>
      <w:color w:val="0563C1"/>
      <w:u w:val="single"/>
    </w:rPr>
  </w:style>
  <w:style w:type="paragraph" w:customStyle="1" w:styleId="Default">
    <w:name w:val="Default"/>
    <w:rsid w:val="008A5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1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4F94"/>
  </w:style>
  <w:style w:type="paragraph" w:styleId="a6">
    <w:name w:val="footer"/>
    <w:basedOn w:val="a"/>
    <w:link w:val="a7"/>
    <w:uiPriority w:val="99"/>
    <w:semiHidden/>
    <w:unhideWhenUsed/>
    <w:rsid w:val="00A1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4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pslide.ru/pedagogika/svietlyi-prazdnik-paskhi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367</Characters>
  <Application>Microsoft Office Word</Application>
  <DocSecurity>0</DocSecurity>
  <Lines>3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2020-04-06T05:16:00Z</dcterms:created>
  <dcterms:modified xsi:type="dcterms:W3CDTF">2020-04-16T08:54:00Z</dcterms:modified>
</cp:coreProperties>
</file>