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F40" w:rsidRPr="009A2A97" w:rsidRDefault="00485F40" w:rsidP="00485F4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</w:t>
      </w:r>
      <w:r w:rsidRPr="009A2A97">
        <w:rPr>
          <w:rFonts w:ascii="Times New Roman" w:hAnsi="Times New Roman"/>
          <w:sz w:val="24"/>
          <w:szCs w:val="24"/>
        </w:rPr>
        <w:t xml:space="preserve">            география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2097"/>
        <w:gridCol w:w="1843"/>
        <w:gridCol w:w="1985"/>
        <w:gridCol w:w="1559"/>
        <w:gridCol w:w="1559"/>
      </w:tblGrid>
      <w:tr w:rsidR="00485F40" w:rsidRPr="00DC6891" w:rsidTr="00A5395D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97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843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5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85F40" w:rsidRPr="00DC6891" w:rsidTr="00A5395D">
        <w:tc>
          <w:tcPr>
            <w:tcW w:w="846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F511C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85F4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7" w:type="dxa"/>
          </w:tcPr>
          <w:p w:rsidR="00485F40" w:rsidRPr="00DC6891" w:rsidRDefault="00F511C2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Природно-хозяйственный потенциал РФ.</w:t>
            </w:r>
          </w:p>
        </w:tc>
        <w:tc>
          <w:tcPr>
            <w:tcW w:w="1843" w:type="dxa"/>
          </w:tcPr>
          <w:p w:rsidR="00485F40" w:rsidRPr="00DC6891" w:rsidRDefault="00A5395D" w:rsidP="00F424E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395D">
              <w:rPr>
                <w:rFonts w:ascii="Times New Roman" w:hAnsi="Times New Roman"/>
                <w:sz w:val="24"/>
                <w:szCs w:val="24"/>
              </w:rPr>
              <w:t>https://infourok.ru/konspekt-uroka-prirodnoresursniy-potencial-rossii-2041998.html</w:t>
            </w:r>
          </w:p>
        </w:tc>
        <w:tc>
          <w:tcPr>
            <w:tcW w:w="1985" w:type="dxa"/>
          </w:tcPr>
          <w:p w:rsidR="00485F40" w:rsidRPr="00DC6891" w:rsidRDefault="00A5395D" w:rsidP="009F18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85F40" w:rsidRPr="00DC6891" w:rsidRDefault="00485F40" w:rsidP="00DF3E98">
            <w:pPr>
              <w:spacing w:after="0" w:line="240" w:lineRule="auto"/>
              <w:rPr>
                <w:rFonts w:ascii="Times New Roman" w:hAnsi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A5395D" w:rsidRDefault="00A5395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</w:t>
            </w:r>
          </w:p>
          <w:p w:rsidR="00485F40" w:rsidRPr="00DC6891" w:rsidRDefault="00A5395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 </w:t>
            </w:r>
          </w:p>
        </w:tc>
      </w:tr>
    </w:tbl>
    <w:p w:rsidR="00241DA2" w:rsidRDefault="00A5395D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485F40"/>
    <w:rsid w:val="0039799A"/>
    <w:rsid w:val="00485F40"/>
    <w:rsid w:val="00586F97"/>
    <w:rsid w:val="00632021"/>
    <w:rsid w:val="00716738"/>
    <w:rsid w:val="008118C9"/>
    <w:rsid w:val="0093780E"/>
    <w:rsid w:val="009475B4"/>
    <w:rsid w:val="009F1809"/>
    <w:rsid w:val="00A5395D"/>
    <w:rsid w:val="00E63CD2"/>
    <w:rsid w:val="00F424EC"/>
    <w:rsid w:val="00F511C2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4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85F4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47</Words>
  <Characters>272</Characters>
  <Application>Microsoft Office Word</Application>
  <DocSecurity>0</DocSecurity>
  <Lines>2</Lines>
  <Paragraphs>1</Paragraphs>
  <ScaleCrop>false</ScaleCrop>
  <Company>Grizli777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2018-03-14T02:49:00Z</dcterms:created>
  <dcterms:modified xsi:type="dcterms:W3CDTF">2020-04-15T16:55:00Z</dcterms:modified>
</cp:coreProperties>
</file>