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18" w:rsidRDefault="00E55318" w:rsidP="00E553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 класс         Зинченко Нина Васильевна       математика</w:t>
      </w:r>
    </w:p>
    <w:p w:rsidR="00E55318" w:rsidRDefault="00E55318" w:rsidP="00E55318">
      <w:pPr>
        <w:rPr>
          <w:rFonts w:ascii="Times New Roman" w:hAnsi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2125"/>
        <w:gridCol w:w="1418"/>
        <w:gridCol w:w="1984"/>
        <w:gridCol w:w="1845"/>
        <w:gridCol w:w="1305"/>
      </w:tblGrid>
      <w:tr w:rsidR="00E55318" w:rsidTr="00BA6F9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E55318" w:rsidTr="00BA6F9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318" w:rsidRPr="00C15A82" w:rsidRDefault="003D6829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4D1552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Метод замены неизвестных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C15A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Учебник. §1</w:t>
            </w:r>
            <w:r w:rsidR="00877ED2" w:rsidRPr="00C15A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. Рассмотреть примеры решения задач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. №1</w:t>
            </w:r>
            <w:r w:rsidR="00877ED2" w:rsidRPr="00C15A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.27(а), №1</w:t>
            </w:r>
            <w:r w:rsidR="00C15A82" w:rsidRPr="00C15A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.28(а)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877ED2" w:rsidRPr="00C15A82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Решить</w:t>
            </w:r>
          </w:p>
          <w:p w:rsidR="00E55318" w:rsidRPr="00C15A82" w:rsidRDefault="00E85DEE" w:rsidP="00877E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877ED2" w:rsidRPr="00C15A8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77ED2" w:rsidRPr="00C15A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15A82" w:rsidRPr="00C15A82">
              <w:rPr>
                <w:rFonts w:ascii="Times New Roman" w:hAnsi="Times New Roman" w:cs="Times New Roman"/>
                <w:sz w:val="24"/>
                <w:szCs w:val="24"/>
              </w:rPr>
              <w:t>, №14.28(б)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15A82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55318" w:rsidTr="00BA6F9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3D6829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030418" w:rsidP="004D15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Повторение курса планиметрии «</w:t>
            </w:r>
            <w:r w:rsidR="004D1552" w:rsidRPr="00C15A82">
              <w:rPr>
                <w:rFonts w:ascii="Times New Roman" w:hAnsi="Times New Roman" w:cs="Times New Roman"/>
                <w:sz w:val="24"/>
                <w:szCs w:val="24"/>
              </w:rPr>
              <w:t>Окружность и круг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F1158F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  <w:proofErr w:type="gramStart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профиль)</w:t>
            </w:r>
          </w:p>
          <w:p w:rsidR="00F1158F" w:rsidRPr="00C15A82" w:rsidRDefault="00F1158F" w:rsidP="005A3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Задания №6, варианты </w:t>
            </w:r>
            <w:r w:rsidR="005A3F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FE0"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A3FE0">
              <w:rPr>
                <w:rFonts w:ascii="Times New Roman" w:hAnsi="Times New Roman" w:cs="Times New Roman"/>
                <w:sz w:val="24"/>
                <w:szCs w:val="24"/>
              </w:rPr>
              <w:t xml:space="preserve"> 16, 19.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8F" w:rsidRPr="00C15A82" w:rsidRDefault="00F1158F" w:rsidP="00F1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gramStart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профил</w:t>
            </w:r>
            <w:r w:rsidR="00BA6F9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5318" w:rsidRPr="00C15A82" w:rsidRDefault="00BA6F98" w:rsidP="00BA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№6, варианты </w:t>
            </w:r>
            <w:r w:rsidR="005A3F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1158F" w:rsidRPr="00C15A8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3FE0">
              <w:rPr>
                <w:rFonts w:ascii="Times New Roman" w:hAnsi="Times New Roman" w:cs="Times New Roman"/>
                <w:sz w:val="24"/>
                <w:szCs w:val="24"/>
              </w:rPr>
              <w:t>18, 25.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15A82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55318" w:rsidTr="00BA6F9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3D6829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4D1552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Рассуждения с числовыми значениями при решении систем уравнений.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C15A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Учебник §1</w:t>
            </w:r>
            <w:r w:rsidR="00C15A82" w:rsidRPr="00C15A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. Рассмотреть примеры решения задач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C15A82" w:rsidRPr="00C15A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  <w:r w:rsidR="00C15A82" w:rsidRPr="00C15A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(а).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  <w:r w:rsidR="00C15A82" w:rsidRPr="00C15A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.  Решить</w:t>
            </w:r>
          </w:p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  <w:r w:rsidR="00C15A82" w:rsidRPr="00C15A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15A82" w:rsidRPr="00C15A8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85DEE" w:rsidRPr="00C15A82">
              <w:rPr>
                <w:rFonts w:ascii="Times New Roman" w:hAnsi="Times New Roman" w:cs="Times New Roman"/>
                <w:sz w:val="24"/>
                <w:szCs w:val="24"/>
              </w:rPr>
              <w:t>(б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</w:p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15A82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55318" w:rsidTr="00BA6F9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3D6829" w:rsidP="00466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6DE2" w:rsidRPr="00C15A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4D1552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«Рациональные уравнения и неравенства»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98" w:rsidRPr="00C15A82" w:rsidRDefault="00BA6F98" w:rsidP="00BA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  <w:proofErr w:type="gramStart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профиль)</w:t>
            </w:r>
          </w:p>
          <w:p w:rsidR="00E55318" w:rsidRPr="00C15A82" w:rsidRDefault="00BA6F98" w:rsidP="005A3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Задания №</w:t>
            </w:r>
            <w:r w:rsidR="005A3FE0">
              <w:rPr>
                <w:rFonts w:ascii="Times New Roman" w:hAnsi="Times New Roman" w:cs="Times New Roman"/>
                <w:sz w:val="24"/>
                <w:szCs w:val="24"/>
              </w:rPr>
              <w:t>5, варианты 25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F98" w:rsidRPr="00C15A82" w:rsidRDefault="00BA6F98" w:rsidP="00BA6F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spellEnd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55318" w:rsidRPr="00C15A82" w:rsidRDefault="00BA6F98" w:rsidP="005A3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Задания №</w:t>
            </w:r>
            <w:r w:rsidR="005A3F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, варианты </w:t>
            </w:r>
            <w:r w:rsidR="005A3FE0">
              <w:rPr>
                <w:rFonts w:ascii="Times New Roman" w:hAnsi="Times New Roman" w:cs="Times New Roman"/>
                <w:sz w:val="24"/>
                <w:szCs w:val="24"/>
              </w:rPr>
              <w:t xml:space="preserve">26,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15A82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E55318" w:rsidTr="00BA6F9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3D6829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66DE2" w:rsidRPr="00C15A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4D1552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теме «Корень степени </w:t>
            </w:r>
            <w:proofErr w:type="spellStart"/>
            <w:proofErr w:type="gramStart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 w:rsidR="001A3BE3">
              <w:rPr>
                <w:rFonts w:ascii="Times New Roman" w:hAnsi="Times New Roman" w:cs="Times New Roman"/>
                <w:sz w:val="24"/>
                <w:szCs w:val="24"/>
              </w:rPr>
              <w:t xml:space="preserve">10 класса 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A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5A82">
              <w:rPr>
                <w:rFonts w:ascii="Times New Roman" w:hAnsi="Times New Roman" w:cs="Times New Roman"/>
                <w:sz w:val="24"/>
                <w:szCs w:val="24"/>
              </w:rPr>
              <w:t>3, 4.</w:t>
            </w:r>
          </w:p>
          <w:p w:rsidR="00E55318" w:rsidRPr="00C15A82" w:rsidRDefault="00C15A82" w:rsidP="005A3F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 задач №</w:t>
            </w:r>
            <w:r w:rsidR="005A3FE0">
              <w:rPr>
                <w:rFonts w:ascii="Times New Roman" w:hAnsi="Times New Roman" w:cs="Times New Roman"/>
                <w:sz w:val="24"/>
                <w:szCs w:val="24"/>
              </w:rPr>
              <w:t>9 вариант19, 27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BA6F98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F64FF3" w:rsidRPr="00C15A8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BA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 Решить</w:t>
            </w:r>
          </w:p>
          <w:p w:rsidR="00E55318" w:rsidRPr="00C15A82" w:rsidRDefault="005A3FE0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№9 вариант20, 28, </w:t>
            </w:r>
            <w:r w:rsidR="00E55318"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5318" w:rsidRPr="00C15A82" w:rsidRDefault="00E55318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318" w:rsidRPr="00C15A82" w:rsidRDefault="00E55318" w:rsidP="00AB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15A82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F1158F" w:rsidTr="00BA6F98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8F" w:rsidRPr="00C15A82" w:rsidRDefault="00466DE2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F1158F" w:rsidRPr="00C15A8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F1158F" w:rsidRPr="00C15A82" w:rsidRDefault="00F1158F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8F" w:rsidRPr="00C15A82" w:rsidRDefault="00F1158F" w:rsidP="004D15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>Повторение курса планиметрии «</w:t>
            </w:r>
            <w:r w:rsidR="004D1552" w:rsidRPr="00C15A82">
              <w:rPr>
                <w:rFonts w:ascii="Times New Roman" w:hAnsi="Times New Roman" w:cs="Times New Roman"/>
                <w:sz w:val="24"/>
                <w:szCs w:val="24"/>
              </w:rPr>
              <w:t>Метод координат. Векторы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8F" w:rsidRPr="00C15A82" w:rsidRDefault="00F1158F" w:rsidP="00AB72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8F" w:rsidRDefault="001A3BE3" w:rsidP="001A3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геометрии 10-11кл. Глава 4. </w:t>
            </w:r>
          </w:p>
          <w:p w:rsidR="001A3BE3" w:rsidRPr="00C15A82" w:rsidRDefault="00C2204B" w:rsidP="001A3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Решать КИМы.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58F" w:rsidRDefault="001A3BE3" w:rsidP="00F1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5A82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геометрии 10-11кл. Глава 4. </w:t>
            </w:r>
          </w:p>
          <w:p w:rsidR="001A3BE3" w:rsidRPr="00C15A82" w:rsidRDefault="001A3BE3" w:rsidP="00F11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Вопросы </w:t>
            </w:r>
            <w:r w:rsidR="00C2204B">
              <w:rPr>
                <w:rFonts w:ascii="Times New Roman" w:hAnsi="Times New Roman" w:cs="Times New Roman"/>
                <w:sz w:val="24"/>
                <w:szCs w:val="24"/>
              </w:rPr>
              <w:t xml:space="preserve">к гл.4, стр98. Решать </w:t>
            </w:r>
            <w:proofErr w:type="spellStart"/>
            <w:r w:rsidR="00C2204B"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  <w:proofErr w:type="spellEnd"/>
            <w:r w:rsidR="00C220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58F" w:rsidRPr="00C15A82" w:rsidRDefault="00F1158F" w:rsidP="00AB7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C15A82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r w:rsidRPr="00C15A82">
              <w:rPr>
                <w:rFonts w:ascii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E55318" w:rsidRDefault="00E55318" w:rsidP="00E55318">
      <w:pPr>
        <w:rPr>
          <w:rFonts w:ascii="Times New Roman" w:hAnsi="Times New Roman"/>
          <w:sz w:val="24"/>
          <w:szCs w:val="24"/>
        </w:rPr>
      </w:pPr>
    </w:p>
    <w:p w:rsidR="00E55318" w:rsidRDefault="00E55318" w:rsidP="00E55318">
      <w:pPr>
        <w:rPr>
          <w:rFonts w:ascii="Times New Roman" w:hAnsi="Times New Roman"/>
          <w:sz w:val="24"/>
          <w:szCs w:val="24"/>
        </w:rPr>
      </w:pPr>
    </w:p>
    <w:p w:rsidR="00E55318" w:rsidRDefault="00E55318" w:rsidP="00E55318"/>
    <w:p w:rsidR="00E55318" w:rsidRDefault="00E55318" w:rsidP="00E55318"/>
    <w:p w:rsidR="00E55318" w:rsidRDefault="00E55318" w:rsidP="00E55318"/>
    <w:p w:rsidR="00086A16" w:rsidRDefault="00086A16"/>
    <w:sectPr w:rsidR="00086A16" w:rsidSect="00CA4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5318"/>
    <w:rsid w:val="00030418"/>
    <w:rsid w:val="00086A16"/>
    <w:rsid w:val="00122168"/>
    <w:rsid w:val="001A3BE3"/>
    <w:rsid w:val="003D6829"/>
    <w:rsid w:val="003F12E5"/>
    <w:rsid w:val="00466DE2"/>
    <w:rsid w:val="004D1552"/>
    <w:rsid w:val="005A3FE0"/>
    <w:rsid w:val="00877ED2"/>
    <w:rsid w:val="008E72D0"/>
    <w:rsid w:val="00AB743E"/>
    <w:rsid w:val="00BA6F98"/>
    <w:rsid w:val="00C15A82"/>
    <w:rsid w:val="00C2204B"/>
    <w:rsid w:val="00D150FC"/>
    <w:rsid w:val="00DD427C"/>
    <w:rsid w:val="00E55318"/>
    <w:rsid w:val="00E85DEE"/>
    <w:rsid w:val="00F1158F"/>
    <w:rsid w:val="00F6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14</cp:revision>
  <dcterms:created xsi:type="dcterms:W3CDTF">2020-04-09T13:53:00Z</dcterms:created>
  <dcterms:modified xsi:type="dcterms:W3CDTF">2020-04-16T11:57:00Z</dcterms:modified>
</cp:coreProperties>
</file>