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E5F" w:rsidRPr="00896D0A" w:rsidRDefault="003F0E5F" w:rsidP="00896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6D0A">
        <w:rPr>
          <w:rFonts w:ascii="Times New Roman" w:hAnsi="Times New Roman" w:cs="Times New Roman"/>
          <w:sz w:val="24"/>
          <w:szCs w:val="24"/>
        </w:rPr>
        <w:t xml:space="preserve">11 </w:t>
      </w:r>
      <w:r w:rsidRPr="00896D0A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896D0A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896D0A">
        <w:rPr>
          <w:rFonts w:ascii="Times New Roman" w:hAnsi="Times New Roman" w:cs="Times New Roman"/>
          <w:sz w:val="24"/>
          <w:szCs w:val="24"/>
        </w:rPr>
        <w:t>Лесниченко</w:t>
      </w:r>
      <w:proofErr w:type="spellEnd"/>
      <w:r w:rsidRPr="00896D0A">
        <w:rPr>
          <w:rFonts w:ascii="Times New Roman" w:hAnsi="Times New Roman" w:cs="Times New Roman"/>
          <w:sz w:val="24"/>
          <w:szCs w:val="24"/>
        </w:rPr>
        <w:t xml:space="preserve"> Галина Васильевна       химия</w:t>
      </w:r>
    </w:p>
    <w:p w:rsidR="003F0E5F" w:rsidRPr="00896D0A" w:rsidRDefault="003F0E5F" w:rsidP="00896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3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276"/>
        <w:gridCol w:w="2410"/>
        <w:gridCol w:w="2724"/>
        <w:gridCol w:w="1814"/>
        <w:gridCol w:w="1305"/>
      </w:tblGrid>
      <w:tr w:rsidR="003F0E5F" w:rsidRPr="00896D0A" w:rsidTr="00896D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896D0A" w:rsidRDefault="003F0E5F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896D0A" w:rsidRDefault="003F0E5F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896D0A" w:rsidRDefault="003F0E5F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896D0A" w:rsidRDefault="003F0E5F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896D0A" w:rsidRDefault="003F0E5F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896D0A" w:rsidRDefault="003F0E5F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3F0E5F" w:rsidRPr="00896D0A" w:rsidTr="00896D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5F" w:rsidRPr="00896D0A" w:rsidRDefault="003F0E5F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0E5F" w:rsidRPr="00896D0A" w:rsidRDefault="00841A8D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3F0E5F"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3F0E5F" w:rsidRPr="00896D0A" w:rsidRDefault="003F0E5F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F0E5F" w:rsidRPr="00896D0A" w:rsidRDefault="003F0E5F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896D0A" w:rsidRDefault="003F0E5F" w:rsidP="00896D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E5F" w:rsidRPr="00896D0A" w:rsidRDefault="00841A8D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Основания неорганические и органические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A8D" w:rsidRDefault="00841A8D" w:rsidP="00896D0A">
            <w:pPr>
              <w:spacing w:after="0" w:line="240" w:lineRule="auto"/>
            </w:pPr>
            <w:hyperlink r:id="rId4" w:history="1">
              <w:r w:rsidRPr="009D42C7">
                <w:rPr>
                  <w:rStyle w:val="a3"/>
                </w:rPr>
                <w:t>https://yandex.ru/video/preview/?filmId=7701351203666244932&amp;parent-reqid=1586959742243704-1695758044661035603500332-production-app-host-sas-web-yp-28&amp;path=wizard&amp;text=урок+химии+11+Основания+неорганические+и+органические+Дистанционное+обучение</w:t>
              </w:r>
            </w:hyperlink>
          </w:p>
          <w:p w:rsidR="00FF3B2F" w:rsidRDefault="00841A8D" w:rsidP="00896D0A">
            <w:pPr>
              <w:spacing w:after="0" w:line="240" w:lineRule="auto"/>
              <w:rPr>
                <w:szCs w:val="24"/>
              </w:rPr>
            </w:pPr>
            <w:r w:rsidRPr="00841A8D">
              <w:rPr>
                <w:szCs w:val="24"/>
              </w:rPr>
              <w:t xml:space="preserve"> </w:t>
            </w:r>
          </w:p>
          <w:p w:rsidR="00841A8D" w:rsidRPr="00896D0A" w:rsidRDefault="00841A8D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D0A" w:rsidRPr="00896D0A" w:rsidRDefault="003F0E5F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§</w:t>
            </w:r>
            <w:r w:rsidR="00896D0A" w:rsidRPr="00896D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35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96D0A" w:rsidRPr="00896D0A">
              <w:rPr>
                <w:rFonts w:ascii="Times New Roman" w:hAnsi="Times New Roman" w:cs="Times New Roman"/>
                <w:sz w:val="24"/>
                <w:szCs w:val="24"/>
              </w:rPr>
              <w:t xml:space="preserve"> с.18</w:t>
            </w:r>
            <w:r w:rsidR="0022359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96D0A" w:rsidRPr="00896D0A">
              <w:rPr>
                <w:rFonts w:ascii="Times New Roman" w:hAnsi="Times New Roman" w:cs="Times New Roman"/>
                <w:sz w:val="24"/>
                <w:szCs w:val="24"/>
              </w:rPr>
              <w:t xml:space="preserve"> -1</w:t>
            </w:r>
            <w:r w:rsidR="0022359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  <w:p w:rsidR="00896D0A" w:rsidRPr="00896D0A" w:rsidRDefault="00896D0A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</w:t>
            </w:r>
            <w:r w:rsidR="0032683E">
              <w:rPr>
                <w:rFonts w:ascii="Times New Roman" w:eastAsia="Times New Roman" w:hAnsi="Times New Roman" w:cs="Times New Roman"/>
                <w:sz w:val="24"/>
                <w:szCs w:val="24"/>
              </w:rPr>
              <w:t>ение класса неорганических оснований</w:t>
            </w: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96D0A" w:rsidRPr="00896D0A" w:rsidRDefault="00896D0A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Таблица </w:t>
            </w:r>
            <w:r w:rsidR="0032683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Классификация неорганических </w:t>
            </w:r>
            <w:r w:rsidR="0022359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оснований</w:t>
            </w: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96D0A" w:rsidRPr="00896D0A" w:rsidRDefault="00896D0A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Химические свойства: взаимодействие с </w:t>
            </w:r>
            <w:r w:rsidR="00223595">
              <w:rPr>
                <w:rFonts w:ascii="Times New Roman" w:eastAsia="Times New Roman" w:hAnsi="Times New Roman" w:cs="Times New Roman"/>
                <w:sz w:val="24"/>
                <w:szCs w:val="24"/>
              </w:rPr>
              <w:t>кислотами</w:t>
            </w: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2235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солями</w:t>
            </w:r>
          </w:p>
          <w:p w:rsidR="00896D0A" w:rsidRPr="00896D0A" w:rsidRDefault="00896D0A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="00223595">
              <w:rPr>
                <w:rFonts w:ascii="Times New Roman" w:eastAsia="Times New Roman" w:hAnsi="Times New Roman" w:cs="Times New Roman"/>
                <w:sz w:val="24"/>
                <w:szCs w:val="24"/>
              </w:rPr>
              <w:t>кислотными оксидами</w:t>
            </w: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96D0A" w:rsidRPr="00896D0A" w:rsidRDefault="00223595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Разложение нерастворимых оснований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595" w:rsidRPr="00896D0A" w:rsidRDefault="00223595" w:rsidP="00223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Pr="00896D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96D0A">
              <w:rPr>
                <w:rFonts w:ascii="Times New Roman" w:hAnsi="Times New Roman" w:cs="Times New Roman"/>
                <w:sz w:val="24"/>
                <w:szCs w:val="24"/>
              </w:rPr>
              <w:t xml:space="preserve"> с.18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96D0A">
              <w:rPr>
                <w:rFonts w:ascii="Times New Roman" w:hAnsi="Times New Roman" w:cs="Times New Roman"/>
                <w:sz w:val="24"/>
                <w:szCs w:val="24"/>
              </w:rPr>
              <w:t xml:space="preserve"> 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  <w:p w:rsidR="003F0E5F" w:rsidRPr="00896D0A" w:rsidRDefault="00223595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У. 5 с.192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896D0A" w:rsidRDefault="003F0E5F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896D0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896D0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F0E5F" w:rsidRPr="00896D0A" w:rsidRDefault="003F0E5F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3F0E5F" w:rsidRPr="00896D0A" w:rsidTr="00896D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896D0A" w:rsidRDefault="00841A8D" w:rsidP="00896D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F0E5F" w:rsidRPr="00896D0A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896D0A" w:rsidRDefault="003F0E5F" w:rsidP="00896D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1A8D" w:rsidRDefault="00841A8D" w:rsidP="00841A8D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Соли, их классификация.</w:t>
            </w:r>
          </w:p>
          <w:p w:rsidR="003F0E5F" w:rsidRPr="00896D0A" w:rsidRDefault="00841A8D" w:rsidP="00841A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Химические свойства солей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D0A" w:rsidRPr="00896D0A" w:rsidRDefault="00223595" w:rsidP="00896D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>
                <w:rPr>
                  <w:rStyle w:val="a3"/>
                  <w:color w:val="0066FF"/>
                  <w:u w:val="none"/>
                  <w:shd w:val="clear" w:color="auto" w:fill="FFFFFF"/>
                </w:rPr>
                <w:t>https://sites.google.com/s/0B62BMuMer478bnJQR1ZJQzczSUk/p/0B62BMuMer478ZmZHVlJ2ODJTM2M/edit</w:t>
              </w:r>
            </w:hyperlink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D0A" w:rsidRPr="00896D0A" w:rsidRDefault="003F0E5F" w:rsidP="00896D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§</w:t>
            </w:r>
            <w:r w:rsidRPr="00896D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359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96D0A" w:rsidRPr="00896D0A">
              <w:rPr>
                <w:rFonts w:ascii="Times New Roman" w:hAnsi="Times New Roman" w:cs="Times New Roman"/>
                <w:sz w:val="24"/>
                <w:szCs w:val="24"/>
              </w:rPr>
              <w:t xml:space="preserve"> с.1</w:t>
            </w:r>
            <w:r w:rsidR="00223595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896D0A" w:rsidRPr="00896D0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22359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  <w:p w:rsidR="00896D0A" w:rsidRPr="00896D0A" w:rsidRDefault="00896D0A" w:rsidP="00896D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класса неорганических кислот</w:t>
            </w:r>
          </w:p>
          <w:p w:rsidR="003F0E5F" w:rsidRPr="00896D0A" w:rsidRDefault="00896D0A" w:rsidP="00896D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hAnsi="Times New Roman" w:cs="Times New Roman"/>
                <w:sz w:val="24"/>
                <w:szCs w:val="24"/>
              </w:rPr>
              <w:t>Муравьиная, яблочная, уксусная, молочная кислоты.</w:t>
            </w:r>
          </w:p>
          <w:p w:rsidR="00896D0A" w:rsidRPr="00896D0A" w:rsidRDefault="00896D0A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Химические свойства: взаимодействие с металлами;</w:t>
            </w:r>
          </w:p>
          <w:p w:rsidR="00896D0A" w:rsidRPr="00896D0A" w:rsidRDefault="00896D0A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С оксидами металлов;</w:t>
            </w:r>
          </w:p>
          <w:p w:rsidR="00896D0A" w:rsidRPr="00896D0A" w:rsidRDefault="00896D0A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proofErr w:type="spellStart"/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гидроксидами</w:t>
            </w:r>
            <w:proofErr w:type="spellEnd"/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металлов;</w:t>
            </w:r>
          </w:p>
          <w:p w:rsidR="00896D0A" w:rsidRPr="00896D0A" w:rsidRDefault="00896D0A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кислот с солями.</w:t>
            </w:r>
          </w:p>
          <w:p w:rsidR="00896D0A" w:rsidRPr="00896D0A" w:rsidRDefault="00896D0A" w:rsidP="00896D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со спиртами.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D0A" w:rsidRPr="00896D0A" w:rsidRDefault="00223595" w:rsidP="00896D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6D0A"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Pr="00896D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96D0A">
              <w:rPr>
                <w:rFonts w:ascii="Times New Roman" w:hAnsi="Times New Roman" w:cs="Times New Roman"/>
                <w:sz w:val="24"/>
                <w:szCs w:val="24"/>
              </w:rPr>
              <w:t xml:space="preserve"> с.1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Pr="00896D0A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200, у.   5 с.199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E5F" w:rsidRPr="00896D0A" w:rsidRDefault="003F0E5F" w:rsidP="00896D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896D0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896D0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3F0E5F" w:rsidRPr="00896D0A" w:rsidRDefault="003F0E5F" w:rsidP="00896D0A">
            <w:pPr>
              <w:spacing w:after="0" w:line="240" w:lineRule="auto"/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896D0A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3F0E5F" w:rsidRPr="00896D0A" w:rsidRDefault="003F0E5F" w:rsidP="00896D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0A3F" w:rsidRPr="00896D0A" w:rsidRDefault="002E0A3F" w:rsidP="00896D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E0A3F" w:rsidRPr="00896D0A" w:rsidSect="00E27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F0E5F"/>
    <w:rsid w:val="00223595"/>
    <w:rsid w:val="00272EC4"/>
    <w:rsid w:val="002E0A3F"/>
    <w:rsid w:val="0032683E"/>
    <w:rsid w:val="003F0E5F"/>
    <w:rsid w:val="00841A8D"/>
    <w:rsid w:val="00896D0A"/>
    <w:rsid w:val="00B04181"/>
    <w:rsid w:val="00BF2F86"/>
    <w:rsid w:val="00E27383"/>
    <w:rsid w:val="00FE66F3"/>
    <w:rsid w:val="00FF3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3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0E5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9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fourok.ru/go.html?href=https%3A%2F%2Fsites.google.com%2Fs%2F0B62BMuMer478bnJQR1ZJQzczSUk%2Fp%2F0B62BMuMer478ZmZHVlJ2ODJTM2M%2Fedit" TargetMode="External"/><Relationship Id="rId4" Type="http://schemas.openxmlformats.org/officeDocument/2006/relationships/hyperlink" Target="https://yandex.ru/video/preview/?filmId=7701351203666244932&amp;parent-reqid=1586959742243704-1695758044661035603500332-production-app-host-sas-web-yp-28&amp;path=wizard&amp;text=&#1091;&#1088;&#1086;&#1082;+&#1093;&#1080;&#1084;&#1080;&#1080;+11+&#1054;&#1089;&#1085;&#1086;&#1074;&#1072;&#1085;&#1080;&#1103;+&#1085;&#1077;&#1086;&#1088;&#1075;&#1072;&#1085;&#1080;&#1095;&#1077;&#1089;&#1082;&#1080;&#1077;+&#1080;+&#1086;&#1088;&#1075;&#1072;&#1085;&#1080;&#1095;&#1077;&#1089;&#1082;&#1080;&#1077;+&#1044;&#1080;&#1089;&#1090;&#1072;&#1085;&#1094;&#1080;&#1086;&#1085;&#1085;&#1086;&#1077;+&#1086;&#1073;&#1091;&#1095;&#1077;&#1085;&#1080;&#1077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2020-03-31T14:10:00Z</dcterms:created>
  <dcterms:modified xsi:type="dcterms:W3CDTF">2020-04-15T14:42:00Z</dcterms:modified>
</cp:coreProperties>
</file>