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79" w:rsidRDefault="00CE6779" w:rsidP="00CE677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9A2A97">
        <w:rPr>
          <w:rFonts w:ascii="Times New Roman" w:hAnsi="Times New Roman"/>
          <w:sz w:val="24"/>
          <w:szCs w:val="24"/>
        </w:rPr>
        <w:t xml:space="preserve"> класс </w:t>
      </w:r>
      <w:r>
        <w:rPr>
          <w:rFonts w:ascii="Times New Roman" w:hAnsi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/>
          <w:sz w:val="24"/>
          <w:szCs w:val="24"/>
        </w:rPr>
        <w:t>Бережной</w:t>
      </w:r>
      <w:proofErr w:type="gramEnd"/>
      <w:r>
        <w:rPr>
          <w:rFonts w:ascii="Times New Roman" w:hAnsi="Times New Roman"/>
          <w:sz w:val="24"/>
          <w:szCs w:val="24"/>
        </w:rPr>
        <w:t xml:space="preserve"> С. Ф.</w:t>
      </w:r>
      <w:r w:rsidRPr="009A2A97">
        <w:rPr>
          <w:rFonts w:ascii="Times New Roman" w:hAnsi="Times New Roman"/>
          <w:sz w:val="24"/>
          <w:szCs w:val="24"/>
        </w:rPr>
        <w:t xml:space="preserve">       </w:t>
      </w:r>
      <w:r w:rsidR="008A2625">
        <w:rPr>
          <w:rFonts w:ascii="Times New Roman" w:hAnsi="Times New Roman"/>
          <w:sz w:val="24"/>
          <w:szCs w:val="24"/>
        </w:rPr>
        <w:t xml:space="preserve">13.04 – 17.04 </w:t>
      </w:r>
      <w:r>
        <w:rPr>
          <w:rFonts w:ascii="Times New Roman" w:hAnsi="Times New Roman"/>
          <w:sz w:val="24"/>
          <w:szCs w:val="24"/>
        </w:rPr>
        <w:t>Физика</w:t>
      </w:r>
      <w:r w:rsidRPr="009A2A97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9"/>
        <w:gridCol w:w="2374"/>
        <w:gridCol w:w="1986"/>
        <w:gridCol w:w="3334"/>
        <w:gridCol w:w="2723"/>
        <w:gridCol w:w="2806"/>
      </w:tblGrid>
      <w:tr w:rsidR="00CE6779" w:rsidRPr="00DC6891" w:rsidTr="00581E8B">
        <w:trPr>
          <w:trHeight w:val="560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79" w:rsidRPr="00DC6891" w:rsidRDefault="00CE6779" w:rsidP="00750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CE3F86" w:rsidRPr="00DC6891" w:rsidTr="00CE3F86">
        <w:trPr>
          <w:trHeight w:val="1101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DC6891" w:rsidRDefault="00CE3F86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CE3F86" w:rsidRPr="00801DF1" w:rsidRDefault="00CE3F86" w:rsidP="00801DF1">
            <w:pPr>
              <w:spacing w:after="0" w:line="240" w:lineRule="auto"/>
            </w:pPr>
            <w:r w:rsidRPr="00D62FFE">
              <w:rPr>
                <w:rFonts w:ascii="Times New Roman" w:hAnsi="Times New Roman"/>
                <w:bCs/>
                <w:sz w:val="24"/>
                <w:szCs w:val="24"/>
              </w:rPr>
              <w:t>Изучение модели телескопа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2526BC" w:rsidRDefault="00CE3F86" w:rsidP="00801DF1">
            <w:pPr>
              <w:rPr>
                <w:rFonts w:ascii="Times New Roman" w:hAnsi="Times New Roman"/>
                <w:sz w:val="20"/>
                <w:szCs w:val="20"/>
              </w:rPr>
            </w:pPr>
            <w:hyperlink r:id="rId5" w:history="1">
              <w:r w:rsidRPr="002526B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https://www.youtube.com/watch?time_continue=187&amp;v=EC0EQKSWWZY&amp;feature=emb_logo</w:t>
              </w:r>
            </w:hyperlink>
            <w:r w:rsidRPr="00252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BE1C66" w:rsidRDefault="00CE3F86" w:rsidP="00CE3F8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1C66">
              <w:rPr>
                <w:rFonts w:ascii="Times New Roman" w:hAnsi="Times New Roman"/>
                <w:sz w:val="24"/>
                <w:szCs w:val="24"/>
              </w:rPr>
              <w:t xml:space="preserve">Прикреплённый файл к уроку в электронном дневнике </w:t>
            </w:r>
          </w:p>
          <w:p w:rsidR="00CE3F86" w:rsidRPr="00BE1C66" w:rsidRDefault="00CE3F86" w:rsidP="00CE3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73"/>
              <w:rPr>
                <w:rFonts w:ascii="Times New Roman" w:hAnsi="Times New Roman"/>
                <w:i/>
                <w:sz w:val="24"/>
                <w:szCs w:val="24"/>
              </w:rPr>
            </w:pPr>
            <w:r w:rsidRPr="00BE1C66">
              <w:rPr>
                <w:rFonts w:ascii="Times New Roman" w:hAnsi="Times New Roman"/>
                <w:i/>
                <w:sz w:val="24"/>
                <w:szCs w:val="24"/>
              </w:rPr>
              <w:t xml:space="preserve">Изучение модели </w:t>
            </w:r>
            <w:proofErr w:type="spellStart"/>
            <w:r w:rsidRPr="00BE1C66">
              <w:rPr>
                <w:rFonts w:ascii="Times New Roman" w:hAnsi="Times New Roman"/>
                <w:i/>
                <w:sz w:val="24"/>
                <w:szCs w:val="24"/>
              </w:rPr>
              <w:t>телескопа.docx</w:t>
            </w:r>
            <w:proofErr w:type="spellEnd"/>
          </w:p>
          <w:p w:rsidR="00CE3F86" w:rsidRPr="00BE1C66" w:rsidRDefault="00CE3F86" w:rsidP="00CE3F86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373"/>
              <w:rPr>
                <w:rFonts w:ascii="Times New Roman" w:hAnsi="Times New Roman"/>
                <w:i/>
                <w:sz w:val="24"/>
                <w:szCs w:val="24"/>
              </w:rPr>
            </w:pPr>
            <w:r w:rsidRPr="00BE1C66">
              <w:rPr>
                <w:rFonts w:ascii="Times New Roman" w:hAnsi="Times New Roman"/>
                <w:i/>
                <w:sz w:val="24"/>
                <w:szCs w:val="24"/>
              </w:rPr>
              <w:t>Труба Кеплера.mp4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F86" w:rsidRDefault="00CE3F86" w:rsidP="00CE3F8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Отчет о выполнении  работы физического практикума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323CC8" w:rsidRDefault="00CE3F86" w:rsidP="00F6394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3CC8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323CC8">
              <w:rPr>
                <w:rFonts w:ascii="Times New Roman" w:hAnsi="Times New Roman"/>
                <w:sz w:val="24"/>
                <w:szCs w:val="24"/>
              </w:rPr>
              <w:t>, электронн</w:t>
            </w:r>
            <w:r>
              <w:rPr>
                <w:rFonts w:ascii="Times New Roman" w:hAnsi="Times New Roman"/>
                <w:sz w:val="24"/>
                <w:szCs w:val="24"/>
              </w:rPr>
              <w:t>ый журнал</w:t>
            </w:r>
          </w:p>
        </w:tc>
      </w:tr>
      <w:tr w:rsidR="00CE3F86" w:rsidRPr="00DC6891" w:rsidTr="008361A6">
        <w:trPr>
          <w:trHeight w:val="1116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DC6891" w:rsidRDefault="00CE3F86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CE3F86" w:rsidRPr="00801DF1" w:rsidRDefault="00CE3F86" w:rsidP="00801DF1">
            <w:pPr>
              <w:spacing w:after="0" w:line="240" w:lineRule="auto"/>
            </w:pPr>
            <w:r w:rsidRPr="00D62FFE">
              <w:rPr>
                <w:rFonts w:ascii="Times New Roman" w:hAnsi="Times New Roman"/>
                <w:bCs/>
                <w:sz w:val="24"/>
                <w:szCs w:val="24"/>
              </w:rPr>
              <w:t>Изучение модели телескопа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2526BC" w:rsidRDefault="00CE3F86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6" w:history="1">
              <w:r w:rsidRPr="002526B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https://www.youtube.com/watch?time_continue=187&amp;v=EC0EQKSWWZY&amp;feature=emb_logo</w:t>
              </w:r>
            </w:hyperlink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BE1C66" w:rsidRDefault="00CE3F86" w:rsidP="00CE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 w:rsidP="0087109A"/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CE3F86" w:rsidRPr="00DC6891" w:rsidTr="00CE3F86">
        <w:trPr>
          <w:trHeight w:val="1208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DC6891" w:rsidRDefault="00CE3F86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CE3F86" w:rsidRPr="00DC6891" w:rsidRDefault="00CE3F86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FFE">
              <w:rPr>
                <w:rFonts w:ascii="Times New Roman" w:hAnsi="Times New Roman"/>
                <w:bCs/>
                <w:sz w:val="24"/>
                <w:szCs w:val="24"/>
              </w:rPr>
              <w:t>Изучение модели микроскопа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2526BC" w:rsidRDefault="00CE3F86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7" w:history="1">
              <w:r w:rsidRPr="002526B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https://www.youtube.com/watch?time_continue=3&amp;v=ATToilflJ_E&amp;feature=emb_logo</w:t>
              </w:r>
            </w:hyperlink>
            <w:r w:rsidRPr="00252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BE1C66" w:rsidRDefault="00CE3F86" w:rsidP="00CE3F86">
            <w:pPr>
              <w:pStyle w:val="2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BE1C66">
              <w:rPr>
                <w:b w:val="0"/>
                <w:sz w:val="24"/>
                <w:szCs w:val="24"/>
              </w:rPr>
              <w:t>Прикреплённый файл к уроку в электронном дневнике</w:t>
            </w:r>
          </w:p>
          <w:p w:rsidR="00CE3F86" w:rsidRPr="00BE1C66" w:rsidRDefault="00CE3F86" w:rsidP="00CE3F86">
            <w:pPr>
              <w:pStyle w:val="2"/>
              <w:numPr>
                <w:ilvl w:val="0"/>
                <w:numId w:val="2"/>
              </w:numPr>
              <w:spacing w:before="0" w:beforeAutospacing="0" w:after="0" w:afterAutospacing="0"/>
              <w:ind w:left="373"/>
              <w:rPr>
                <w:b w:val="0"/>
                <w:i/>
                <w:sz w:val="24"/>
                <w:szCs w:val="24"/>
              </w:rPr>
            </w:pPr>
            <w:proofErr w:type="spellStart"/>
            <w:r w:rsidRPr="00BE1C66">
              <w:rPr>
                <w:b w:val="0"/>
                <w:i/>
                <w:sz w:val="24"/>
                <w:szCs w:val="24"/>
              </w:rPr>
              <w:t>микроскоп.pdf</w:t>
            </w:r>
            <w:proofErr w:type="spellEnd"/>
          </w:p>
          <w:p w:rsidR="00CE3F86" w:rsidRPr="00BE1C66" w:rsidRDefault="00CE3F86" w:rsidP="00CE3F86">
            <w:pPr>
              <w:pStyle w:val="2"/>
              <w:numPr>
                <w:ilvl w:val="0"/>
                <w:numId w:val="2"/>
              </w:numPr>
              <w:spacing w:before="0" w:beforeAutospacing="0" w:after="0" w:afterAutospacing="0"/>
              <w:ind w:left="373"/>
              <w:rPr>
                <w:b w:val="0"/>
                <w:sz w:val="24"/>
                <w:szCs w:val="24"/>
              </w:rPr>
            </w:pPr>
            <w:r w:rsidRPr="00BE1C66">
              <w:rPr>
                <w:b w:val="0"/>
                <w:i/>
                <w:sz w:val="24"/>
                <w:szCs w:val="24"/>
              </w:rPr>
              <w:t>Модель микроскопа.mp4</w:t>
            </w:r>
          </w:p>
        </w:tc>
        <w:tc>
          <w:tcPr>
            <w:tcW w:w="2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3F86" w:rsidRDefault="00CE3F86" w:rsidP="00CE3F8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Отчет о выполнении  работы физического практикума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CE3F86" w:rsidRPr="00DC6891" w:rsidTr="001C2FF6">
        <w:trPr>
          <w:trHeight w:val="1086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DC6891" w:rsidRDefault="00CE3F86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 w:rsidP="00801DF1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CE3F86" w:rsidRPr="00DC6891" w:rsidRDefault="00CE3F86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FFE">
              <w:rPr>
                <w:rFonts w:ascii="Times New Roman" w:hAnsi="Times New Roman"/>
                <w:bCs/>
                <w:sz w:val="24"/>
                <w:szCs w:val="24"/>
              </w:rPr>
              <w:t>Изучение модели микроскопа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2526BC" w:rsidRDefault="00CE3F86" w:rsidP="007504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8" w:history="1">
              <w:r w:rsidRPr="002526BC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https://www.youtube.com/watch?time_continue=3&amp;v=ATToilflJ_E&amp;feature=emb_logo</w:t>
              </w:r>
            </w:hyperlink>
            <w:r w:rsidRPr="002526B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Pr="00BE1C66" w:rsidRDefault="00CE3F86" w:rsidP="00CE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 w:rsidP="0087109A"/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F86" w:rsidRDefault="00CE3F86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  <w:tr w:rsidR="00F56D71" w:rsidRPr="00DC6891" w:rsidTr="00581E8B">
        <w:trPr>
          <w:trHeight w:val="833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DC6891" w:rsidRDefault="00801DF1" w:rsidP="00455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F56D71" w:rsidRPr="00DC6891">
              <w:rPr>
                <w:rFonts w:ascii="Times New Roman" w:hAnsi="Times New Roman"/>
                <w:sz w:val="24"/>
                <w:szCs w:val="24"/>
              </w:rPr>
              <w:t>.04</w:t>
            </w:r>
            <w:r w:rsidR="00BE1C66">
              <w:rPr>
                <w:rFonts w:ascii="Times New Roman" w:hAnsi="Times New Roman"/>
                <w:sz w:val="24"/>
                <w:szCs w:val="24"/>
              </w:rPr>
              <w:t xml:space="preserve"> -27</w:t>
            </w:r>
            <w:r w:rsidR="00BE1C66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6A9" w:rsidRDefault="00DA26A9" w:rsidP="00DA26A9">
            <w:pPr>
              <w:spacing w:after="0" w:line="240" w:lineRule="auto"/>
            </w:pPr>
            <w:r w:rsidRPr="00A85CD9">
              <w:rPr>
                <w:rFonts w:ascii="Times New Roman" w:hAnsi="Times New Roman"/>
                <w:b/>
                <w:sz w:val="24"/>
                <w:szCs w:val="24"/>
              </w:rPr>
              <w:t>Физический практикум</w:t>
            </w:r>
          </w:p>
          <w:p w:rsidR="00F56D71" w:rsidRPr="00DC6891" w:rsidRDefault="00DA26A9" w:rsidP="00801D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2FFE">
              <w:rPr>
                <w:rFonts w:ascii="Times New Roman" w:hAnsi="Times New Roman"/>
                <w:bCs/>
                <w:sz w:val="24"/>
                <w:szCs w:val="24"/>
              </w:rPr>
              <w:t>Определение периода полураспада естественных радиоактивных изотопов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DA26A9" w:rsidRDefault="00DA26A9" w:rsidP="00455C4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Pr="00DA26A9">
                <w:rPr>
                  <w:rStyle w:val="a4"/>
                  <w:rFonts w:ascii="Times New Roman" w:hAnsi="Times New Roman"/>
                  <w:sz w:val="20"/>
                  <w:szCs w:val="20"/>
                </w:rPr>
                <w:t>https://www.youtube.com/watch?time_continue=1085&amp;v=u-tK_yUCs00&amp;feature=emb_logo</w:t>
              </w:r>
            </w:hyperlink>
            <w:r w:rsidRPr="00DA26A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Pr="00BE1C66" w:rsidRDefault="00CE3F86" w:rsidP="00CE3F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1C66">
              <w:rPr>
                <w:rFonts w:ascii="Times New Roman" w:hAnsi="Times New Roman"/>
                <w:sz w:val="24"/>
                <w:szCs w:val="24"/>
              </w:rPr>
              <w:t>Прикреплённый файл к уроку в электронном дневнике</w:t>
            </w:r>
          </w:p>
          <w:p w:rsidR="00CE3F86" w:rsidRPr="00BE1C66" w:rsidRDefault="00CE3F86" w:rsidP="00CE3F86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373"/>
              <w:rPr>
                <w:rFonts w:ascii="Times New Roman" w:hAnsi="Times New Roman"/>
                <w:i/>
                <w:sz w:val="24"/>
                <w:szCs w:val="24"/>
              </w:rPr>
            </w:pPr>
            <w:r w:rsidRPr="00BE1C66">
              <w:rPr>
                <w:rFonts w:ascii="Times New Roman" w:hAnsi="Times New Roman"/>
                <w:i/>
                <w:sz w:val="24"/>
                <w:szCs w:val="24"/>
              </w:rPr>
              <w:t xml:space="preserve">Период </w:t>
            </w:r>
            <w:proofErr w:type="spellStart"/>
            <w:r w:rsidRPr="00BE1C66">
              <w:rPr>
                <w:rFonts w:ascii="Times New Roman" w:hAnsi="Times New Roman"/>
                <w:i/>
                <w:sz w:val="24"/>
                <w:szCs w:val="24"/>
              </w:rPr>
              <w:t>полураспада.pdf</w:t>
            </w:r>
            <w:proofErr w:type="spellEnd"/>
          </w:p>
        </w:tc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9A" w:rsidRPr="00986960" w:rsidRDefault="0087109A" w:rsidP="0087109A"/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D71" w:rsidRDefault="00F56D71">
            <w:proofErr w:type="spellStart"/>
            <w:r w:rsidRPr="00B67C5C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B67C5C">
              <w:rPr>
                <w:rFonts w:ascii="Times New Roman" w:hAnsi="Times New Roman"/>
                <w:sz w:val="24"/>
                <w:szCs w:val="24"/>
              </w:rPr>
              <w:t>, электронный журнал</w:t>
            </w:r>
          </w:p>
        </w:tc>
      </w:tr>
    </w:tbl>
    <w:p w:rsidR="00CE6779" w:rsidRDefault="00CE6779" w:rsidP="00F63941">
      <w:pPr>
        <w:rPr>
          <w:rFonts w:ascii="Times New Roman" w:hAnsi="Times New Roman"/>
          <w:sz w:val="24"/>
          <w:szCs w:val="24"/>
        </w:rPr>
      </w:pPr>
    </w:p>
    <w:p w:rsidR="00190924" w:rsidRDefault="00190924"/>
    <w:sectPr w:rsidR="00190924" w:rsidSect="00F56D71">
      <w:pgSz w:w="16838" w:h="11906" w:orient="landscape"/>
      <w:pgMar w:top="1701" w:right="426" w:bottom="56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608C"/>
    <w:multiLevelType w:val="hybridMultilevel"/>
    <w:tmpl w:val="6CF21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A1145"/>
    <w:multiLevelType w:val="hybridMultilevel"/>
    <w:tmpl w:val="7B8057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877AC"/>
    <w:multiLevelType w:val="hybridMultilevel"/>
    <w:tmpl w:val="840EA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E6779"/>
    <w:rsid w:val="00190924"/>
    <w:rsid w:val="002526BC"/>
    <w:rsid w:val="00316338"/>
    <w:rsid w:val="00581E8B"/>
    <w:rsid w:val="00801DF1"/>
    <w:rsid w:val="0087109A"/>
    <w:rsid w:val="008A2625"/>
    <w:rsid w:val="00AF2088"/>
    <w:rsid w:val="00BE1C66"/>
    <w:rsid w:val="00BE2B8E"/>
    <w:rsid w:val="00CE3F86"/>
    <w:rsid w:val="00CE6779"/>
    <w:rsid w:val="00DA26A9"/>
    <w:rsid w:val="00F56D71"/>
    <w:rsid w:val="00F5761F"/>
    <w:rsid w:val="00F639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779"/>
    <w:pPr>
      <w:spacing w:after="160" w:line="259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F56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677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CE6779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E6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6779"/>
    <w:rPr>
      <w:rFonts w:ascii="Tahoma" w:eastAsia="Calibri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F56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List Paragraph"/>
    <w:basedOn w:val="a"/>
    <w:uiPriority w:val="34"/>
    <w:qFormat/>
    <w:rsid w:val="00CE3F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4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3&amp;v=ATToilflJ_E&amp;feature=emb_log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=3&amp;v=ATToilflJ_E&amp;feature=emb_log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time_continue=187&amp;v=EC0EQKSWWZY&amp;feature=emb_log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time_continue=187&amp;v=EC0EQKSWWZY&amp;feature=emb_log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time_continue=1085&amp;v=u-tK_yUCs00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4</cp:revision>
  <dcterms:created xsi:type="dcterms:W3CDTF">2020-04-18T17:03:00Z</dcterms:created>
  <dcterms:modified xsi:type="dcterms:W3CDTF">2020-04-18T18:37:00Z</dcterms:modified>
</cp:coreProperties>
</file>