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1451F6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r w:rsidR="00A43B27">
        <w:rPr>
          <w:rFonts w:ascii="Times New Roman" w:hAnsi="Times New Roman"/>
          <w:sz w:val="24"/>
          <w:szCs w:val="24"/>
        </w:rPr>
        <w:t>Бережной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1701"/>
        <w:gridCol w:w="4536"/>
        <w:gridCol w:w="4111"/>
        <w:gridCol w:w="1842"/>
      </w:tblGrid>
      <w:tr w:rsidR="00A43B27" w:rsidRPr="00F80E89" w:rsidTr="001451F6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4111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F80E89" w:rsidTr="001451F6">
        <w:trPr>
          <w:trHeight w:val="1587"/>
        </w:trPr>
        <w:tc>
          <w:tcPr>
            <w:tcW w:w="959" w:type="dxa"/>
          </w:tcPr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F80E89" w:rsidRDefault="000308D8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2C5A72" w:rsidRPr="00F80E89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C5A72" w:rsidRPr="00F80E89" w:rsidRDefault="000308D8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4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Электронная коммерция в Интернете.</w:t>
            </w:r>
            <w:r w:rsidRPr="00AE4D80">
              <w:rPr>
                <w:rFonts w:ascii="Times New Roman" w:hAnsi="Times New Roman"/>
                <w:bCs/>
                <w:vanish/>
                <w:color w:val="000000"/>
                <w:sz w:val="24"/>
                <w:szCs w:val="24"/>
              </w:rPr>
              <w:t xml:space="preserve">. </w:t>
            </w:r>
            <w:r w:rsidRPr="001C50B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5C73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Библиотеки, энциклопедии и словари в Интернете.</w:t>
            </w:r>
            <w:r w:rsidRPr="00D800D6">
              <w:rPr>
                <w:rFonts w:ascii="Times New Roman" w:hAnsi="Times New Roman"/>
              </w:rPr>
              <w:t xml:space="preserve"> Инструктаж по ТБ.</w:t>
            </w:r>
            <w:r>
              <w:rPr>
                <w:rFonts w:ascii="Times New Roman" w:hAnsi="Times New Roman"/>
              </w:rPr>
              <w:t xml:space="preserve"> </w:t>
            </w:r>
            <w:r w:rsidRPr="001C50B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№2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</w:t>
            </w:r>
            <w:r w:rsidRPr="001C5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«Заказ в </w:t>
            </w:r>
            <w:proofErr w:type="spellStart"/>
            <w:proofErr w:type="gramStart"/>
            <w:r w:rsidRPr="001C50B2">
              <w:rPr>
                <w:rFonts w:ascii="Times New Roman" w:hAnsi="Times New Roman"/>
                <w:color w:val="000000"/>
                <w:sz w:val="24"/>
                <w:szCs w:val="24"/>
              </w:rPr>
              <w:t>Интернет-магазине</w:t>
            </w:r>
            <w:proofErr w:type="spellEnd"/>
            <w:proofErr w:type="gramEnd"/>
            <w:r w:rsidRPr="001C50B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1C50B2">
              <w:rPr>
                <w:rFonts w:ascii="Times New Roman" w:hAnsi="Times New Roman"/>
                <w:vanish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1701" w:type="dxa"/>
          </w:tcPr>
          <w:p w:rsidR="00B11CD6" w:rsidRPr="00F80E89" w:rsidRDefault="000308D8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CD5570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https://www.youtube.com/watch?time_continue=352&amp;v=G5POl4gL4pU&amp;feature=emb_logo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B11CD6" w:rsidRPr="00F80E89" w:rsidRDefault="006A51BE" w:rsidP="006A5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1451F6">
              <w:rPr>
                <w:rFonts w:ascii="Times New Roman" w:hAnsi="Times New Roman"/>
                <w:sz w:val="28"/>
                <w:szCs w:val="28"/>
              </w:rPr>
              <w:t>2.</w:t>
            </w:r>
            <w:r w:rsidR="000308D8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0308D8" w:rsidRPr="000308D8" w:rsidRDefault="00F80E89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proofErr w:type="spellStart"/>
            <w:r w:rsidRPr="00F80E89">
              <w:rPr>
                <w:rFonts w:ascii="Times New Roman" w:hAnsi="Times New Roman"/>
                <w:sz w:val="28"/>
                <w:szCs w:val="28"/>
              </w:rPr>
              <w:t>видео</w:t>
            </w:r>
            <w:r w:rsidR="00AF76C0">
              <w:rPr>
                <w:rFonts w:ascii="Times New Roman" w:hAnsi="Times New Roman"/>
                <w:sz w:val="28"/>
                <w:szCs w:val="28"/>
              </w:rPr>
              <w:t>урока</w:t>
            </w:r>
            <w:proofErr w:type="spellEnd"/>
            <w:r w:rsidRPr="00F80E89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  <w:hyperlink r:id="rId6" w:history="1">
              <w:r w:rsidR="000308D8" w:rsidRPr="000308D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https://www.youtube.com/watch?time_continue=352&amp;v=G5POl4gL4pU&amp;feature=emb_logo</w:t>
              </w:r>
            </w:hyperlink>
            <w:r w:rsidR="000308D8" w:rsidRPr="000308D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80E89" w:rsidRPr="00F80E89" w:rsidRDefault="00B36DF8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учебником</w:t>
            </w:r>
            <w:r w:rsidR="00F80E89" w:rsidRPr="00F80E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51F6">
              <w:rPr>
                <w:rFonts w:ascii="Times New Roman" w:hAnsi="Times New Roman"/>
                <w:sz w:val="28"/>
                <w:szCs w:val="28"/>
              </w:rPr>
              <w:t>п. 2.1</w:t>
            </w:r>
            <w:r w:rsidR="000308D8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6A51BE" w:rsidRDefault="000308D8" w:rsidP="001451F6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задание практической работы 2.10 с. 198</w:t>
            </w:r>
          </w:p>
          <w:p w:rsidR="000308D8" w:rsidRPr="001451F6" w:rsidRDefault="000308D8" w:rsidP="001451F6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111" w:type="dxa"/>
          </w:tcPr>
          <w:p w:rsidR="00F80E89" w:rsidRDefault="00F80E89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1451F6">
              <w:rPr>
                <w:rFonts w:ascii="Times New Roman" w:hAnsi="Times New Roman"/>
                <w:sz w:val="28"/>
                <w:szCs w:val="28"/>
              </w:rPr>
              <w:t>2.1</w:t>
            </w:r>
            <w:r w:rsidR="000308D8">
              <w:rPr>
                <w:rFonts w:ascii="Times New Roman" w:hAnsi="Times New Roman"/>
                <w:sz w:val="28"/>
                <w:szCs w:val="28"/>
              </w:rPr>
              <w:t>1-2.12</w:t>
            </w:r>
          </w:p>
          <w:p w:rsidR="000308D8" w:rsidRDefault="000308D8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 ответить на вопрос 1 с. 201</w:t>
            </w:r>
          </w:p>
          <w:p w:rsidR="001451F6" w:rsidRPr="00F80E89" w:rsidRDefault="001451F6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1451F6" w:rsidRDefault="002C5A72" w:rsidP="00F80E8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2C5A72" w:rsidRPr="00F80E89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F80E89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308D8"/>
    <w:rsid w:val="0007298B"/>
    <w:rsid w:val="00091DEF"/>
    <w:rsid w:val="001451F6"/>
    <w:rsid w:val="00190924"/>
    <w:rsid w:val="00245B48"/>
    <w:rsid w:val="00261C14"/>
    <w:rsid w:val="002B2494"/>
    <w:rsid w:val="002C5A72"/>
    <w:rsid w:val="00373F3E"/>
    <w:rsid w:val="00374243"/>
    <w:rsid w:val="003B5324"/>
    <w:rsid w:val="00694C6C"/>
    <w:rsid w:val="006A51BE"/>
    <w:rsid w:val="006B6A20"/>
    <w:rsid w:val="008039BD"/>
    <w:rsid w:val="00A43B27"/>
    <w:rsid w:val="00AF76C0"/>
    <w:rsid w:val="00B11CD6"/>
    <w:rsid w:val="00B12D6A"/>
    <w:rsid w:val="00B323F0"/>
    <w:rsid w:val="00B36DF8"/>
    <w:rsid w:val="00B87E76"/>
    <w:rsid w:val="00D52C7E"/>
    <w:rsid w:val="00DA2D64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352&amp;v=G5POl4gL4pU&amp;feature=emb_logo" TargetMode="External"/><Relationship Id="rId5" Type="http://schemas.openxmlformats.org/officeDocument/2006/relationships/hyperlink" Target="https://www.youtube.com/watch?time_continue=352&amp;v=G5POl4gL4pU&amp;feature=emb_lo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2020-04-18T19:27:00Z</dcterms:created>
  <dcterms:modified xsi:type="dcterms:W3CDTF">2020-04-18T19:27:00Z</dcterms:modified>
</cp:coreProperties>
</file>