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F9B">
        <w:rPr>
          <w:rFonts w:ascii="Times New Roman" w:hAnsi="Times New Roman" w:cs="Times New Roman"/>
          <w:sz w:val="24"/>
          <w:szCs w:val="24"/>
        </w:rPr>
        <w:t xml:space="preserve">10 </w:t>
      </w:r>
      <w:r w:rsidRPr="00705F9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705F9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705F9B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705F9B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2722"/>
        <w:gridCol w:w="1814"/>
        <w:gridCol w:w="1305"/>
      </w:tblGrid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2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1656D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01CD"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1CD" w:rsidRPr="00705F9B" w:rsidRDefault="001656D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Искусственные полимеры, их получение</w:t>
            </w:r>
          </w:p>
        </w:tc>
        <w:tc>
          <w:tcPr>
            <w:tcW w:w="2268" w:type="dxa"/>
          </w:tcPr>
          <w:p w:rsidR="009C7209" w:rsidRDefault="009C7209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7209" w:rsidRDefault="009C7209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9D42C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10856340218850536015&amp;text=урок%20химии%2010%20искусственные%20полимеры%20их%20получение%20дистанционное%20обучение&amp;path=wizard&amp;parent-reqid=1586957216007608-1688660987282512972600324-production-app-host-man-web-yp-96&amp;redircnt=1586957226.1</w:t>
              </w:r>
            </w:hyperlink>
          </w:p>
          <w:p w:rsidR="009C7209" w:rsidRPr="00705F9B" w:rsidRDefault="009C7209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с.1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E901CD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42E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Полимерные вещества и материалы</w:t>
            </w:r>
          </w:p>
          <w:p w:rsidR="007E42EF" w:rsidRDefault="007E42EF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Искусственные полимеры</w:t>
            </w:r>
          </w:p>
          <w:p w:rsidR="007E42EF" w:rsidRDefault="007E42EF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Пластмассы</w:t>
            </w:r>
          </w:p>
          <w:p w:rsidR="007E42EF" w:rsidRDefault="007E42EF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пластмасса получена в Америке</w:t>
            </w:r>
          </w:p>
          <w:p w:rsidR="00361F10" w:rsidRDefault="007E42EF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Пластификаторы</w:t>
            </w:r>
          </w:p>
          <w:p w:rsidR="00361F10" w:rsidRDefault="00361F10" w:rsidP="00361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42EF" w:rsidRPr="00361F10" w:rsidRDefault="00361F10" w:rsidP="00361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Тринитрат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целлюлозы – пироксилин (порох)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20 Вопросы 7 - 8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1656D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901CD" w:rsidRPr="00705F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E901CD" w:rsidRPr="00705F9B" w:rsidRDefault="001656D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Искусственные волокна, их свойства. Применение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268" w:type="dxa"/>
          </w:tcPr>
          <w:p w:rsidR="00C30799" w:rsidRDefault="007E42EF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9D42C7">
                <w:rPr>
                  <w:rStyle w:val="a4"/>
                  <w:rFonts w:ascii="Times New Roman" w:hAnsi="Times New Roman" w:cs="Times New Roman"/>
                </w:rPr>
                <w:t>https://yandex.ru/video/preview/?filmId=4603439388327235381&amp;text=урок+химии+10+искусственные+полимеры+их+получение+дистанционное+обучение&amp;path=wizard&amp;parent-reqid=1586957216007608-1688660987282512972600324-production-app-host-man-web-yp-96&amp;redircnt=1586957226.1</w:t>
              </w:r>
            </w:hyperlink>
          </w:p>
          <w:p w:rsidR="007E42EF" w:rsidRPr="00705F9B" w:rsidRDefault="007E42EF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с. 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- 16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05F9B" w:rsidRDefault="00361F10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Волокна</w:t>
            </w:r>
          </w:p>
          <w:p w:rsidR="00361F10" w:rsidRDefault="00361F10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Искусственное волокно – ацетат шелка</w:t>
            </w:r>
          </w:p>
          <w:p w:rsidR="00361F10" w:rsidRDefault="00361F10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Триацетат целлюлозы</w:t>
            </w:r>
          </w:p>
          <w:p w:rsidR="00361F10" w:rsidRDefault="00361F10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формирования волокон</w:t>
            </w:r>
          </w:p>
          <w:p w:rsidR="00361F10" w:rsidRPr="00361F10" w:rsidRDefault="00361F10" w:rsidP="00361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Фильеры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20 вопросы 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0 -11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FF4C20" w:rsidRPr="00705F9B" w:rsidRDefault="00FF4C20" w:rsidP="00705F9B">
      <w:pPr>
        <w:spacing w:after="0" w:line="240" w:lineRule="auto"/>
        <w:rPr>
          <w:rFonts w:ascii="Times New Roman" w:hAnsi="Times New Roman" w:cs="Times New Roman"/>
        </w:rPr>
      </w:pPr>
    </w:p>
    <w:sectPr w:rsidR="00FF4C20" w:rsidRPr="00705F9B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07099A"/>
    <w:rsid w:val="0011775A"/>
    <w:rsid w:val="001656DB"/>
    <w:rsid w:val="00361F10"/>
    <w:rsid w:val="003A256A"/>
    <w:rsid w:val="00705F9B"/>
    <w:rsid w:val="00707C84"/>
    <w:rsid w:val="007E42EF"/>
    <w:rsid w:val="008029B6"/>
    <w:rsid w:val="009C7209"/>
    <w:rsid w:val="00B81CBD"/>
    <w:rsid w:val="00BA75CA"/>
    <w:rsid w:val="00C0412D"/>
    <w:rsid w:val="00C30799"/>
    <w:rsid w:val="00E901CD"/>
    <w:rsid w:val="00F42B61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4603439388327235381&amp;text=&#1091;&#1088;&#1086;&#1082;+&#1093;&#1080;&#1084;&#1080;&#1080;+10+&#1080;&#1089;&#1082;&#1091;&#1089;&#1089;&#1090;&#1074;&#1077;&#1085;&#1085;&#1099;&#1077;+&#1087;&#1086;&#1083;&#1080;&#1084;&#1077;&#1088;&#1099;+&#1080;&#1093;+&#1087;&#1086;&#1083;&#1091;&#1095;&#1077;&#1085;&#1080;&#1077;+&#1076;&#1080;&#1089;&#1090;&#1072;&#1085;&#1094;&#1080;&#1086;&#1085;&#1085;&#1086;&#1077;+&#1086;&#1073;&#1091;&#1095;&#1077;&#1085;&#1080;&#1077;&amp;path=wizard&amp;parent-reqid=1586957216007608-1688660987282512972600324-production-app-host-man-web-yp-96&amp;redircnt=1586957226.1" TargetMode="External"/><Relationship Id="rId4" Type="http://schemas.openxmlformats.org/officeDocument/2006/relationships/hyperlink" Target="https://yandex.ru/video/preview/?filmId=10856340218850536015&amp;text=&#1091;&#1088;&#1086;&#1082;%20&#1093;&#1080;&#1084;&#1080;&#1080;%2010%20&#1080;&#1089;&#1082;&#1091;&#1089;&#1089;&#1090;&#1074;&#1077;&#1085;&#1085;&#1099;&#1077;%20&#1087;&#1086;&#1083;&#1080;&#1084;&#1077;&#1088;&#1099;%20&#1080;&#1093;%20&#1087;&#1086;&#1083;&#1091;&#1095;&#1077;&#1085;&#1080;&#1077;%20&#1076;&#1080;&#1089;&#1090;&#1072;&#1085;&#1094;&#1080;&#1086;&#1085;&#1085;&#1086;&#1077;%20&#1086;&#1073;&#1091;&#1095;&#1077;&#1085;&#1080;&#1077;&amp;path=wizard&amp;parent-reqid=1586957216007608-1688660987282512972600324-production-app-host-man-web-yp-96&amp;redircnt=158695722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2020-03-31T12:52:00Z</dcterms:created>
  <dcterms:modified xsi:type="dcterms:W3CDTF">2020-04-15T14:03:00Z</dcterms:modified>
</cp:coreProperties>
</file>