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FEB" w:rsidRDefault="00507FEB" w:rsidP="00507FEB">
      <w:pPr>
        <w:textAlignment w:val="baseline"/>
      </w:pPr>
    </w:p>
    <w:p w:rsidR="00507FEB" w:rsidRDefault="00507FEB" w:rsidP="00507FEB">
      <w:pPr>
        <w:jc w:val="center"/>
        <w:textAlignment w:val="baseline"/>
        <w:rPr>
          <w:b/>
        </w:rPr>
      </w:pPr>
      <w:r>
        <w:rPr>
          <w:b/>
        </w:rPr>
        <w:t>10 класс      Новомлинский Сергей Петрович Физическая культура</w:t>
      </w:r>
    </w:p>
    <w:p w:rsidR="00507FEB" w:rsidRDefault="00507FEB" w:rsidP="00507FEB">
      <w:pPr>
        <w:textAlignment w:val="baseline"/>
      </w:pPr>
      <w:r>
        <w:t> </w:t>
      </w:r>
    </w:p>
    <w:p w:rsidR="00507FEB" w:rsidRDefault="00507FEB" w:rsidP="00507FEB">
      <w:pPr>
        <w:textAlignment w:val="baseline"/>
      </w:pPr>
      <w:r>
        <w:t xml:space="preserve">   </w:t>
      </w:r>
    </w:p>
    <w:p w:rsidR="00507FEB" w:rsidRDefault="00507FEB" w:rsidP="00507FEB">
      <w:pPr>
        <w:textAlignment w:val="baseline"/>
      </w:pP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6"/>
        <w:gridCol w:w="1702"/>
        <w:gridCol w:w="1702"/>
        <w:gridCol w:w="1986"/>
        <w:gridCol w:w="1418"/>
        <w:gridCol w:w="1851"/>
      </w:tblGrid>
      <w:tr w:rsidR="00507FEB" w:rsidTr="00507FEB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507FEB" w:rsidTr="00507FEB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r>
              <w:t> </w:t>
            </w:r>
          </w:p>
          <w:p w:rsidR="00507FEB" w:rsidRDefault="00507FEB">
            <w:pPr>
              <w:spacing w:line="276" w:lineRule="auto"/>
              <w:textAlignment w:val="baseline"/>
            </w:pPr>
            <w:r>
              <w:t>21.04 </w:t>
            </w:r>
          </w:p>
          <w:p w:rsidR="00507FEB" w:rsidRDefault="00507FEB">
            <w:pPr>
              <w:spacing w:line="276" w:lineRule="auto"/>
              <w:textAlignment w:val="baseline"/>
            </w:pPr>
            <w:r>
              <w:t> </w:t>
            </w:r>
          </w:p>
          <w:p w:rsidR="00507FEB" w:rsidRDefault="00507FEB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 w:rsidP="00507FEB">
            <w:pPr>
              <w:snapToGrid w:val="0"/>
              <w:spacing w:line="276" w:lineRule="auto"/>
            </w:pPr>
            <w:r>
              <w:rPr>
                <w:color w:val="000000"/>
              </w:rPr>
              <w:t xml:space="preserve">Метание мяча в горизонтальную и вертикальную цель с расстояния до </w:t>
            </w:r>
            <w:smartTag w:uri="urn:schemas-microsoft-com:office:smarttags" w:element="metricconverter">
              <w:smartTagPr>
                <w:attr w:name="ProductID" w:val="20 м"/>
              </w:smartTagPr>
              <w:r>
                <w:rPr>
                  <w:color w:val="000000"/>
                </w:rPr>
                <w:t>20 м</w:t>
              </w:r>
            </w:smartTag>
            <w:r>
              <w:rPr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r>
              <w:t>Учебник п.21</w:t>
            </w:r>
          </w:p>
          <w:p w:rsidR="00507FEB" w:rsidRDefault="00507FEB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r>
              <w:t>Рассмотреть рис.30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507FEB" w:rsidTr="00507FEB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r>
              <w:t> </w:t>
            </w:r>
          </w:p>
          <w:p w:rsidR="00507FEB" w:rsidRDefault="00507FEB">
            <w:pPr>
              <w:spacing w:line="276" w:lineRule="auto"/>
              <w:textAlignment w:val="baseline"/>
            </w:pPr>
            <w:r>
              <w:t>22.04 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</w:pPr>
            <w:r>
              <w:rPr>
                <w:color w:val="000000"/>
              </w:rPr>
              <w:t xml:space="preserve">Совершенствование техники метания мяча в горизонтальную и вертикальную цель с расстояния до </w:t>
            </w:r>
            <w:smartTag w:uri="urn:schemas-microsoft-com:office:smarttags" w:element="metricconverter">
              <w:smartTagPr>
                <w:attr w:name="ProductID" w:val="20 м"/>
              </w:smartTagPr>
              <w:r>
                <w:rPr>
                  <w:color w:val="000000"/>
                </w:rPr>
                <w:t>20 м</w:t>
              </w:r>
            </w:smartTag>
            <w:r>
              <w:rPr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r>
              <w:t>Учебник  п.21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r>
              <w:t>Ответить на вопрос 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507FEB" w:rsidTr="00507FEB">
        <w:trPr>
          <w:trHeight w:val="318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r>
              <w:t>24.04 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napToGrid w:val="0"/>
              <w:spacing w:line="276" w:lineRule="auto"/>
            </w:pPr>
            <w:r w:rsidRPr="00C150BB">
              <w:rPr>
                <w:color w:val="000000"/>
              </w:rPr>
              <w:t>Соревновани</w:t>
            </w:r>
            <w:r>
              <w:rPr>
                <w:color w:val="000000"/>
              </w:rPr>
              <w:t>е по метанию мяча в горизонтальную и вертикальную цель.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r>
              <w:t>Учебник п.21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r>
              <w:t> П.21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7FEB" w:rsidRDefault="00507FEB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507FEB" w:rsidRDefault="00507FEB" w:rsidP="00507FEB"/>
    <w:p w:rsidR="00507FEB" w:rsidRDefault="00507FEB" w:rsidP="00507FEB"/>
    <w:p w:rsidR="00507FEB" w:rsidRDefault="00507FEB" w:rsidP="00507FEB"/>
    <w:p w:rsidR="00507FEB" w:rsidRDefault="00507FEB" w:rsidP="00507FEB"/>
    <w:p w:rsidR="00A27845" w:rsidRDefault="00A27845"/>
    <w:sectPr w:rsidR="00A27845" w:rsidSect="00A27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FEB"/>
    <w:rsid w:val="00507FEB"/>
    <w:rsid w:val="00A2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9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Company>DG Win&amp;Soft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2020-04-16T13:42:00Z</dcterms:created>
  <dcterms:modified xsi:type="dcterms:W3CDTF">2020-04-16T13:44:00Z</dcterms:modified>
</cp:coreProperties>
</file>