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1984"/>
        <w:gridCol w:w="2298"/>
        <w:gridCol w:w="1245"/>
        <w:gridCol w:w="1845"/>
        <w:gridCol w:w="1305"/>
      </w:tblGrid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9D2C0C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F55987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9D2C0C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популяционно-видового уровня жизни.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C479BB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9BB">
              <w:rPr>
                <w:rFonts w:ascii="Times New Roman" w:hAnsi="Times New Roman"/>
                <w:sz w:val="24"/>
                <w:szCs w:val="24"/>
              </w:rPr>
              <w:t>https://nsportal.ru/shkola/biologiya/library/2015/10/31/populyatsiya-biologiya-10-klass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586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58693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EF7" w:rsidRDefault="00F06EF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 3. </w:t>
            </w:r>
          </w:p>
          <w:p w:rsidR="00F55987" w:rsidRDefault="00F06EF7" w:rsidP="00586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58693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C479BB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5987"/>
    <w:rsid w:val="002A188D"/>
    <w:rsid w:val="00402C05"/>
    <w:rsid w:val="0046627B"/>
    <w:rsid w:val="00466477"/>
    <w:rsid w:val="0058693A"/>
    <w:rsid w:val="007778D9"/>
    <w:rsid w:val="008118C9"/>
    <w:rsid w:val="008A4648"/>
    <w:rsid w:val="009D2C0C"/>
    <w:rsid w:val="00A81C32"/>
    <w:rsid w:val="00A868C2"/>
    <w:rsid w:val="00B85946"/>
    <w:rsid w:val="00C24B9C"/>
    <w:rsid w:val="00C479BB"/>
    <w:rsid w:val="00C93CA1"/>
    <w:rsid w:val="00D75A00"/>
    <w:rsid w:val="00F06EF7"/>
    <w:rsid w:val="00F55987"/>
    <w:rsid w:val="00FE6634"/>
    <w:rsid w:val="00FF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>Grizli777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2020-04-15T16:00:00Z</dcterms:created>
  <dcterms:modified xsi:type="dcterms:W3CDTF">2020-04-15T16:12:00Z</dcterms:modified>
</cp:coreProperties>
</file>