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2126E9" w:rsidRDefault="00C3321B">
      <w:pPr>
        <w:rPr>
          <w:rFonts w:ascii="Times New Roman" w:hAnsi="Times New Roman" w:cs="Times New Roman"/>
          <w:sz w:val="24"/>
          <w:szCs w:val="24"/>
        </w:rPr>
      </w:pPr>
      <w:r w:rsidRPr="002126E9">
        <w:rPr>
          <w:rFonts w:ascii="Times New Roman" w:hAnsi="Times New Roman" w:cs="Times New Roman"/>
          <w:sz w:val="24"/>
          <w:szCs w:val="24"/>
        </w:rPr>
        <w:t>10</w:t>
      </w:r>
      <w:r w:rsidR="00554C5D" w:rsidRPr="002126E9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2126E9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2126E9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 w:rsidRPr="002126E9">
        <w:rPr>
          <w:rFonts w:ascii="Times New Roman" w:hAnsi="Times New Roman" w:cs="Times New Roman"/>
          <w:sz w:val="24"/>
          <w:szCs w:val="24"/>
        </w:rPr>
        <w:t xml:space="preserve"> </w:t>
      </w:r>
      <w:r w:rsidR="008912A8" w:rsidRPr="002126E9">
        <w:rPr>
          <w:rFonts w:ascii="Times New Roman" w:hAnsi="Times New Roman" w:cs="Times New Roman"/>
          <w:sz w:val="24"/>
          <w:szCs w:val="24"/>
        </w:rPr>
        <w:t>Р</w:t>
      </w:r>
      <w:r w:rsidR="00554C5D" w:rsidRPr="002126E9">
        <w:rPr>
          <w:rFonts w:ascii="Times New Roman" w:hAnsi="Times New Roman" w:cs="Times New Roman"/>
          <w:sz w:val="24"/>
          <w:szCs w:val="24"/>
        </w:rPr>
        <w:t>усск</w:t>
      </w:r>
      <w:r w:rsidR="003B4C0C" w:rsidRPr="002126E9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452"/>
        <w:gridCol w:w="1735"/>
        <w:gridCol w:w="1418"/>
      </w:tblGrid>
      <w:tr w:rsidR="00554C5D" w:rsidRPr="002126E9" w:rsidTr="00DF5B83">
        <w:tc>
          <w:tcPr>
            <w:tcW w:w="846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2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2126E9" w:rsidTr="00DF5B83">
        <w:tc>
          <w:tcPr>
            <w:tcW w:w="846" w:type="dxa"/>
          </w:tcPr>
          <w:p w:rsidR="00554C5D" w:rsidRPr="00E56F16" w:rsidRDefault="00E56F16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F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54C5D" w:rsidRPr="00E56F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7" w:type="dxa"/>
          </w:tcPr>
          <w:p w:rsidR="00554C5D" w:rsidRPr="00E56F16" w:rsidRDefault="00E56F16" w:rsidP="001B5685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F16">
              <w:rPr>
                <w:rFonts w:ascii="Times New Roman" w:hAnsi="Times New Roman" w:cs="Times New Roman"/>
              </w:rPr>
              <w:t>Смысловые</w:t>
            </w:r>
            <w:r w:rsidR="00433AAF">
              <w:rPr>
                <w:rFonts w:ascii="Times New Roman" w:hAnsi="Times New Roman" w:cs="Times New Roman"/>
              </w:rPr>
              <w:t xml:space="preserve"> </w:t>
            </w:r>
            <w:r w:rsidRPr="00E56F16">
              <w:rPr>
                <w:rFonts w:ascii="Times New Roman" w:hAnsi="Times New Roman" w:cs="Times New Roman"/>
              </w:rPr>
              <w:t xml:space="preserve"> и грамматические отличия сложных прилагательных, образованных путём слияния, и созвучных словосочетаний</w:t>
            </w:r>
          </w:p>
        </w:tc>
        <w:tc>
          <w:tcPr>
            <w:tcW w:w="2268" w:type="dxa"/>
          </w:tcPr>
          <w:p w:rsidR="003B4C0C" w:rsidRPr="002126E9" w:rsidRDefault="00E828DA" w:rsidP="00AE009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2126E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https://infourok.ru/prezentaciya-na-temu-pravopisanie-slozhnih-suschestvitelnih-i-prilagatelnih-kl-1400015</w:t>
            </w:r>
          </w:p>
        </w:tc>
        <w:tc>
          <w:tcPr>
            <w:tcW w:w="1452" w:type="dxa"/>
          </w:tcPr>
          <w:p w:rsidR="00433AAF" w:rsidRDefault="00B4393B" w:rsidP="00212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</w:p>
          <w:p w:rsidR="002126E9" w:rsidRPr="002126E9" w:rsidRDefault="00B4393B" w:rsidP="00212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E56F16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C3321B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26E9" w:rsidRPr="002126E9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</w:t>
            </w:r>
          </w:p>
          <w:p w:rsidR="00E828DA" w:rsidRPr="002126E9" w:rsidRDefault="00E56F16" w:rsidP="00E5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по теме</w:t>
            </w:r>
          </w:p>
        </w:tc>
        <w:tc>
          <w:tcPr>
            <w:tcW w:w="1735" w:type="dxa"/>
          </w:tcPr>
          <w:p w:rsidR="00554C5D" w:rsidRPr="002126E9" w:rsidRDefault="00E828DA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CF2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 теста по теме</w:t>
            </w:r>
          </w:p>
        </w:tc>
        <w:tc>
          <w:tcPr>
            <w:tcW w:w="1418" w:type="dxa"/>
          </w:tcPr>
          <w:p w:rsidR="00B4393B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1B5685"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Pr="002126E9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RPr="002126E9" w:rsidSect="00AF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165C06"/>
    <w:rsid w:val="001A6696"/>
    <w:rsid w:val="001B33D0"/>
    <w:rsid w:val="001B5685"/>
    <w:rsid w:val="002126E9"/>
    <w:rsid w:val="00241BA3"/>
    <w:rsid w:val="003B4C0C"/>
    <w:rsid w:val="00433AAF"/>
    <w:rsid w:val="004B161D"/>
    <w:rsid w:val="00540882"/>
    <w:rsid w:val="00554C5D"/>
    <w:rsid w:val="00600056"/>
    <w:rsid w:val="006267A6"/>
    <w:rsid w:val="0072108F"/>
    <w:rsid w:val="0081666D"/>
    <w:rsid w:val="00821C5C"/>
    <w:rsid w:val="008912A8"/>
    <w:rsid w:val="00896EB2"/>
    <w:rsid w:val="00AE0098"/>
    <w:rsid w:val="00AF5FDA"/>
    <w:rsid w:val="00B4393B"/>
    <w:rsid w:val="00C3321B"/>
    <w:rsid w:val="00CF209D"/>
    <w:rsid w:val="00D46646"/>
    <w:rsid w:val="00DF5B83"/>
    <w:rsid w:val="00E56F16"/>
    <w:rsid w:val="00E828DA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12</cp:revision>
  <dcterms:created xsi:type="dcterms:W3CDTF">2020-04-02T22:01:00Z</dcterms:created>
  <dcterms:modified xsi:type="dcterms:W3CDTF">2020-04-18T18:29:00Z</dcterms:modified>
</cp:coreProperties>
</file>