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414180" w:rsidRDefault="00C3321B">
      <w:pPr>
        <w:rPr>
          <w:rFonts w:ascii="Times New Roman" w:hAnsi="Times New Roman" w:cs="Times New Roman"/>
          <w:sz w:val="24"/>
          <w:szCs w:val="24"/>
        </w:rPr>
      </w:pPr>
      <w:r w:rsidRPr="00414180">
        <w:rPr>
          <w:rFonts w:ascii="Times New Roman" w:hAnsi="Times New Roman" w:cs="Times New Roman"/>
          <w:sz w:val="24"/>
          <w:szCs w:val="24"/>
        </w:rPr>
        <w:t>10</w:t>
      </w:r>
      <w:r w:rsidR="00554C5D" w:rsidRPr="00414180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</w:t>
      </w:r>
      <w:r w:rsidR="00F625F2" w:rsidRPr="00414180">
        <w:rPr>
          <w:rFonts w:ascii="Times New Roman" w:hAnsi="Times New Roman" w:cs="Times New Roman"/>
          <w:sz w:val="24"/>
          <w:szCs w:val="24"/>
        </w:rPr>
        <w:t xml:space="preserve"> 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54C5D" w:rsidRPr="00414180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414180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  Р</w:t>
      </w:r>
      <w:r w:rsidR="00554C5D" w:rsidRPr="00414180">
        <w:rPr>
          <w:rFonts w:ascii="Times New Roman" w:hAnsi="Times New Roman" w:cs="Times New Roman"/>
          <w:sz w:val="24"/>
          <w:szCs w:val="24"/>
        </w:rPr>
        <w:t>усский язык</w:t>
      </w:r>
    </w:p>
    <w:tbl>
      <w:tblPr>
        <w:tblW w:w="150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266"/>
        <w:gridCol w:w="3402"/>
        <w:gridCol w:w="2409"/>
        <w:gridCol w:w="2552"/>
        <w:gridCol w:w="2410"/>
      </w:tblGrid>
      <w:tr w:rsidR="00554C5D" w:rsidRPr="00414180" w:rsidTr="00414180">
        <w:tc>
          <w:tcPr>
            <w:tcW w:w="993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6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409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552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410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54C5D" w:rsidRPr="008912A8" w:rsidTr="00414180">
        <w:tc>
          <w:tcPr>
            <w:tcW w:w="993" w:type="dxa"/>
          </w:tcPr>
          <w:p w:rsidR="00554C5D" w:rsidRPr="00414180" w:rsidRDefault="00262526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54C5D" w:rsidRPr="0041418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66" w:type="dxa"/>
          </w:tcPr>
          <w:p w:rsidR="00554C5D" w:rsidRPr="00414180" w:rsidRDefault="00262526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8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Частица как служебная часть речи. Правописание частиц. Разграничение частиц НЕ и НИ</w:t>
            </w:r>
          </w:p>
        </w:tc>
        <w:tc>
          <w:tcPr>
            <w:tcW w:w="3402" w:type="dxa"/>
          </w:tcPr>
          <w:p w:rsidR="00C3321B" w:rsidRDefault="00726D2A" w:rsidP="008912A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r:id="rId5" w:history="1"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proofErr w:type="spellEnd"/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=</w:t>
              </w:r>
              <w:proofErr w:type="spellStart"/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kd</w:t>
              </w:r>
              <w:proofErr w:type="spellEnd"/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9</w:t>
              </w:r>
              <w:proofErr w:type="spellStart"/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</w:t>
              </w:r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Pr="004C6E3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GwBjfg</w:t>
              </w:r>
              <w:proofErr w:type="spellEnd"/>
            </w:hyperlink>
          </w:p>
          <w:p w:rsidR="00726D2A" w:rsidRPr="00726D2A" w:rsidRDefault="00726D2A" w:rsidP="008912A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14180" w:rsidRDefault="00414180" w:rsidP="00414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4393B" w:rsidRPr="00414180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621473">
              <w:rPr>
                <w:rFonts w:ascii="Times New Roman" w:hAnsi="Times New Roman" w:cs="Times New Roman"/>
                <w:sz w:val="24"/>
                <w:szCs w:val="24"/>
              </w:rPr>
              <w:t>61-63</w:t>
            </w:r>
            <w:r w:rsidR="00C3321B"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ознакомиться с теоретическим материалом</w:t>
            </w:r>
            <w:r w:rsidR="00C3321B"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21473">
              <w:rPr>
                <w:rFonts w:ascii="Times New Roman" w:hAnsi="Times New Roman" w:cs="Times New Roman"/>
                <w:sz w:val="24"/>
                <w:szCs w:val="24"/>
              </w:rPr>
              <w:t>составить опорный конспект «Слитное и раздельное написание НЕ и НИ  с различными частями речи».</w:t>
            </w:r>
          </w:p>
          <w:p w:rsidR="00554C5D" w:rsidRDefault="00414180" w:rsidP="00414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2.Выполнить </w:t>
            </w:r>
            <w:r w:rsidR="00C3321B" w:rsidRPr="00414180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214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(устно).</w:t>
            </w:r>
            <w:r w:rsidR="00B4393B"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4180" w:rsidRPr="00414180" w:rsidRDefault="00414180" w:rsidP="00621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3.Выполнить 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упр.3</w:t>
            </w:r>
            <w:r w:rsidR="006214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(письменно)</w:t>
            </w:r>
          </w:p>
        </w:tc>
        <w:tc>
          <w:tcPr>
            <w:tcW w:w="2552" w:type="dxa"/>
          </w:tcPr>
          <w:p w:rsidR="00554C5D" w:rsidRPr="00414180" w:rsidRDefault="00C3321B" w:rsidP="00621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621473">
              <w:rPr>
                <w:rFonts w:ascii="Times New Roman" w:hAnsi="Times New Roman" w:cs="Times New Roman"/>
                <w:sz w:val="24"/>
                <w:szCs w:val="24"/>
              </w:rPr>
              <w:t>61-63</w:t>
            </w:r>
            <w:r w:rsidR="00B4393B" w:rsidRPr="00414180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14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14180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  <w:r w:rsidR="00B4393B" w:rsidRPr="004141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410" w:type="dxa"/>
          </w:tcPr>
          <w:p w:rsidR="00B4393B" w:rsidRPr="00414180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A64902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  <w:r w:rsidR="00281AC9"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165C06" w:rsidRDefault="00165C06" w:rsidP="00726D2A">
      <w:pPr>
        <w:rPr>
          <w:rFonts w:ascii="Times New Roman" w:hAnsi="Times New Roman" w:cs="Times New Roman"/>
          <w:sz w:val="24"/>
          <w:szCs w:val="24"/>
        </w:rPr>
      </w:pPr>
    </w:p>
    <w:sectPr w:rsidR="00165C06" w:rsidSect="004141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258AE"/>
    <w:rsid w:val="00165C06"/>
    <w:rsid w:val="00262526"/>
    <w:rsid w:val="00281AC9"/>
    <w:rsid w:val="003E0FE7"/>
    <w:rsid w:val="00414180"/>
    <w:rsid w:val="00540882"/>
    <w:rsid w:val="00554C5D"/>
    <w:rsid w:val="00600056"/>
    <w:rsid w:val="00621473"/>
    <w:rsid w:val="00726D2A"/>
    <w:rsid w:val="008912A8"/>
    <w:rsid w:val="008B6429"/>
    <w:rsid w:val="0091685F"/>
    <w:rsid w:val="00934AAB"/>
    <w:rsid w:val="00A64902"/>
    <w:rsid w:val="00A67282"/>
    <w:rsid w:val="00AA1A3B"/>
    <w:rsid w:val="00AC1DB5"/>
    <w:rsid w:val="00AF5FDA"/>
    <w:rsid w:val="00B4393B"/>
    <w:rsid w:val="00C24FD4"/>
    <w:rsid w:val="00C3321B"/>
    <w:rsid w:val="00D46646"/>
    <w:rsid w:val="00DF5B83"/>
    <w:rsid w:val="00E279CC"/>
    <w:rsid w:val="00F27F5E"/>
    <w:rsid w:val="00F62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26D2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d9kwGwBj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12</cp:revision>
  <dcterms:created xsi:type="dcterms:W3CDTF">2020-04-02T22:01:00Z</dcterms:created>
  <dcterms:modified xsi:type="dcterms:W3CDTF">2020-04-18T17:43:00Z</dcterms:modified>
</cp:coreProperties>
</file>