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1D" w:rsidRDefault="00F1401D" w:rsidP="00F14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F1401D" w:rsidRPr="009A2A97" w:rsidRDefault="00F1401D" w:rsidP="00F14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842"/>
        <w:gridCol w:w="3261"/>
        <w:gridCol w:w="1417"/>
        <w:gridCol w:w="751"/>
        <w:gridCol w:w="1535"/>
      </w:tblGrid>
      <w:tr w:rsidR="00F1401D" w:rsidRPr="00DC6891" w:rsidTr="00F1401D">
        <w:tc>
          <w:tcPr>
            <w:tcW w:w="823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51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5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1401D" w:rsidRPr="00DC6891" w:rsidTr="00F1401D">
        <w:tc>
          <w:tcPr>
            <w:tcW w:w="823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21..04</w:t>
            </w:r>
          </w:p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401D" w:rsidRPr="00F1401D" w:rsidRDefault="00F1401D" w:rsidP="00C57DF2">
            <w:pPr>
              <w:rPr>
                <w:rFonts w:ascii="Times New Roman" w:hAnsi="Times New Roman"/>
              </w:rPr>
            </w:pPr>
            <w:r w:rsidRPr="00F1401D">
              <w:rPr>
                <w:rFonts w:ascii="Times New Roman" w:hAnsi="Times New Roman"/>
              </w:rPr>
              <w:t xml:space="preserve">Музыкальные инструменты. Алжирская сказка «Чудесная лютня». </w:t>
            </w:r>
          </w:p>
        </w:tc>
        <w:tc>
          <w:tcPr>
            <w:tcW w:w="3261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https://yandex.ru/video/preview/?filmId=16975521980596247475&amp;text=%D0%B2%D0%B8%D0%B4%D0%B5%D0%BE%D1%83%D1%80%D0%BE%D0%BA%20%D0%9C%D1%83%D0%B7%D1%8B%D0%BA%D0%B0%D0%BB%D1%8C%D0%BD%D1%8B%D0%B5%20%D0%B8%D0%BD%D1%81%D1%82%D1%80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D1%83%D0%BC%D0%B5%D0%BD%D1%82%D1%8B.%20%D0%90%D0%BB%D0%B6%D0%B8%D1%80%D1%81%D0%BA%D0%B0%D1%8F%20%D1%81%D0%BA%D0%B0%D0%B7%D0%BA%D0%B0%20%C2%AB%D0%A7%D1%83%D0%B4%D0%B5%D1%81%D0%BD%D0</w:t>
              </w:r>
              <w:proofErr w:type="gramEnd"/>
              <w:r>
                <w:rPr>
                  <w:rStyle w:val="a3"/>
                </w:rPr>
                <w:t>%B0%D1%8F%20%D0%BB%D1%8E%D1%82%D0%BD%D1%8F%C2%BB.%20%3F&amp;path=wizard&amp;parent-reqid=1587114613542867-1700109403192097945500209-production-app-host-vla-web-yp-186&amp;redircnt=1587114752.1</w:t>
              </w:r>
            </w:hyperlink>
          </w:p>
        </w:tc>
        <w:tc>
          <w:tcPr>
            <w:tcW w:w="1417" w:type="dxa"/>
          </w:tcPr>
          <w:p w:rsidR="00F1401D" w:rsidRPr="00937D33" w:rsidRDefault="00F1401D" w:rsidP="00F14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с.64-65</w:t>
            </w:r>
          </w:p>
        </w:tc>
        <w:tc>
          <w:tcPr>
            <w:tcW w:w="751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1401D" w:rsidRPr="00DC6891" w:rsidRDefault="00F1401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401D" w:rsidRDefault="00F1401D" w:rsidP="00F1401D"/>
    <w:p w:rsidR="009D1DEF" w:rsidRDefault="009D1DEF"/>
    <w:sectPr w:rsidR="009D1DEF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1401D"/>
    <w:rsid w:val="009D1DEF"/>
    <w:rsid w:val="00F1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0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1401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6975521980596247475&amp;text=%D0%B2%D0%B8%D0%B4%D0%B5%D0%BE%D1%83%D1%80%D0%BE%D0%BA%20%D0%9C%D1%83%D0%B7%D1%8B%D0%BA%D0%B0%D0%BB%D1%8C%D0%BD%D1%8B%D0%B5%20%D0%B8%D0%BD%D1%81%D1%82%D1%80%D1%83%D0%BC%D0%B5%D0%BD%D1%82%D1%8B.%20%D0%90%D0%BB%D0%B6%D0%B8%D1%80%D1%81%D0%BA%D0%B0%D1%8F%20%D1%81%D0%BA%D0%B0%D0%B7%D0%BA%D0%B0%20%C2%AB%D0%A7%D1%83%D0%B4%D0%B5%D1%81%D0%BD%D0%B0%D1%8F%20%D0%BB%D1%8E%D1%82%D0%BD%D1%8F%C2%BB.%20%3F&amp;path=wizard&amp;parent-reqid=1587114613542867-1700109403192097945500209-production-app-host-vla-web-yp-186&amp;redircnt=158711475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2020-04-17T08:08:00Z</dcterms:created>
  <dcterms:modified xsi:type="dcterms:W3CDTF">2020-04-17T08:13:00Z</dcterms:modified>
</cp:coreProperties>
</file>