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30" w:rsidRDefault="00CA6A30" w:rsidP="00CA6A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CA6A30" w:rsidRPr="009A2A97" w:rsidRDefault="00CA6A30" w:rsidP="00CA6A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39"/>
        <w:gridCol w:w="2126"/>
        <w:gridCol w:w="1354"/>
        <w:gridCol w:w="1497"/>
        <w:gridCol w:w="1396"/>
      </w:tblGrid>
      <w:tr w:rsidR="00CA6A30" w:rsidRPr="00DC6891" w:rsidTr="00CA6A30">
        <w:tc>
          <w:tcPr>
            <w:tcW w:w="817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39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54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7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A6A30" w:rsidRPr="00DC6891" w:rsidTr="00CA6A30">
        <w:tc>
          <w:tcPr>
            <w:tcW w:w="817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A6A30" w:rsidRPr="00CA6A30" w:rsidRDefault="00CA6A30" w:rsidP="00C57DF2">
            <w:pPr>
              <w:rPr>
                <w:rFonts w:ascii="Times New Roman" w:hAnsi="Times New Roman"/>
              </w:rPr>
            </w:pPr>
            <w:r w:rsidRPr="00CA6A30">
              <w:rPr>
                <w:rFonts w:ascii="Times New Roman" w:hAnsi="Times New Roman"/>
              </w:rPr>
              <w:t>Наши достижения. Что я знаю и могу. Наши проекты: «Весенняя ярмарка»</w:t>
            </w:r>
          </w:p>
          <w:p w:rsidR="00CA6A30" w:rsidRDefault="00CA6A30" w:rsidP="00C57DF2"/>
          <w:p w:rsidR="00CA6A30" w:rsidRPr="00475B92" w:rsidRDefault="00CA6A30" w:rsidP="00C57DF2"/>
        </w:tc>
        <w:tc>
          <w:tcPr>
            <w:tcW w:w="2126" w:type="dxa"/>
          </w:tcPr>
          <w:p w:rsidR="00CA6A30" w:rsidRPr="00DC6891" w:rsidRDefault="006C404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https://yandex.ru/video/preview/?filmId=17632485511133288985&amp;text=%D1%81%D0%BA%D0%B0%D1%87%D0%B0%D1%82%D1%8C%20%D0%B2%D0%B8%D0%B4%D0%B5%D0%BE%D1%83%D1%80%D0%BE%D0%BA%20%D1%82%D1%80%D0%B5%D1%82%D1%8C%D1%8F%D0%BA%D0%BE%D0%B2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D1%81%D0%BA%D0%B0%D1%8F%20%D0%B3%D0%B0%D0%BB%D0%B5%D1%80%D0%B5%D1%8F%20%D0%B4%D0%BB%D1%8F%20%D0%BD%D0%B0%D1%87%D0%B0%D0%BB%D1%8C%D0%BD%D1%8B%D1%85%20%D0%BA%D0%BB%D0%B0%D1%81%D1%81</w:t>
              </w:r>
              <w:proofErr w:type="gramEnd"/>
              <w:r>
                <w:rPr>
                  <w:rStyle w:val="a3"/>
                </w:rPr>
                <w:t>%D0%BE%D0%B2&amp;path=wizard&amp;parent-reqid=1587115333022003-121209699816813820600292-prestable-app-host-sas-web-yp-40&amp;redircnt=1587115416.1</w:t>
              </w:r>
            </w:hyperlink>
          </w:p>
        </w:tc>
        <w:tc>
          <w:tcPr>
            <w:tcW w:w="1354" w:type="dxa"/>
          </w:tcPr>
          <w:p w:rsidR="00CA6A30" w:rsidRPr="00DC6891" w:rsidRDefault="00CA6A30" w:rsidP="00CA6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с.136.</w:t>
            </w:r>
          </w:p>
        </w:tc>
        <w:tc>
          <w:tcPr>
            <w:tcW w:w="1497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CA6A30" w:rsidRPr="00DC6891" w:rsidRDefault="00CA6A30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6A30" w:rsidRDefault="00CA6A30" w:rsidP="00CA6A30"/>
    <w:p w:rsidR="009D1DEF" w:rsidRDefault="009D1DEF"/>
    <w:sectPr w:rsidR="009D1DEF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A6A30"/>
    <w:rsid w:val="006C404C"/>
    <w:rsid w:val="009152E2"/>
    <w:rsid w:val="009D1DEF"/>
    <w:rsid w:val="00CA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3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A6A3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7632485511133288985&amp;text=%D1%81%D0%BA%D0%B0%D1%87%D0%B0%D1%82%D1%8C%20%D0%B2%D0%B8%D0%B4%D0%B5%D0%BE%D1%83%D1%80%D0%BE%D0%BA%20%D1%82%D1%80%D0%B5%D1%82%D1%8C%D1%8F%D0%BA%D0%BE%D0%B2%D1%81%D0%BA%D0%B0%D1%8F%20%D0%B3%D0%B0%D0%BB%D0%B5%D1%80%D0%B5%D1%8F%20%D0%B4%D0%BB%D1%8F%20%D0%BD%D0%B0%D1%87%D0%B0%D0%BB%D1%8C%D0%BD%D1%8B%D1%85%20%D0%BA%D0%BB%D0%B0%D1%81%D1%81%D0%BE%D0%B2&amp;path=wizard&amp;parent-reqid=1587115333022003-121209699816813820600292-prestable-app-host-sas-web-yp-40&amp;redircnt=158711541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2020-04-17T08:14:00Z</dcterms:created>
  <dcterms:modified xsi:type="dcterms:W3CDTF">2020-04-17T08:24:00Z</dcterms:modified>
</cp:coreProperties>
</file>