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FDD" w:rsidRDefault="00D54FDD" w:rsidP="00D54FD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r>
        <w:rPr>
          <w:rFonts w:ascii="Times New Roman" w:hAnsi="Times New Roman"/>
          <w:sz w:val="24"/>
          <w:szCs w:val="24"/>
        </w:rPr>
        <w:t xml:space="preserve">Титовская Вера Ивановна  </w:t>
      </w:r>
    </w:p>
    <w:p w:rsidR="00D54FDD" w:rsidRPr="009A2A97" w:rsidRDefault="00D54FDD" w:rsidP="00D54FD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Внеурочная деятельность «Разговор о правильном питании»</w:t>
      </w:r>
    </w:p>
    <w:tbl>
      <w:tblPr>
        <w:tblW w:w="10598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9"/>
        <w:gridCol w:w="3055"/>
        <w:gridCol w:w="3010"/>
        <w:gridCol w:w="1560"/>
        <w:gridCol w:w="1383"/>
        <w:gridCol w:w="851"/>
      </w:tblGrid>
      <w:tr w:rsidR="00D54FDD" w:rsidRPr="00DC6891" w:rsidTr="00C57DF2">
        <w:tc>
          <w:tcPr>
            <w:tcW w:w="739" w:type="dxa"/>
          </w:tcPr>
          <w:p w:rsidR="00D54FDD" w:rsidRPr="00DC6891" w:rsidRDefault="00D54FDD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3055" w:type="dxa"/>
          </w:tcPr>
          <w:p w:rsidR="00D54FDD" w:rsidRPr="00DC6891" w:rsidRDefault="00D54FDD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3010" w:type="dxa"/>
          </w:tcPr>
          <w:p w:rsidR="00D54FDD" w:rsidRPr="00DC6891" w:rsidRDefault="00D54FDD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560" w:type="dxa"/>
          </w:tcPr>
          <w:p w:rsidR="00D54FDD" w:rsidRPr="00DC6891" w:rsidRDefault="00D54FDD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383" w:type="dxa"/>
          </w:tcPr>
          <w:p w:rsidR="00D54FDD" w:rsidRPr="00DC6891" w:rsidRDefault="00D54FDD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851" w:type="dxa"/>
          </w:tcPr>
          <w:p w:rsidR="00D54FDD" w:rsidRPr="00DC6891" w:rsidRDefault="00D54FDD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D54FDD" w:rsidRPr="00DC6891" w:rsidTr="00C57DF2">
        <w:tc>
          <w:tcPr>
            <w:tcW w:w="739" w:type="dxa"/>
          </w:tcPr>
          <w:p w:rsidR="00D54FDD" w:rsidRPr="00DC6891" w:rsidRDefault="00D54FDD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24.04</w:t>
            </w:r>
          </w:p>
        </w:tc>
        <w:tc>
          <w:tcPr>
            <w:tcW w:w="3055" w:type="dxa"/>
          </w:tcPr>
          <w:p w:rsidR="00D54FDD" w:rsidRDefault="00D54FDD" w:rsidP="00C57DF2">
            <w:pPr>
              <w:pStyle w:val="Default"/>
              <w:snapToGrid w:val="0"/>
              <w:spacing w:after="5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человек начал</w:t>
            </w:r>
            <w:r w:rsidRPr="0032555F">
              <w:rPr>
                <w:rFonts w:ascii="Times New Roman" w:hAnsi="Times New Roman" w:cs="Times New Roman"/>
                <w:sz w:val="28"/>
                <w:szCs w:val="28"/>
              </w:rPr>
              <w:t xml:space="preserve"> пользоваться вилкой и ножом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54FDD" w:rsidRPr="0032555F" w:rsidRDefault="00D54FDD" w:rsidP="00C57DF2">
            <w:pPr>
              <w:pStyle w:val="Default"/>
              <w:snapToGrid w:val="0"/>
              <w:spacing w:after="55"/>
              <w:rPr>
                <w:rFonts w:ascii="Times New Roman" w:hAnsi="Times New Roman" w:cs="Times New Roman"/>
                <w:sz w:val="28"/>
                <w:szCs w:val="28"/>
              </w:rPr>
            </w:pPr>
            <w:r w:rsidRPr="0032555F">
              <w:rPr>
                <w:rFonts w:ascii="Times New Roman" w:hAnsi="Times New Roman" w:cs="Times New Roman"/>
                <w:sz w:val="28"/>
                <w:szCs w:val="28"/>
              </w:rPr>
              <w:t xml:space="preserve"> Щи да каша – пища наша</w:t>
            </w:r>
          </w:p>
        </w:tc>
        <w:tc>
          <w:tcPr>
            <w:tcW w:w="3010" w:type="dxa"/>
          </w:tcPr>
          <w:p w:rsidR="00D54FDD" w:rsidRPr="00DC6891" w:rsidRDefault="00087FBC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="00D54FDD">
                <w:rPr>
                  <w:rStyle w:val="a3"/>
                </w:rPr>
                <w:t>https://infourok.ru/prezentaciya-shi-da-kasha-pisha-nasha-4123002.html</w:t>
              </w:r>
            </w:hyperlink>
          </w:p>
        </w:tc>
        <w:tc>
          <w:tcPr>
            <w:tcW w:w="1560" w:type="dxa"/>
          </w:tcPr>
          <w:p w:rsidR="00D54FDD" w:rsidRPr="00DC6891" w:rsidRDefault="00D54FDD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D54FDD" w:rsidRPr="00DC6891" w:rsidRDefault="00D54FDD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54FDD" w:rsidRPr="00DC6891" w:rsidRDefault="00D54FDD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D1DEF" w:rsidRDefault="009D1DEF"/>
    <w:sectPr w:rsidR="009D1DEF" w:rsidSect="009D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characterSpacingControl w:val="doNotCompress"/>
  <w:compat/>
  <w:rsids>
    <w:rsidRoot w:val="00D54FDD"/>
    <w:rsid w:val="00087FBC"/>
    <w:rsid w:val="007C0D86"/>
    <w:rsid w:val="009D1DEF"/>
    <w:rsid w:val="00D54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FD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54FDD"/>
    <w:rPr>
      <w:color w:val="0563C1"/>
      <w:u w:val="single"/>
    </w:rPr>
  </w:style>
  <w:style w:type="paragraph" w:customStyle="1" w:styleId="Default">
    <w:name w:val="Default"/>
    <w:rsid w:val="00D54F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fourok.ru/prezentaciya-shi-da-kasha-pisha-nasha-412300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361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uchitel</cp:lastModifiedBy>
  <cp:revision>2</cp:revision>
  <dcterms:created xsi:type="dcterms:W3CDTF">2020-04-17T10:31:00Z</dcterms:created>
  <dcterms:modified xsi:type="dcterms:W3CDTF">2020-04-17T10:31:00Z</dcterms:modified>
</cp:coreProperties>
</file>