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66" w:rsidRDefault="00397D66" w:rsidP="00397D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397D66" w:rsidRPr="009A2A97" w:rsidRDefault="00397D66" w:rsidP="00397D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языке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798"/>
        <w:gridCol w:w="1985"/>
        <w:gridCol w:w="850"/>
        <w:gridCol w:w="596"/>
        <w:gridCol w:w="1554"/>
      </w:tblGrid>
      <w:tr w:rsidR="00397D66" w:rsidRPr="00DC6891" w:rsidTr="00397D66">
        <w:tc>
          <w:tcPr>
            <w:tcW w:w="846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798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50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96" w:type="dxa"/>
          </w:tcPr>
          <w:p w:rsidR="00397D66" w:rsidRPr="00DC6891" w:rsidRDefault="00397D66" w:rsidP="00397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554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97D66" w:rsidRPr="00DC6891" w:rsidTr="00397D66">
        <w:tc>
          <w:tcPr>
            <w:tcW w:w="846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397D66" w:rsidRPr="00C7015F" w:rsidRDefault="00397D66" w:rsidP="00397D66">
            <w:pPr>
              <w:pStyle w:val="a3"/>
              <w:ind w:firstLine="34"/>
              <w:rPr>
                <w:sz w:val="28"/>
                <w:szCs w:val="28"/>
              </w:rPr>
            </w:pPr>
            <w:r w:rsidRPr="00C7015F">
              <w:rPr>
                <w:sz w:val="28"/>
                <w:szCs w:val="28"/>
              </w:rPr>
              <w:t>Произведения о животных (2 ч.)</w:t>
            </w:r>
          </w:p>
          <w:p w:rsidR="00397D66" w:rsidRPr="00C7015F" w:rsidRDefault="00397D66" w:rsidP="00397D66">
            <w:pPr>
              <w:pStyle w:val="a3"/>
              <w:ind w:left="318"/>
              <w:rPr>
                <w:i/>
                <w:sz w:val="28"/>
                <w:szCs w:val="28"/>
              </w:rPr>
            </w:pPr>
            <w:r w:rsidRPr="00C7015F">
              <w:rPr>
                <w:i/>
                <w:sz w:val="28"/>
                <w:szCs w:val="28"/>
              </w:rPr>
              <w:t>Детки в клетке. С.Маршак</w:t>
            </w:r>
          </w:p>
          <w:p w:rsidR="00397D66" w:rsidRPr="00C7015F" w:rsidRDefault="00397D66" w:rsidP="00397D66">
            <w:pPr>
              <w:pStyle w:val="a3"/>
              <w:ind w:left="318"/>
              <w:rPr>
                <w:i/>
                <w:sz w:val="28"/>
                <w:szCs w:val="28"/>
              </w:rPr>
            </w:pPr>
            <w:r w:rsidRPr="00C7015F">
              <w:rPr>
                <w:i/>
                <w:sz w:val="28"/>
                <w:szCs w:val="28"/>
              </w:rPr>
              <w:t>Купанье медвежат. В.Бианки</w:t>
            </w:r>
          </w:p>
          <w:p w:rsidR="00397D66" w:rsidRPr="00C7015F" w:rsidRDefault="00397D66" w:rsidP="00397D66">
            <w:pPr>
              <w:pStyle w:val="a3"/>
              <w:ind w:left="318"/>
              <w:rPr>
                <w:i/>
                <w:sz w:val="28"/>
                <w:szCs w:val="28"/>
              </w:rPr>
            </w:pPr>
            <w:r w:rsidRPr="00C7015F">
              <w:rPr>
                <w:i/>
                <w:sz w:val="28"/>
                <w:szCs w:val="28"/>
              </w:rPr>
              <w:t>Как волки учат своих детей. Л.Н.Толстой</w:t>
            </w:r>
          </w:p>
          <w:p w:rsidR="00397D66" w:rsidRPr="00C7015F" w:rsidRDefault="00397D66" w:rsidP="00397D66">
            <w:pPr>
              <w:pStyle w:val="a3"/>
              <w:ind w:left="318"/>
              <w:rPr>
                <w:i/>
                <w:sz w:val="28"/>
                <w:szCs w:val="28"/>
              </w:rPr>
            </w:pPr>
            <w:r w:rsidRPr="00C7015F">
              <w:rPr>
                <w:i/>
                <w:sz w:val="28"/>
                <w:szCs w:val="28"/>
              </w:rPr>
              <w:t>Лиса Патрикеевна. К.Д.Ушинский</w:t>
            </w:r>
          </w:p>
          <w:p w:rsidR="00397D66" w:rsidRPr="00C7015F" w:rsidRDefault="00397D66" w:rsidP="00397D66">
            <w:pPr>
              <w:pStyle w:val="a3"/>
              <w:ind w:left="318"/>
              <w:rPr>
                <w:i/>
                <w:sz w:val="28"/>
                <w:szCs w:val="28"/>
              </w:rPr>
            </w:pPr>
            <w:r w:rsidRPr="00C7015F">
              <w:rPr>
                <w:i/>
                <w:sz w:val="28"/>
                <w:szCs w:val="28"/>
              </w:rPr>
              <w:t xml:space="preserve">Кот </w:t>
            </w:r>
            <w:proofErr w:type="spellStart"/>
            <w:r w:rsidRPr="00C7015F">
              <w:rPr>
                <w:i/>
                <w:sz w:val="28"/>
                <w:szCs w:val="28"/>
              </w:rPr>
              <w:t>Агапыч</w:t>
            </w:r>
            <w:proofErr w:type="spellEnd"/>
            <w:r w:rsidRPr="00C7015F">
              <w:rPr>
                <w:i/>
                <w:sz w:val="28"/>
                <w:szCs w:val="28"/>
              </w:rPr>
              <w:t>. Б.Емельянов</w:t>
            </w:r>
          </w:p>
          <w:p w:rsidR="00397D66" w:rsidRPr="00C7015F" w:rsidRDefault="00397D66" w:rsidP="00397D66">
            <w:pPr>
              <w:pStyle w:val="a3"/>
              <w:ind w:left="318"/>
              <w:rPr>
                <w:i/>
                <w:sz w:val="28"/>
                <w:szCs w:val="28"/>
              </w:rPr>
            </w:pPr>
            <w:proofErr w:type="gramStart"/>
            <w:r w:rsidRPr="00C7015F">
              <w:rPr>
                <w:i/>
                <w:sz w:val="28"/>
                <w:szCs w:val="28"/>
              </w:rPr>
              <w:t>Буренушка</w:t>
            </w:r>
            <w:proofErr w:type="gramEnd"/>
            <w:r w:rsidRPr="00C7015F">
              <w:rPr>
                <w:i/>
                <w:sz w:val="28"/>
                <w:szCs w:val="28"/>
              </w:rPr>
              <w:t>. Народная песня</w:t>
            </w:r>
          </w:p>
          <w:p w:rsidR="00397D66" w:rsidRPr="00DC6891" w:rsidRDefault="00397D66" w:rsidP="00397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15F">
              <w:rPr>
                <w:rFonts w:ascii="Times New Roman" w:hAnsi="Times New Roman"/>
                <w:i/>
                <w:sz w:val="28"/>
                <w:szCs w:val="28"/>
              </w:rPr>
              <w:t>Кот. Г.Цыферов</w:t>
            </w:r>
          </w:p>
        </w:tc>
        <w:tc>
          <w:tcPr>
            <w:tcW w:w="1985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397D66" w:rsidRPr="00DC6891" w:rsidRDefault="00397D66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1DEF" w:rsidRDefault="009D1DEF"/>
    <w:sectPr w:rsidR="009D1DEF" w:rsidSect="009D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397D66"/>
    <w:rsid w:val="00397D66"/>
    <w:rsid w:val="009D1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D6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7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2020-04-17T09:05:00Z</dcterms:created>
  <dcterms:modified xsi:type="dcterms:W3CDTF">2020-04-17T09:09:00Z</dcterms:modified>
</cp:coreProperties>
</file>