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036060" w:rsidP="00494D7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F45A83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F45A83">
        <w:rPr>
          <w:rFonts w:ascii="Times New Roman" w:hAnsi="Times New Roman"/>
          <w:sz w:val="24"/>
          <w:szCs w:val="24"/>
        </w:rPr>
        <w:t xml:space="preserve"> Галина Васильевна    </w:t>
      </w:r>
      <w:r>
        <w:rPr>
          <w:rFonts w:ascii="Times New Roman" w:hAnsi="Times New Roman"/>
          <w:sz w:val="24"/>
          <w:szCs w:val="24"/>
        </w:rPr>
        <w:t>Внеурочная деятельность</w:t>
      </w:r>
      <w:r w:rsidR="00F45A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«Социальные  познавательные проекты»</w:t>
      </w:r>
    </w:p>
    <w:p w:rsidR="00F45A83" w:rsidRDefault="00F45A83" w:rsidP="00494D7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1920"/>
        <w:gridCol w:w="1276"/>
        <w:gridCol w:w="4254"/>
        <w:gridCol w:w="1305"/>
      </w:tblGrid>
      <w:tr w:rsidR="00494D79" w:rsidTr="00494D7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94D79" w:rsidTr="00494D7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9" w:rsidRPr="00F45A83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Требования к работе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Работа тщательно спланирована и последовательно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реализована, своевременно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пройдены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все необходимые этапы обсуждения 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представления.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Контроль и коррекция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осуществлялись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самостоятельно.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Коммуникация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Продемонстрированы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навыки подготовки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 xml:space="preserve">презентации </w:t>
            </w:r>
            <w:proofErr w:type="gramStart"/>
            <w:r>
              <w:rPr>
                <w:sz w:val="27"/>
                <w:szCs w:val="27"/>
              </w:rPr>
              <w:t>для</w:t>
            </w:r>
            <w:proofErr w:type="gramEnd"/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 xml:space="preserve">представления </w:t>
            </w:r>
            <w:proofErr w:type="gramStart"/>
            <w:r>
              <w:rPr>
                <w:sz w:val="27"/>
                <w:szCs w:val="27"/>
              </w:rPr>
              <w:t>проектной</w:t>
            </w:r>
            <w:proofErr w:type="gramEnd"/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работы.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Автор отвечает на вопросы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При выступлении тема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ясно определена и пояснена.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Текст выступления хорошо структурирован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Все мысли выражены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 xml:space="preserve">ясно, логично, последовательно, </w:t>
            </w:r>
            <w:proofErr w:type="spellStart"/>
            <w:r>
              <w:rPr>
                <w:sz w:val="27"/>
                <w:szCs w:val="27"/>
              </w:rPr>
              <w:t>аргументированно</w:t>
            </w:r>
            <w:proofErr w:type="spellEnd"/>
            <w:r>
              <w:rPr>
                <w:sz w:val="27"/>
                <w:szCs w:val="27"/>
              </w:rPr>
              <w:t>. Автор свободно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отвечает на вопросы.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Соответствие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требованиям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написания 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оформления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проекта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Прое</w:t>
            </w:r>
            <w:proofErr w:type="gramStart"/>
            <w:r>
              <w:rPr>
                <w:sz w:val="27"/>
                <w:szCs w:val="27"/>
              </w:rPr>
              <w:t>кт стр</w:t>
            </w:r>
            <w:proofErr w:type="gramEnd"/>
            <w:r>
              <w:rPr>
                <w:sz w:val="27"/>
                <w:szCs w:val="27"/>
              </w:rPr>
              <w:t>уктурно соответствует требованиям,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есть незначительные ошибки</w:t>
            </w:r>
          </w:p>
          <w:p w:rsidR="00494D79" w:rsidRDefault="00494D79" w:rsidP="00494D79">
            <w:pPr>
              <w:pStyle w:val="a4"/>
              <w:spacing w:before="0" w:beforeAutospacing="0" w:after="0" w:afterAutospacing="0" w:line="240" w:lineRule="atLeast"/>
            </w:pPr>
            <w:r>
              <w:rPr>
                <w:sz w:val="27"/>
                <w:szCs w:val="27"/>
              </w:rPr>
              <w:t>в структуре и оформлении проекта.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94D79" w:rsidRDefault="00494D79" w:rsidP="00494D7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 w:rsidP="00494D79">
      <w:pPr>
        <w:spacing w:after="0" w:line="240" w:lineRule="atLeast"/>
      </w:pPr>
    </w:p>
    <w:sectPr w:rsidR="00C56C56" w:rsidSect="004E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36060"/>
    <w:rsid w:val="003568DC"/>
    <w:rsid w:val="00494D79"/>
    <w:rsid w:val="004E711A"/>
    <w:rsid w:val="005A447D"/>
    <w:rsid w:val="0085133D"/>
    <w:rsid w:val="00973B2B"/>
    <w:rsid w:val="009B6AA7"/>
    <w:rsid w:val="00A0763A"/>
    <w:rsid w:val="00B47DAD"/>
    <w:rsid w:val="00C56C56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94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2020-03-31T16:25:00Z</dcterms:created>
  <dcterms:modified xsi:type="dcterms:W3CDTF">2020-05-16T08:22:00Z</dcterms:modified>
</cp:coreProperties>
</file>