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536E42" w:rsidTr="00B36DF8">
        <w:trPr>
          <w:trHeight w:val="523"/>
        </w:trPr>
        <w:tc>
          <w:tcPr>
            <w:tcW w:w="959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536E42" w:rsidTr="00B36DF8">
        <w:trPr>
          <w:trHeight w:val="1587"/>
        </w:trPr>
        <w:tc>
          <w:tcPr>
            <w:tcW w:w="959" w:type="dxa"/>
          </w:tcPr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B101B9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C5A72" w:rsidRPr="00536E42">
              <w:rPr>
                <w:rFonts w:ascii="Times New Roman" w:hAnsi="Times New Roman"/>
                <w:sz w:val="28"/>
                <w:szCs w:val="28"/>
              </w:rPr>
              <w:t>.0</w:t>
            </w:r>
            <w:r w:rsidR="008307B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101B9" w:rsidRPr="001E6D77" w:rsidRDefault="00B101B9" w:rsidP="00B101B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6D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Обобщение и систематизация основных понятий темы «Коммуникационные технологии». </w:t>
            </w:r>
          </w:p>
          <w:p w:rsidR="002C5A72" w:rsidRPr="00CF1D3D" w:rsidRDefault="00B101B9" w:rsidP="00B1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D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Проверочная работа №4</w:t>
            </w:r>
          </w:p>
        </w:tc>
        <w:tc>
          <w:tcPr>
            <w:tcW w:w="2552" w:type="dxa"/>
          </w:tcPr>
          <w:p w:rsidR="00B101B9" w:rsidRPr="00536E42" w:rsidRDefault="00F41F3C" w:rsidP="00B101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</w:t>
            </w:r>
          </w:p>
          <w:p w:rsidR="00C80F7E" w:rsidRPr="00536E42" w:rsidRDefault="00C80F7E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B101B9" w:rsidRPr="00605F21" w:rsidRDefault="002810FB" w:rsidP="00B101B9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01B9">
              <w:rPr>
                <w:rFonts w:ascii="Times New Roman" w:hAnsi="Times New Roman"/>
                <w:sz w:val="28"/>
                <w:szCs w:val="28"/>
              </w:rPr>
              <w:t>Текст контрольной работы в 2 вариантах</w:t>
            </w:r>
          </w:p>
          <w:p w:rsidR="002810FB" w:rsidRDefault="002810FB" w:rsidP="00B101B9">
            <w:pPr>
              <w:pStyle w:val="a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1F3C" w:rsidRPr="00536E42" w:rsidRDefault="00F41F3C" w:rsidP="002810F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 теста отправить личным сообщением в </w:t>
            </w: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694" w:type="dxa"/>
          </w:tcPr>
          <w:p w:rsidR="002C5A72" w:rsidRPr="00536E42" w:rsidRDefault="002C5A72" w:rsidP="002810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C5A72" w:rsidRPr="00536E42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536E42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1C28D3"/>
    <w:rsid w:val="001D0990"/>
    <w:rsid w:val="001D5BFF"/>
    <w:rsid w:val="00245B48"/>
    <w:rsid w:val="00261C14"/>
    <w:rsid w:val="002810FB"/>
    <w:rsid w:val="002B2494"/>
    <w:rsid w:val="002C5A72"/>
    <w:rsid w:val="00373F3E"/>
    <w:rsid w:val="00374243"/>
    <w:rsid w:val="003B5324"/>
    <w:rsid w:val="003E45A0"/>
    <w:rsid w:val="004945F7"/>
    <w:rsid w:val="00536E42"/>
    <w:rsid w:val="00583A9D"/>
    <w:rsid w:val="00694C6C"/>
    <w:rsid w:val="006A51BE"/>
    <w:rsid w:val="006B6A20"/>
    <w:rsid w:val="007430C7"/>
    <w:rsid w:val="008039BD"/>
    <w:rsid w:val="008307BF"/>
    <w:rsid w:val="00A43B27"/>
    <w:rsid w:val="00AF76C0"/>
    <w:rsid w:val="00B101B9"/>
    <w:rsid w:val="00B11CD6"/>
    <w:rsid w:val="00B26EC3"/>
    <w:rsid w:val="00B323F0"/>
    <w:rsid w:val="00B36DF8"/>
    <w:rsid w:val="00B87E76"/>
    <w:rsid w:val="00C4123F"/>
    <w:rsid w:val="00C80F7E"/>
    <w:rsid w:val="00CF1D3D"/>
    <w:rsid w:val="00CF704B"/>
    <w:rsid w:val="00D52C7E"/>
    <w:rsid w:val="00DA2D64"/>
    <w:rsid w:val="00E7588D"/>
    <w:rsid w:val="00EC672E"/>
    <w:rsid w:val="00EC6FE0"/>
    <w:rsid w:val="00F41F3C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36E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dcterms:created xsi:type="dcterms:W3CDTF">2020-05-05T05:54:00Z</dcterms:created>
  <dcterms:modified xsi:type="dcterms:W3CDTF">2020-05-17T08:33:00Z</dcterms:modified>
</cp:coreProperties>
</file>