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A" w:rsidRDefault="007B5A3A" w:rsidP="007B5A3A">
      <w:pPr>
        <w:jc w:val="center"/>
        <w:textAlignment w:val="baseline"/>
        <w:rPr>
          <w:b/>
        </w:rPr>
      </w:pPr>
      <w:r>
        <w:rPr>
          <w:b/>
        </w:rPr>
        <w:t>9 класс      Новомлинский Сергей Петрович   Физическая культура</w:t>
      </w:r>
    </w:p>
    <w:p w:rsidR="007B5A3A" w:rsidRDefault="007B5A3A" w:rsidP="007B5A3A">
      <w:pPr>
        <w:textAlignment w:val="baseline"/>
      </w:pPr>
      <w:r>
        <w:t> </w:t>
      </w:r>
    </w:p>
    <w:p w:rsidR="007B5A3A" w:rsidRDefault="007B5A3A" w:rsidP="007B5A3A">
      <w:pPr>
        <w:textAlignment w:val="baseline"/>
      </w:pPr>
      <w:r>
        <w:t xml:space="preserve">   </w:t>
      </w:r>
    </w:p>
    <w:p w:rsidR="007B5A3A" w:rsidRDefault="007B5A3A" w:rsidP="007B5A3A">
      <w:pPr>
        <w:textAlignment w:val="baseline"/>
      </w:pP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3"/>
        <w:gridCol w:w="1976"/>
        <w:gridCol w:w="1976"/>
        <w:gridCol w:w="2306"/>
        <w:gridCol w:w="2149"/>
      </w:tblGrid>
      <w:tr w:rsidR="007B5A3A" w:rsidTr="007B5A3A">
        <w:trPr>
          <w:trHeight w:val="69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7B5A3A" w:rsidTr="007B5A3A">
        <w:trPr>
          <w:trHeight w:val="2449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 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 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 19.05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napToGrid w:val="0"/>
              <w:spacing w:line="276" w:lineRule="auto"/>
            </w:pPr>
            <w:r w:rsidRPr="00873A06">
              <w:t>Инструктаж по ТБ на уроках спортивных игр (футбол). Обучение удару по летящему мячу внутренней стороной стопы и средней частью подъёма. Игра «Футбол».</w:t>
            </w:r>
          </w:p>
          <w:p w:rsidR="007B5A3A" w:rsidRDefault="007B5A3A">
            <w:pPr>
              <w:snapToGrid w:val="0"/>
              <w:spacing w:line="276" w:lineRule="auto"/>
            </w:pPr>
            <w:r w:rsidRPr="00873A06">
              <w:t>Обучение технике ведения мяча с активным сопротивлением защитника. Игра «Футбол».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1)Изучить п.17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7B5A3A" w:rsidRDefault="007B5A3A" w:rsidP="007B5A3A">
            <w:pPr>
              <w:spacing w:line="276" w:lineRule="auto"/>
            </w:pPr>
            <w:r>
              <w:t>1.Перечислить технику безопасности во время спортивной игры в футбол.</w:t>
            </w:r>
          </w:p>
          <w:p w:rsidR="007B5A3A" w:rsidRDefault="007B5A3A">
            <w:pPr>
              <w:spacing w:line="276" w:lineRule="auto"/>
            </w:pPr>
            <w:r>
              <w:t>2.Какое значение имеет спортивная игра футбол?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7B5A3A" w:rsidTr="007B5A3A">
        <w:trPr>
          <w:trHeight w:val="724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>
              <w:t> 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21.05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r w:rsidRPr="00873A06">
              <w:t>Совершенствование удара по летящему мячу внутренней стороной стопы и средней частью подъёма. Игра «Футбол».</w:t>
            </w:r>
          </w:p>
          <w:p w:rsidR="007B5A3A" w:rsidRDefault="007B5A3A">
            <w:pPr>
              <w:spacing w:line="276" w:lineRule="auto"/>
              <w:textAlignment w:val="baseline"/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B5A3A" w:rsidRDefault="007B5A3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8-9 классы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1)Изучить п.17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1.Описать технику удара по летящему мячу внутренней стороной стопы.</w:t>
            </w:r>
          </w:p>
          <w:p w:rsidR="007B5A3A" w:rsidRDefault="007B5A3A">
            <w:pPr>
              <w:spacing w:line="276" w:lineRule="auto"/>
              <w:textAlignment w:val="baseline"/>
            </w:pPr>
            <w:r>
              <w:t>2.Описать технику удара по летящему мячу средней частью подъема.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5A3A" w:rsidRDefault="007B5A3A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7B5A3A" w:rsidRDefault="007B5A3A" w:rsidP="007B5A3A">
      <w:pPr>
        <w:tabs>
          <w:tab w:val="left" w:pos="8070"/>
        </w:tabs>
      </w:pPr>
      <w:r>
        <w:tab/>
      </w:r>
    </w:p>
    <w:p w:rsidR="007B5A3A" w:rsidRDefault="007B5A3A" w:rsidP="007B5A3A"/>
    <w:p w:rsidR="007B5A3A" w:rsidRDefault="007B5A3A" w:rsidP="007B5A3A"/>
    <w:p w:rsidR="004C73AB" w:rsidRDefault="004C73AB"/>
    <w:sectPr w:rsidR="004C73AB" w:rsidSect="004C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B5A3A"/>
    <w:rsid w:val="004C73AB"/>
    <w:rsid w:val="007B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5A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0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1014</Characters>
  <Application>Microsoft Office Word</Application>
  <DocSecurity>0</DocSecurity>
  <Lines>8</Lines>
  <Paragraphs>2</Paragraphs>
  <ScaleCrop>false</ScaleCrop>
  <Company>DG Win&amp;Soft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2020-05-16T09:55:00Z</dcterms:created>
  <dcterms:modified xsi:type="dcterms:W3CDTF">2020-05-16T10:00:00Z</dcterms:modified>
</cp:coreProperties>
</file>