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AAC" w:rsidRDefault="00C16AAC" w:rsidP="00C16A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         Зинченко Нина Васильевна       математика</w:t>
      </w:r>
    </w:p>
    <w:p w:rsidR="00C16AAC" w:rsidRDefault="00C16AAC" w:rsidP="00C16AA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35" w:type="dxa"/>
        <w:tblInd w:w="-5" w:type="dxa"/>
        <w:tblLayout w:type="fixed"/>
        <w:tblLook w:val="04A0"/>
      </w:tblPr>
      <w:tblGrid>
        <w:gridCol w:w="817"/>
        <w:gridCol w:w="2131"/>
        <w:gridCol w:w="1560"/>
        <w:gridCol w:w="2268"/>
        <w:gridCol w:w="1643"/>
        <w:gridCol w:w="1316"/>
      </w:tblGrid>
      <w:tr w:rsidR="00C16AAC" w:rsidTr="006766E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AAC" w:rsidRDefault="00C16AA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AAC" w:rsidRDefault="00C16AA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AAC" w:rsidRDefault="00C16AA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AAC" w:rsidRDefault="00C16AA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AAC" w:rsidRDefault="00C16AA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AAC" w:rsidRDefault="00C16AAC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C16AAC" w:rsidTr="006766E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6AAC" w:rsidRDefault="00C16AA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AAC" w:rsidRDefault="00C16AA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66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C16AAC" w:rsidRDefault="00C16AA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AAC" w:rsidRDefault="00C16AA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AAC" w:rsidRPr="00C16AAC" w:rsidRDefault="00C16AAC" w:rsidP="006766E2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16AAC">
              <w:rPr>
                <w:rFonts w:ascii="Times New Roman" w:hAnsi="Times New Roman"/>
                <w:sz w:val="24"/>
                <w:szCs w:val="24"/>
              </w:rPr>
              <w:t>Повторение по теме «</w:t>
            </w:r>
            <w:r w:rsidR="006766E2">
              <w:rPr>
                <w:rFonts w:ascii="Times New Roman" w:hAnsi="Times New Roman"/>
                <w:sz w:val="24"/>
                <w:szCs w:val="24"/>
              </w:rPr>
              <w:t>Арифметическая и геометрическая прогрессии</w:t>
            </w:r>
            <w:r w:rsidRPr="00C16AA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6AAC" w:rsidRDefault="00C16AA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AAC" w:rsidRDefault="00C16AA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AAC" w:rsidRDefault="00D475D3" w:rsidP="00A2430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КИМы</w:t>
            </w:r>
            <w:proofErr w:type="spellEnd"/>
            <w:r>
              <w:rPr>
                <w:rFonts w:ascii="Times New Roman" w:hAnsi="Times New Roman" w:cs="Times New Roman"/>
              </w:rPr>
              <w:t>.  №1</w:t>
            </w:r>
            <w:r w:rsidR="00A2430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варианты 1-</w:t>
            </w:r>
            <w:r w:rsidR="00C16AAC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  <w:r w:rsidR="00C16AAC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AAC" w:rsidRDefault="00C16AAC" w:rsidP="00D475D3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AAC" w:rsidRDefault="00C16AA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C16AAC" w:rsidRDefault="00C16AAC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школа</w:t>
            </w:r>
          </w:p>
        </w:tc>
      </w:tr>
      <w:tr w:rsidR="00C16AAC" w:rsidTr="006766E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6AAC" w:rsidRDefault="006766E2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16AA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C16AAC" w:rsidRDefault="00C16AA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AAC" w:rsidRPr="006766E2" w:rsidRDefault="006766E2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6766E2">
              <w:rPr>
                <w:rFonts w:ascii="Times New Roman" w:hAnsi="Times New Roman" w:cs="Times New Roman"/>
              </w:rPr>
              <w:t xml:space="preserve">Итоговая </w:t>
            </w: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6AAC" w:rsidRDefault="00C16AAC">
            <w:pPr>
              <w:snapToGrid w:val="0"/>
              <w:spacing w:after="0" w:line="100" w:lineRule="atLeas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AAC" w:rsidRDefault="00C16AAC" w:rsidP="006766E2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766E2">
              <w:rPr>
                <w:rFonts w:ascii="Times New Roman" w:hAnsi="Times New Roman" w:cs="Times New Roman"/>
              </w:rPr>
              <w:t xml:space="preserve">ДМ. </w:t>
            </w:r>
            <w:proofErr w:type="gramStart"/>
            <w:r w:rsidR="006766E2">
              <w:rPr>
                <w:rFonts w:ascii="Times New Roman" w:hAnsi="Times New Roman" w:cs="Times New Roman"/>
              </w:rPr>
              <w:t>СТР</w:t>
            </w:r>
            <w:proofErr w:type="gramEnd"/>
            <w:r w:rsidR="006766E2">
              <w:rPr>
                <w:rFonts w:ascii="Times New Roman" w:hAnsi="Times New Roman" w:cs="Times New Roman"/>
              </w:rPr>
              <w:t xml:space="preserve"> 79.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AAC" w:rsidRDefault="00C16AAC" w:rsidP="004570A4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AAC" w:rsidRDefault="00C16AA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C16AAC" w:rsidRDefault="00C16AAC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школа</w:t>
            </w:r>
          </w:p>
        </w:tc>
      </w:tr>
      <w:tr w:rsidR="00C16AAC" w:rsidTr="006766E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6AAC" w:rsidRDefault="006766E2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16AA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C16AAC" w:rsidRDefault="00C16AA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AAC" w:rsidRDefault="00C16AAC" w:rsidP="00A2430B">
            <w:pPr>
              <w:spacing w:after="0" w:line="100" w:lineRule="atLeast"/>
            </w:pPr>
            <w:r w:rsidRPr="00615001">
              <w:rPr>
                <w:rFonts w:ascii="Times New Roman" w:hAnsi="Times New Roman"/>
                <w:sz w:val="24"/>
                <w:szCs w:val="24"/>
              </w:rPr>
              <w:t>Повторение по теме «</w:t>
            </w:r>
            <w:r w:rsidR="00A2430B">
              <w:rPr>
                <w:rFonts w:ascii="Times New Roman" w:hAnsi="Times New Roman"/>
                <w:sz w:val="24"/>
                <w:szCs w:val="24"/>
              </w:rPr>
              <w:t>Окружность</w:t>
            </w:r>
            <w:r w:rsidRPr="0061500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6AAC" w:rsidRDefault="00C16AAC">
            <w:pPr>
              <w:snapToGrid w:val="0"/>
              <w:spacing w:after="0" w:line="100" w:lineRule="atLeas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AAC" w:rsidRDefault="00D475D3" w:rsidP="00A2430B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КИМы</w:t>
            </w:r>
            <w:proofErr w:type="spellEnd"/>
            <w:r w:rsidR="004570A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2430B">
              <w:rPr>
                <w:rFonts w:ascii="Times New Roman" w:hAnsi="Times New Roman" w:cs="Times New Roman"/>
              </w:rPr>
              <w:t xml:space="preserve"> Задачи №17</w:t>
            </w:r>
            <w:r w:rsidR="00C16AAC">
              <w:rPr>
                <w:rFonts w:ascii="Times New Roman" w:hAnsi="Times New Roman" w:cs="Times New Roman"/>
              </w:rPr>
              <w:t xml:space="preserve"> варианты </w:t>
            </w:r>
            <w:r w:rsidR="004570A4">
              <w:rPr>
                <w:rFonts w:ascii="Times New Roman" w:hAnsi="Times New Roman" w:cs="Times New Roman"/>
              </w:rPr>
              <w:t xml:space="preserve">1, </w:t>
            </w:r>
            <w:r w:rsidR="00C16AAC">
              <w:rPr>
                <w:rFonts w:ascii="Times New Roman" w:hAnsi="Times New Roman" w:cs="Times New Roman"/>
              </w:rPr>
              <w:t xml:space="preserve"> </w:t>
            </w:r>
            <w:r w:rsidR="00A2430B">
              <w:rPr>
                <w:rFonts w:ascii="Times New Roman" w:hAnsi="Times New Roman" w:cs="Times New Roman"/>
              </w:rPr>
              <w:t>2, 3</w:t>
            </w:r>
            <w:r w:rsidR="00C16A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6AAC" w:rsidRDefault="00C16AAC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AAC" w:rsidRDefault="00C16AAC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 Виртуальная школа </w:t>
            </w:r>
          </w:p>
          <w:p w:rsidR="00C16AAC" w:rsidRDefault="00C16AAC">
            <w:pPr>
              <w:spacing w:after="0" w:line="100" w:lineRule="atLeast"/>
            </w:pPr>
          </w:p>
        </w:tc>
      </w:tr>
      <w:tr w:rsidR="00C16AAC" w:rsidTr="006766E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6AAC" w:rsidRDefault="006766E2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16AA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16AAC" w:rsidRPr="00C16AAC" w:rsidRDefault="00C16AAC" w:rsidP="00B44F2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16AAC">
              <w:rPr>
                <w:rFonts w:ascii="Times New Roman" w:hAnsi="Times New Roman"/>
                <w:sz w:val="24"/>
                <w:szCs w:val="24"/>
              </w:rPr>
              <w:t>Повторение по теме «</w:t>
            </w:r>
            <w:r w:rsidR="00B44F2F">
              <w:rPr>
                <w:rFonts w:ascii="Times New Roman" w:hAnsi="Times New Roman"/>
                <w:sz w:val="24"/>
                <w:szCs w:val="24"/>
              </w:rPr>
              <w:t>Статистические величины</w:t>
            </w:r>
            <w:r w:rsidRPr="00C16AA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6AAC" w:rsidRDefault="00C16AAC">
            <w:pPr>
              <w:snapToGrid w:val="0"/>
              <w:spacing w:after="0" w:line="100" w:lineRule="atLeas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4F2F" w:rsidRDefault="00B44F2F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КИМы</w:t>
            </w:r>
            <w:proofErr w:type="spellEnd"/>
            <w:r>
              <w:rPr>
                <w:rFonts w:ascii="Times New Roman" w:hAnsi="Times New Roman" w:cs="Times New Roman"/>
              </w:rPr>
              <w:t>.  №10 варианты 1-6..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6AAC" w:rsidRDefault="00C16AAC" w:rsidP="00AF6F97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6AAC" w:rsidRDefault="00C16AAC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</w:tr>
      <w:tr w:rsidR="006766E2" w:rsidTr="006766E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66E2" w:rsidRDefault="006766E2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66E2" w:rsidRPr="00C16AAC" w:rsidRDefault="006766E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C16AAC">
              <w:rPr>
                <w:rFonts w:ascii="Times New Roman" w:hAnsi="Times New Roman"/>
                <w:sz w:val="24"/>
                <w:szCs w:val="24"/>
              </w:rPr>
              <w:t>Повторени</w:t>
            </w:r>
            <w:r>
              <w:rPr>
                <w:rFonts w:ascii="Times New Roman" w:hAnsi="Times New Roman"/>
                <w:sz w:val="24"/>
                <w:szCs w:val="24"/>
              </w:rPr>
              <w:t>е по теме «Площадь</w:t>
            </w:r>
            <w:r w:rsidRPr="00C16AA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66E2" w:rsidRDefault="006766E2">
            <w:pPr>
              <w:snapToGrid w:val="0"/>
              <w:spacing w:after="0" w:line="100" w:lineRule="atLeas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66E2" w:rsidRDefault="006766E2" w:rsidP="006766E2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КИМы</w:t>
            </w:r>
            <w:proofErr w:type="spellEnd"/>
            <w:r>
              <w:rPr>
                <w:rFonts w:ascii="Times New Roman" w:hAnsi="Times New Roman" w:cs="Times New Roman"/>
              </w:rPr>
              <w:t>. Задачи №1-4, вариант 4.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66E2" w:rsidRDefault="006766E2" w:rsidP="00AF6F97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66E2" w:rsidRDefault="006766E2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</w:tr>
    </w:tbl>
    <w:p w:rsidR="00C16AAC" w:rsidRDefault="00C16AAC" w:rsidP="00C16AAC">
      <w:pPr>
        <w:rPr>
          <w:rFonts w:ascii="Times New Roman" w:hAnsi="Times New Roman" w:cs="Times New Roman"/>
          <w:sz w:val="24"/>
          <w:szCs w:val="24"/>
        </w:rPr>
      </w:pPr>
    </w:p>
    <w:p w:rsidR="00C16AAC" w:rsidRDefault="00C16AAC" w:rsidP="00C16AAC">
      <w:pPr>
        <w:rPr>
          <w:rFonts w:ascii="Times New Roman" w:hAnsi="Times New Roman" w:cs="Times New Roman"/>
          <w:sz w:val="24"/>
          <w:szCs w:val="24"/>
        </w:rPr>
      </w:pPr>
    </w:p>
    <w:p w:rsidR="00C16AAC" w:rsidRDefault="00C16AAC" w:rsidP="00C16AAC"/>
    <w:p w:rsidR="00C16AAC" w:rsidRDefault="00C16AAC" w:rsidP="00C16AAC"/>
    <w:p w:rsidR="00C16AAC" w:rsidRDefault="00C16AAC" w:rsidP="00C16AAC">
      <w:pPr>
        <w:suppressAutoHyphens/>
      </w:pPr>
    </w:p>
    <w:p w:rsidR="00C16AAC" w:rsidRDefault="00C16AAC" w:rsidP="00C16AAC"/>
    <w:p w:rsidR="002C23A4" w:rsidRDefault="002C23A4"/>
    <w:sectPr w:rsidR="002C23A4" w:rsidSect="00DC6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6AAC"/>
    <w:rsid w:val="002C23A4"/>
    <w:rsid w:val="004570A4"/>
    <w:rsid w:val="006766E2"/>
    <w:rsid w:val="0073359F"/>
    <w:rsid w:val="00776A2D"/>
    <w:rsid w:val="00A2430B"/>
    <w:rsid w:val="00AF6F97"/>
    <w:rsid w:val="00B44F2F"/>
    <w:rsid w:val="00C16AAC"/>
    <w:rsid w:val="00D475D3"/>
    <w:rsid w:val="00DC6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2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</dc:creator>
  <cp:keywords/>
  <dc:description/>
  <cp:lastModifiedBy>бук</cp:lastModifiedBy>
  <cp:revision>5</cp:revision>
  <dcterms:created xsi:type="dcterms:W3CDTF">2020-05-10T11:54:00Z</dcterms:created>
  <dcterms:modified xsi:type="dcterms:W3CDTF">2020-05-16T22:56:00Z</dcterms:modified>
</cp:coreProperties>
</file>