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C" w:rsidRDefault="000E7B5C" w:rsidP="000E7B5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118"/>
        <w:gridCol w:w="2410"/>
        <w:gridCol w:w="4961"/>
        <w:gridCol w:w="2410"/>
        <w:gridCol w:w="1559"/>
      </w:tblGrid>
      <w:tr w:rsidR="000E7B5C" w:rsidTr="00FC6FDA">
        <w:trPr>
          <w:trHeight w:val="5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5118C" w:rsidTr="00FC6FDA">
        <w:trPr>
          <w:trHeight w:val="38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3D7406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D5118C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Pr="00981716" w:rsidRDefault="003D7406" w:rsidP="003D74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М. Сервантес. </w:t>
            </w:r>
            <w:r w:rsidRPr="00981716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>К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раткие сведения о писателе. Роман </w:t>
            </w:r>
            <w:r w:rsidRPr="00981716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«Дон Кихот»:</w:t>
            </w:r>
            <w:r w:rsidRPr="0098171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основная проблематика и художественная идея романа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Default="004F56B5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https://yandex.ru/video/preview/?filmId=14601535389495249194&amp;text=%D0%9C.%20%D0%A1%D0%B5%D1%80%D0%B2%D0%B0%D0%BD%D1%82%D0%B5%D1%81.%20%D0%9A%D1%80%D0%B0%D1%82%D0%BA%D0%B8%D0%B5%20%D1%81%D0%B2%D0%B5%D0%B4%D0%B5%D0%BD%D0%B8%D1</w:t>
              </w:r>
              <w:proofErr w:type="gramEnd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8F%20%D0%BE%20%D0%BF%D0%B8%D1%81%D0%B0%D1%82%D0%B5%D0%BB%D0%B5.%20%D0%A0%D0%BE%D0%BC%D0%B0%D0%BD%20%C2%AB%D0%94%D0%BE%D0%BD%20%D0%9A%D0%B8%D1%85%D0%BE%D1%82%C2%BB%3A.%20%D0%B2%D0%B8</w:t>
              </w:r>
              <w:proofErr w:type="gramEnd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%D0%B4%D0%B5%D0%BE%D1%83%D1%80%D0%BE%D0%BA&amp;path=wizar</w:t>
              </w:r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d&amp;parent-reqid=1589669295408148-851058428132742170400295-production-app-host-man-web-yp-290&amp;redircnt=1589669311.1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56B5" w:rsidRDefault="004F56B5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(17-09 мин.)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4F56B5" w:rsidRDefault="004F56B5" w:rsidP="004F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4F56B5" w:rsidRPr="004F56B5" w:rsidRDefault="004F56B5" w:rsidP="004F56B5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есть возможность, пройдите по ссылке </w:t>
            </w:r>
            <w:hyperlink r:id="rId6" w:history="1"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https://resh.edu.ru/subject/lesson/7075/conspect/246385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56B5" w:rsidRPr="00A123FA" w:rsidRDefault="004F56B5" w:rsidP="004F56B5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3FA">
              <w:rPr>
                <w:rFonts w:ascii="Times New Roman" w:hAnsi="Times New Roman" w:cs="Times New Roman"/>
                <w:b/>
              </w:rPr>
              <w:t>ИЛИ</w:t>
            </w:r>
          </w:p>
          <w:p w:rsidR="004F56B5" w:rsidRDefault="004F56B5" w:rsidP="004F56B5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335">
              <w:rPr>
                <w:rFonts w:ascii="Times New Roman" w:hAnsi="Times New Roman"/>
                <w:sz w:val="24"/>
                <w:szCs w:val="24"/>
              </w:rPr>
              <w:t xml:space="preserve">Прочитайте статью о писателе </w:t>
            </w:r>
            <w:proofErr w:type="gramStart"/>
            <w:r w:rsidRPr="005F633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5F6335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/>
                <w:sz w:val="24"/>
                <w:szCs w:val="24"/>
              </w:rPr>
              <w:t>380-382</w:t>
            </w:r>
          </w:p>
          <w:p w:rsidR="00CE1720" w:rsidRPr="004F56B5" w:rsidRDefault="00D5118C" w:rsidP="004F56B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 w:rsidRPr="004F56B5">
              <w:rPr>
                <w:rFonts w:ascii="Times New Roman" w:hAnsi="Times New Roman"/>
                <w:sz w:val="24"/>
                <w:szCs w:val="24"/>
              </w:rPr>
              <w:t>О</w:t>
            </w:r>
            <w:r w:rsidR="004F56B5" w:rsidRPr="004F56B5">
              <w:rPr>
                <w:rFonts w:ascii="Times New Roman" w:hAnsi="Times New Roman"/>
                <w:sz w:val="24"/>
                <w:szCs w:val="24"/>
              </w:rPr>
              <w:t>тветьте</w:t>
            </w:r>
            <w:r w:rsidRPr="004F56B5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3D7406" w:rsidRPr="004F56B5">
              <w:rPr>
                <w:rFonts w:ascii="Times New Roman" w:hAnsi="Times New Roman"/>
                <w:sz w:val="24"/>
                <w:szCs w:val="24"/>
              </w:rPr>
              <w:t xml:space="preserve"> вопрос</w:t>
            </w:r>
            <w:r w:rsidR="004F56B5" w:rsidRPr="004F56B5">
              <w:rPr>
                <w:rFonts w:ascii="Times New Roman" w:hAnsi="Times New Roman"/>
                <w:sz w:val="24"/>
                <w:szCs w:val="24"/>
              </w:rPr>
              <w:t>ы 1-2</w:t>
            </w:r>
            <w:r w:rsidR="003D7406" w:rsidRPr="004F56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F56B5" w:rsidRPr="004F56B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4F56B5" w:rsidRPr="004F56B5">
              <w:rPr>
                <w:rFonts w:ascii="Times New Roman" w:hAnsi="Times New Roman"/>
                <w:sz w:val="24"/>
                <w:szCs w:val="24"/>
              </w:rPr>
              <w:t xml:space="preserve"> с.382</w:t>
            </w:r>
            <w:r w:rsidRPr="004F56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01D0" w:rsidRPr="00FC6FDA" w:rsidRDefault="00D5118C" w:rsidP="004F56B5">
            <w:pPr>
              <w:pStyle w:val="a5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Pr="00A501D0" w:rsidRDefault="00D5118C" w:rsidP="00A501D0">
            <w:pPr>
              <w:pStyle w:val="a6"/>
              <w:tabs>
                <w:tab w:val="left" w:pos="-709"/>
                <w:tab w:val="left" w:pos="-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D5118C" w:rsidTr="00FC6FDA">
        <w:trPr>
          <w:trHeight w:val="9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3D7406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D5118C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Pr="00981716" w:rsidRDefault="003D7406" w:rsidP="00D511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D740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Образ Дон Кихота. Тема Дон Кихота в русской литературе. Донкихотство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Pr="00E97E50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4F56B5" w:rsidRDefault="004F56B5" w:rsidP="00D51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с.383-394</w:t>
            </w:r>
          </w:p>
          <w:p w:rsidR="00A501D0" w:rsidRDefault="00A501D0" w:rsidP="004F56B5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Проанализируйте произведение, ответив </w:t>
            </w:r>
            <w:r w:rsidR="00D5118C" w:rsidRPr="00A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</w:t>
            </w:r>
            <w:proofErr w:type="gramStart"/>
            <w:r w:rsidR="004F56B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4F5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с.395-396</w:t>
            </w:r>
          </w:p>
          <w:p w:rsidR="00F15406" w:rsidRPr="00A501D0" w:rsidRDefault="00F15406" w:rsidP="003D7406">
            <w:pPr>
              <w:shd w:val="clear" w:color="auto" w:fill="FFFFFF"/>
              <w:spacing w:after="0" w:line="240" w:lineRule="auto"/>
              <w:ind w:left="34"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Default="00D5118C" w:rsidP="00D51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43AF0" w:rsidRDefault="004F56B5"/>
    <w:sectPr w:rsidR="00943AF0" w:rsidSect="000F486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78B"/>
    <w:multiLevelType w:val="hybridMultilevel"/>
    <w:tmpl w:val="BF189A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26F851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D678D"/>
    <w:multiLevelType w:val="hybridMultilevel"/>
    <w:tmpl w:val="4BDEEC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D607CE"/>
    <w:multiLevelType w:val="hybridMultilevel"/>
    <w:tmpl w:val="55949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7B5C"/>
    <w:rsid w:val="000E7B5C"/>
    <w:rsid w:val="000F4860"/>
    <w:rsid w:val="00157242"/>
    <w:rsid w:val="002A44CC"/>
    <w:rsid w:val="002E63A1"/>
    <w:rsid w:val="003A4CE4"/>
    <w:rsid w:val="003D7406"/>
    <w:rsid w:val="00472403"/>
    <w:rsid w:val="004847D8"/>
    <w:rsid w:val="004D31A2"/>
    <w:rsid w:val="004F56B5"/>
    <w:rsid w:val="00527C87"/>
    <w:rsid w:val="005855CA"/>
    <w:rsid w:val="005D50EE"/>
    <w:rsid w:val="0062709D"/>
    <w:rsid w:val="00680A6D"/>
    <w:rsid w:val="00762AB1"/>
    <w:rsid w:val="007847E6"/>
    <w:rsid w:val="00785FBE"/>
    <w:rsid w:val="007E46F9"/>
    <w:rsid w:val="007F5162"/>
    <w:rsid w:val="008A5757"/>
    <w:rsid w:val="00947008"/>
    <w:rsid w:val="00A501D0"/>
    <w:rsid w:val="00AA2A39"/>
    <w:rsid w:val="00AC3CF4"/>
    <w:rsid w:val="00C163D4"/>
    <w:rsid w:val="00C64F46"/>
    <w:rsid w:val="00CE1720"/>
    <w:rsid w:val="00D5118C"/>
    <w:rsid w:val="00E97E50"/>
    <w:rsid w:val="00ED70CA"/>
    <w:rsid w:val="00F15406"/>
    <w:rsid w:val="00FC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B5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3CF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118C"/>
    <w:pPr>
      <w:ind w:left="720"/>
      <w:contextualSpacing/>
    </w:pPr>
  </w:style>
  <w:style w:type="character" w:customStyle="1" w:styleId="ff1">
    <w:name w:val="ff1"/>
    <w:basedOn w:val="a0"/>
    <w:rsid w:val="00CE1720"/>
  </w:style>
  <w:style w:type="character" w:customStyle="1" w:styleId="c1">
    <w:name w:val="c1"/>
    <w:rsid w:val="00A501D0"/>
  </w:style>
  <w:style w:type="paragraph" w:styleId="a6">
    <w:name w:val="No Spacing"/>
    <w:uiPriority w:val="1"/>
    <w:qFormat/>
    <w:rsid w:val="00A501D0"/>
    <w:pPr>
      <w:spacing w:after="0" w:line="240" w:lineRule="auto"/>
    </w:pPr>
  </w:style>
  <w:style w:type="table" w:styleId="a7">
    <w:name w:val="Table Grid"/>
    <w:basedOn w:val="a1"/>
    <w:uiPriority w:val="59"/>
    <w:rsid w:val="00FC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a"/>
    <w:rsid w:val="00F1540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075/conspect/246385" TargetMode="External"/><Relationship Id="rId5" Type="http://schemas.openxmlformats.org/officeDocument/2006/relationships/hyperlink" Target="https://yandex.ru/video/preview/?filmId=14601535389495249194&amp;text=%D0%9C.%20%D0%A1%D0%B5%D1%80%D0%B2%D0%B0%D0%BD%D1%82%D0%B5%D1%81.%20%D0%9A%D1%80%D0%B0%D1%82%D0%BA%D0%B8%D0%B5%20%D1%81%D0%B2%D0%B5%D0%B4%D0%B5%D0%BD%D0%B8%D1%8F%20%D0%BE%20%D0%BF%D0%B8%D1%81%D0%B0%D1%82%D0%B5%D0%BB%D0%B5.%20%D0%A0%D0%BE%D0%BC%D0%B0%D0%BD%20%C2%AB%D0%94%D0%BE%D0%BD%20%D0%9A%D0%B8%D1%85%D0%BE%D1%82%C2%BB%3A.%20%D0%B2%D0%B8%D0%B4%D0%B5%D0%BE%D1%83%D1%80%D0%BE%D0%BA&amp;path=wizard&amp;parent-reqid=1589669295408148-851058428132742170400295-production-app-host-man-web-yp-290&amp;redircnt=1589669311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20</cp:revision>
  <dcterms:created xsi:type="dcterms:W3CDTF">2020-03-31T22:19:00Z</dcterms:created>
  <dcterms:modified xsi:type="dcterms:W3CDTF">2020-05-16T22:57:00Z</dcterms:modified>
</cp:coreProperties>
</file>