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0F4" w:rsidRDefault="00B010F4" w:rsidP="00B010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553"/>
        <w:gridCol w:w="2124"/>
        <w:gridCol w:w="1276"/>
        <w:gridCol w:w="1419"/>
        <w:gridCol w:w="1305"/>
      </w:tblGrid>
      <w:tr w:rsidR="00B010F4" w:rsidTr="00FA1448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010F4" w:rsidTr="00FA1448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FA14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FA14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контроль знаний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FA1448" w:rsidP="00537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448">
              <w:rPr>
                <w:rFonts w:ascii="Times New Roman" w:hAnsi="Times New Roman"/>
                <w:sz w:val="24"/>
                <w:szCs w:val="24"/>
              </w:rPr>
              <w:t>https://infourok.ru/itogovoe-obobschayuschee-zanyati-po-biologii-dlya-klassa-1920225.html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 w:rsidP="004D5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 w:rsidP="00FA14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D78" w:rsidRDefault="00A27D78" w:rsidP="00A27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FA14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FA1448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010F4"/>
    <w:rsid w:val="00170B17"/>
    <w:rsid w:val="001F28C6"/>
    <w:rsid w:val="004D5F30"/>
    <w:rsid w:val="00507037"/>
    <w:rsid w:val="005371BE"/>
    <w:rsid w:val="007577D3"/>
    <w:rsid w:val="008118C9"/>
    <w:rsid w:val="00A27D78"/>
    <w:rsid w:val="00A868C2"/>
    <w:rsid w:val="00AB025D"/>
    <w:rsid w:val="00B010F4"/>
    <w:rsid w:val="00C84C24"/>
    <w:rsid w:val="00EE7AB2"/>
    <w:rsid w:val="00FA1448"/>
    <w:rsid w:val="00FD1E98"/>
    <w:rsid w:val="00FE52A3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0F4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10F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2020-05-15T18:18:00Z</dcterms:created>
  <dcterms:modified xsi:type="dcterms:W3CDTF">2020-05-15T18:18:00Z</dcterms:modified>
</cp:coreProperties>
</file>