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5B24" w:rsidRDefault="00F25B24" w:rsidP="00F25B24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класс</w:t>
      </w:r>
      <w:r>
        <w:rPr>
          <w:rFonts w:ascii="Times New Roman" w:hAnsi="Times New Roman"/>
          <w:sz w:val="24"/>
          <w:szCs w:val="24"/>
        </w:rPr>
        <w:t xml:space="preserve">         </w:t>
      </w:r>
      <w:proofErr w:type="spellStart"/>
      <w:r>
        <w:rPr>
          <w:rFonts w:ascii="Times New Roman" w:hAnsi="Times New Roman"/>
          <w:sz w:val="24"/>
          <w:szCs w:val="24"/>
        </w:rPr>
        <w:t>Переверзева</w:t>
      </w:r>
      <w:proofErr w:type="spellEnd"/>
      <w:r>
        <w:rPr>
          <w:rFonts w:ascii="Times New Roman" w:hAnsi="Times New Roman"/>
          <w:sz w:val="24"/>
          <w:szCs w:val="24"/>
        </w:rPr>
        <w:t xml:space="preserve"> Наталья Петровна            Литература </w:t>
      </w:r>
    </w:p>
    <w:tbl>
      <w:tblPr>
        <w:tblW w:w="157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01"/>
        <w:gridCol w:w="3260"/>
        <w:gridCol w:w="2126"/>
        <w:gridCol w:w="5103"/>
        <w:gridCol w:w="2409"/>
        <w:gridCol w:w="1701"/>
      </w:tblGrid>
      <w:tr w:rsidR="00F25B24" w:rsidTr="00B4162C">
        <w:trPr>
          <w:trHeight w:val="51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B24" w:rsidRDefault="00F25B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B24" w:rsidRDefault="00F25B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B24" w:rsidRDefault="00F25B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B24" w:rsidRDefault="00F25B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B24" w:rsidRDefault="00F25B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B24" w:rsidRDefault="00F25B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417771" w:rsidTr="00767B87">
        <w:trPr>
          <w:trHeight w:val="1404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771" w:rsidRDefault="00DC3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  <w:r w:rsidR="00417771">
              <w:rPr>
                <w:rFonts w:ascii="Times New Roman" w:eastAsia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771" w:rsidRPr="003843EA" w:rsidRDefault="00DC3445" w:rsidP="0055435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843E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Р. </w:t>
            </w:r>
            <w:proofErr w:type="spellStart"/>
            <w:r w:rsidRPr="003843E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Бредбери</w:t>
            </w:r>
            <w:proofErr w:type="spellEnd"/>
            <w:r w:rsidRPr="003843E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. Рассказ «Все лето в один день». Роль фантастического сюжета в постановке нравственных проблем.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771" w:rsidRDefault="00E73AF0" w:rsidP="008900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6" w:history="1">
              <w:proofErr w:type="gramStart"/>
              <w:r w:rsidR="009E2141" w:rsidRPr="00356430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https://yandex.ru/video/preview/?filmId=7810067402004243120&amp;text=%D0%A0.%20%D0%91%D1%80%D0%B5%D0%B4%D0%B1%D0%B5%D1%80%D0%B8.%20%D0%A0%D0%B0%D1%81%D1%81%D0%BA%D0%B0%D0%B7%20%C2%AB%D0%92%D1%81%D0%B5%20%D0%BB%D0%B5%D1%82%D0%BE</w:t>
              </w:r>
              <w:proofErr w:type="gramEnd"/>
              <w:r w:rsidR="009E2141" w:rsidRPr="00356430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%20%D0%B2%20%D0%BE%D0%B4%D0%B8%D0%BD%20%D0%B4%D0%B5%D0%BD%D1%8C%C2%BB.%20%D0%B2%D0%B8%D0%B4%D0%B5%D0%BE%D1%83%D1%80%D0%BE%D0%BA&amp;path=wizard&amp;parent-reqid=1589667359113661-403268016911194016300295-</w:t>
              </w:r>
              <w:r w:rsidR="009E2141" w:rsidRPr="00356430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lastRenderedPageBreak/>
                <w:t>production-app-host-man-web-yp-144&amp;redircnt=1589667620.1</w:t>
              </w:r>
            </w:hyperlink>
            <w:r w:rsidR="009E21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9E2141" w:rsidRDefault="009E2141" w:rsidP="008900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(19-59</w:t>
            </w:r>
            <w:r w:rsidR="00767B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мин.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141" w:rsidRDefault="009E2141" w:rsidP="009E2141">
            <w:pPr>
              <w:pStyle w:val="a5"/>
              <w:numPr>
                <w:ilvl w:val="0"/>
                <w:numId w:val="3"/>
              </w:numPr>
              <w:spacing w:after="0" w:line="240" w:lineRule="auto"/>
              <w:ind w:left="34" w:hanging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E21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Буктрейлер</w:t>
            </w:r>
            <w:proofErr w:type="spellEnd"/>
            <w:r w:rsidRPr="009E2141">
              <w:rPr>
                <w:rFonts w:ascii="Times New Roman" w:hAnsi="Times New Roman" w:cs="Times New Roman"/>
                <w:sz w:val="24"/>
                <w:szCs w:val="24"/>
              </w:rPr>
              <w:t xml:space="preserve"> к рассказу Р. </w:t>
            </w:r>
            <w:proofErr w:type="spellStart"/>
            <w:r w:rsidRPr="009E2141">
              <w:rPr>
                <w:rFonts w:ascii="Times New Roman" w:hAnsi="Times New Roman" w:cs="Times New Roman"/>
                <w:sz w:val="24"/>
                <w:szCs w:val="24"/>
              </w:rPr>
              <w:t>Бредбери</w:t>
            </w:r>
            <w:proofErr w:type="spellEnd"/>
            <w:r w:rsidRPr="009E2141">
              <w:rPr>
                <w:rFonts w:ascii="Times New Roman" w:hAnsi="Times New Roman" w:cs="Times New Roman"/>
                <w:sz w:val="24"/>
                <w:szCs w:val="24"/>
              </w:rPr>
              <w:t xml:space="preserve"> "Все лето в один день"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67B87" w:rsidRDefault="00E73AF0" w:rsidP="00767B87">
            <w:pPr>
              <w:pStyle w:val="a5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history="1">
              <w:proofErr w:type="gramStart"/>
              <w:r w:rsidR="00767B87" w:rsidRPr="00356430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https://yandex.ru/video/preview/?filmId=15655674442546558231&amp;text=%D0%A0.%20%D0%91%D1%80%D0%B5%D0%B4%D0%B1%D0%B5%D1%80%D0%B8.%20%D0%A0%D0%B0%D1%81%D1%81%D0%BA%D0%B0%D0%B7%20%C2%AB%D0%92%D1%81%D0%B5%20%D0%BB%D0%B5%D1%82%D0%BE</w:t>
              </w:r>
              <w:proofErr w:type="gramEnd"/>
              <w:r w:rsidR="00767B87" w:rsidRPr="00356430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%20%D0%B2%20%D0%BE%D0%B4%D0%B8%D0%BD%20%D0%B4%D0%B5%D0%BD%D1%8C%C2%BB.%20%D0%B2%D0%B8%D0%B4%D0%B5%D0%BE%D1%83%D1%80%D0%BE%D0%BA&amp;path=wizard&amp;parent-reqid=1589667359113661-403268016911194016300295-production-app-host-man-web-yp-144&amp;redircnt=1589667767.1</w:t>
              </w:r>
            </w:hyperlink>
            <w:r w:rsidR="00767B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67B87" w:rsidRPr="009E2141" w:rsidRDefault="00767B87" w:rsidP="00767B87">
            <w:pPr>
              <w:pStyle w:val="a5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(3-58 мин.)</w:t>
            </w:r>
          </w:p>
          <w:p w:rsidR="00417771" w:rsidRDefault="00767B87" w:rsidP="00767B87">
            <w:pPr>
              <w:pStyle w:val="a5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Ответьте на вопросы:</w:t>
            </w:r>
          </w:p>
          <w:p w:rsidR="00767B87" w:rsidRPr="00767B87" w:rsidRDefault="00417771" w:rsidP="00767B87">
            <w:pPr>
              <w:pStyle w:val="a5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7B8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767B87" w:rsidRPr="00767B8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Какое впечатление произвёл на вас рас</w:t>
            </w:r>
            <w:r w:rsidR="00767B87" w:rsidRPr="00767B8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softHyphen/>
              <w:t>сказ? Почему?</w:t>
            </w:r>
            <w:r w:rsidRPr="00767B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67B87" w:rsidRPr="00767B87" w:rsidRDefault="00767B87" w:rsidP="00767B87">
            <w:pPr>
              <w:pStyle w:val="a6"/>
              <w:spacing w:before="0" w:beforeAutospacing="0" w:after="0" w:afterAutospacing="0"/>
              <w:jc w:val="both"/>
            </w:pPr>
            <w:r w:rsidRPr="00767B87">
              <w:t xml:space="preserve">- </w:t>
            </w:r>
            <w:r w:rsidRPr="00767B87">
              <w:rPr>
                <w:bCs/>
                <w:iCs/>
              </w:rPr>
              <w:t>Как бы вы ответили на вопрос, о чём этот рассказ?</w:t>
            </w:r>
          </w:p>
          <w:p w:rsidR="005F6335" w:rsidRPr="00767B87" w:rsidRDefault="00767B87" w:rsidP="00767B87">
            <w:pPr>
              <w:pStyle w:val="a5"/>
              <w:spacing w:after="0" w:line="240" w:lineRule="auto"/>
              <w:ind w:left="57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767B87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767B8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Случайно ли дети с Земли оказались на «дикой дождливой планете» Венере? Почему </w:t>
            </w:r>
            <w:r w:rsidRPr="00767B8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вы </w:t>
            </w:r>
            <w:r w:rsidRPr="00767B8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так считаете?</w:t>
            </w:r>
          </w:p>
          <w:p w:rsidR="00767B87" w:rsidRPr="00767B87" w:rsidRDefault="00767B87" w:rsidP="00767B87">
            <w:pPr>
              <w:pStyle w:val="a5"/>
              <w:spacing w:after="0" w:line="240" w:lineRule="auto"/>
              <w:ind w:left="57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767B8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- как описывается в рассказе внешность </w:t>
            </w:r>
            <w:proofErr w:type="spellStart"/>
            <w:r w:rsidRPr="00767B8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Марг</w:t>
            </w:r>
            <w:proofErr w:type="spellEnd"/>
            <w:r w:rsidRPr="00767B8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?</w:t>
            </w:r>
          </w:p>
          <w:p w:rsidR="00767B87" w:rsidRPr="00767B87" w:rsidRDefault="00767B87" w:rsidP="00767B87">
            <w:pPr>
              <w:pStyle w:val="a6"/>
              <w:spacing w:before="0" w:beforeAutospacing="0" w:after="0" w:afterAutospacing="0"/>
              <w:jc w:val="both"/>
            </w:pPr>
            <w:r w:rsidRPr="00767B87">
              <w:rPr>
                <w:bCs/>
                <w:iCs/>
              </w:rPr>
              <w:t>- Как вы думаете, случайно ли он делает свою героиню рыжей и голубоглазой?</w:t>
            </w:r>
          </w:p>
          <w:p w:rsidR="00767B87" w:rsidRPr="00767B87" w:rsidRDefault="00767B87" w:rsidP="00767B87">
            <w:pPr>
              <w:pStyle w:val="a5"/>
              <w:spacing w:after="0" w:line="240" w:lineRule="auto"/>
              <w:ind w:left="57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767B87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767B8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Почему же они так невзлюбили девочку?</w:t>
            </w:r>
          </w:p>
          <w:p w:rsidR="00767B87" w:rsidRPr="00767B87" w:rsidRDefault="00767B87" w:rsidP="00767B87">
            <w:pPr>
              <w:pStyle w:val="a6"/>
              <w:spacing w:before="0" w:beforeAutospacing="0" w:after="0" w:afterAutospacing="0"/>
              <w:jc w:val="both"/>
            </w:pPr>
            <w:r w:rsidRPr="00767B87">
              <w:rPr>
                <w:bCs/>
                <w:iCs/>
              </w:rPr>
              <w:t>- Справедливо ли такое отношение детей к девочке?</w:t>
            </w:r>
          </w:p>
          <w:p w:rsidR="00767B87" w:rsidRPr="00767B87" w:rsidRDefault="00767B87" w:rsidP="00767B87">
            <w:pPr>
              <w:pStyle w:val="a6"/>
              <w:spacing w:before="0" w:beforeAutospacing="0" w:after="0" w:afterAutospacing="0"/>
              <w:jc w:val="both"/>
            </w:pPr>
            <w:r w:rsidRPr="00767B87">
              <w:t xml:space="preserve">- </w:t>
            </w:r>
            <w:r w:rsidRPr="00767B87">
              <w:rPr>
                <w:bCs/>
                <w:iCs/>
              </w:rPr>
              <w:t>Как вы думаете, почему стало возмож</w:t>
            </w:r>
            <w:r w:rsidRPr="00767B87">
              <w:rPr>
                <w:bCs/>
                <w:iCs/>
              </w:rPr>
              <w:softHyphen/>
              <w:t>ным такое отношение? И как оно характеризует детей?</w:t>
            </w:r>
          </w:p>
          <w:p w:rsidR="00767B87" w:rsidRPr="005F6335" w:rsidRDefault="00767B87" w:rsidP="00767B87">
            <w:pPr>
              <w:pStyle w:val="a6"/>
              <w:spacing w:before="0" w:beforeAutospacing="0" w:after="0" w:afterAutospacing="0"/>
              <w:jc w:val="both"/>
            </w:pPr>
            <w:r w:rsidRPr="00767B87">
              <w:lastRenderedPageBreak/>
              <w:t xml:space="preserve">- </w:t>
            </w:r>
            <w:proofErr w:type="spellStart"/>
            <w:r w:rsidRPr="00767B87">
              <w:rPr>
                <w:bCs/>
                <w:iCs/>
              </w:rPr>
              <w:t>Брэдбери</w:t>
            </w:r>
            <w:proofErr w:type="spellEnd"/>
            <w:r w:rsidRPr="00767B87">
              <w:rPr>
                <w:bCs/>
                <w:iCs/>
              </w:rPr>
              <w:t xml:space="preserve"> назвал рассказ «Всё лето в один день». Почему?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771" w:rsidRDefault="00417771" w:rsidP="001001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771" w:rsidRDefault="0041777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303030"/>
                <w:sz w:val="24"/>
                <w:szCs w:val="24"/>
                <w:shd w:val="clear" w:color="auto" w:fill="FFFFFF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</w:p>
          <w:p w:rsidR="00417771" w:rsidRDefault="004177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17771" w:rsidRPr="00B761BA" w:rsidTr="00B4162C">
        <w:trPr>
          <w:trHeight w:val="237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771" w:rsidRPr="00B761BA" w:rsidRDefault="00DC3445" w:rsidP="00B761B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21</w:t>
            </w:r>
            <w:r w:rsidR="00417771" w:rsidRPr="00B761B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771" w:rsidRPr="00B761BA" w:rsidRDefault="00DC3445" w:rsidP="00B761B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3843E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Я. Купала.</w:t>
            </w:r>
            <w:r w:rsidRPr="003843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Отражение судьбы белорусского народа в стихах </w:t>
            </w:r>
            <w:r w:rsidRPr="003843EA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«Мужик», «А кто там идет?», «Алеся».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771" w:rsidRDefault="00AB107F" w:rsidP="00B76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8" w:history="1">
              <w:proofErr w:type="gramStart"/>
              <w:r w:rsidRPr="00356430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https://yandex.ru/video/preview/?filmId=9298882762420117689&amp;text=%D0%AF.%20%D0%9A%D1%83%D0%BF%D0%B0%D0%BB%D0%B0.%20%D0%9E%D1%82%D1%80%D0%B0%D0%B6%D0%B5%D0%BD%D0%B8%D0%B5%20%D1%81%D1%83%D0%B4%D1%8C%D0%B1%D1%8B%20%D0%B1%D0%B5</w:t>
              </w:r>
              <w:proofErr w:type="gramEnd"/>
              <w:r w:rsidRPr="00356430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%</w:t>
              </w:r>
              <w:proofErr w:type="gramStart"/>
              <w:r w:rsidRPr="00356430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D0%BB%D0%BE%D1%80%D1%83%D1%81%D1%81%D0%BA%D0%BE%D0%B3%D0%BE%20%D0%BD%D0%B0%D1%80%D0%BE%D0%B4%D0%B0%20%D0%B2%20%D1%81%D1%82%D0%B8%D1%85%D0%B0%D1%85%20%C2%AB%D0%9C%D1%83%D0%B6%D0%B8</w:t>
              </w:r>
              <w:proofErr w:type="gramEnd"/>
              <w:r w:rsidRPr="00356430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lastRenderedPageBreak/>
                <w:t>%</w:t>
              </w:r>
              <w:proofErr w:type="gramStart"/>
              <w:r w:rsidRPr="00356430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D0%BA%C2%BB%2C%20%C2%AB%D0%90%20%D0%BA%D1%82%D0%BE%20%D1%82%D0%B0%D0%BC%20%D0%B8%D0%B4%D0%B5%D1%82%3F%C2%BB%2C%20%C2%AB%D0%90%D0%BB%D0%B5%D1%81%D1%8F%C2%BB.%20%D0%B2%D0%B8%D0%B4%D0</w:t>
              </w:r>
              <w:proofErr w:type="gramEnd"/>
              <w:r w:rsidRPr="00356430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%B5%D0%BE%D1%83%D1%80%D0%BE%D0%BA&amp;path=wizard&amp;parent-reqid=1589668427580962-203135220830057482600243-production-app-host-vla-web-yp-72&amp;redircnt=1589668776.1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AB107F" w:rsidRPr="00B761BA" w:rsidRDefault="00AB107F" w:rsidP="00B76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(1-36 мин.)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37E" w:rsidRDefault="00767B87" w:rsidP="00767B87">
            <w:pPr>
              <w:pStyle w:val="c12"/>
              <w:spacing w:before="0" w:beforeAutospacing="0" w:after="0" w:afterAutospacing="0"/>
              <w:ind w:left="57"/>
              <w:jc w:val="both"/>
              <w:rPr>
                <w:rStyle w:val="c0"/>
              </w:rPr>
            </w:pPr>
            <w:r>
              <w:rPr>
                <w:rStyle w:val="c0"/>
              </w:rPr>
              <w:lastRenderedPageBreak/>
              <w:t>Учебник</w:t>
            </w:r>
          </w:p>
          <w:p w:rsidR="00767B87" w:rsidRDefault="00912A01" w:rsidP="00767B87">
            <w:pPr>
              <w:pStyle w:val="c12"/>
              <w:spacing w:before="0" w:beforeAutospacing="0" w:after="0" w:afterAutospacing="0"/>
              <w:ind w:left="57"/>
              <w:jc w:val="both"/>
              <w:rPr>
                <w:rStyle w:val="c0"/>
              </w:rPr>
            </w:pPr>
            <w:r>
              <w:rPr>
                <w:rStyle w:val="c0"/>
              </w:rPr>
              <w:t>с</w:t>
            </w:r>
            <w:r w:rsidR="00767B87">
              <w:rPr>
                <w:rStyle w:val="c0"/>
              </w:rPr>
              <w:t>.</w:t>
            </w:r>
            <w:r>
              <w:rPr>
                <w:rStyle w:val="c0"/>
              </w:rPr>
              <w:t>333</w:t>
            </w:r>
            <w:r w:rsidR="00AB107F">
              <w:rPr>
                <w:rStyle w:val="c0"/>
              </w:rPr>
              <w:t>-340</w:t>
            </w:r>
          </w:p>
          <w:p w:rsidR="00AB107F" w:rsidRDefault="00AB107F" w:rsidP="00AB107F">
            <w:pPr>
              <w:pStyle w:val="c12"/>
              <w:numPr>
                <w:ilvl w:val="0"/>
                <w:numId w:val="3"/>
              </w:numPr>
              <w:spacing w:before="0" w:beforeAutospacing="0" w:after="0" w:afterAutospacing="0"/>
              <w:ind w:left="34" w:firstLine="0"/>
              <w:jc w:val="both"/>
            </w:pPr>
            <w:r>
              <w:t xml:space="preserve">Прочитайте статью о писателе </w:t>
            </w:r>
            <w:proofErr w:type="gramStart"/>
            <w:r>
              <w:t>на</w:t>
            </w:r>
            <w:proofErr w:type="gramEnd"/>
            <w:r>
              <w:t xml:space="preserve"> с.333-336.</w:t>
            </w:r>
          </w:p>
          <w:p w:rsidR="00AB107F" w:rsidRDefault="00AB107F" w:rsidP="00AB107F">
            <w:pPr>
              <w:pStyle w:val="c12"/>
              <w:numPr>
                <w:ilvl w:val="0"/>
                <w:numId w:val="3"/>
              </w:numPr>
              <w:spacing w:before="0" w:beforeAutospacing="0" w:after="0" w:afterAutospacing="0"/>
              <w:ind w:left="34" w:firstLine="0"/>
              <w:jc w:val="both"/>
            </w:pPr>
            <w:r>
              <w:t xml:space="preserve">Ответьте на вопросы </w:t>
            </w:r>
            <w:proofErr w:type="gramStart"/>
            <w:r>
              <w:t>на</w:t>
            </w:r>
            <w:proofErr w:type="gramEnd"/>
            <w:r>
              <w:t xml:space="preserve"> с.336</w:t>
            </w:r>
          </w:p>
          <w:p w:rsidR="00AB107F" w:rsidRDefault="00AB107F" w:rsidP="00AB107F">
            <w:pPr>
              <w:pStyle w:val="c12"/>
              <w:numPr>
                <w:ilvl w:val="0"/>
                <w:numId w:val="3"/>
              </w:numPr>
              <w:spacing w:before="0" w:beforeAutospacing="0" w:after="0" w:afterAutospacing="0"/>
              <w:ind w:left="34" w:firstLine="0"/>
              <w:jc w:val="both"/>
            </w:pPr>
            <w:r>
              <w:t xml:space="preserve">Послушайте стихотворение «Мужик» по ссылке </w:t>
            </w:r>
            <w:r w:rsidRPr="00AB107F">
              <w:rPr>
                <w:b/>
              </w:rPr>
              <w:t>ИЛИ</w:t>
            </w:r>
            <w:r>
              <w:t xml:space="preserve"> прочитайте </w:t>
            </w:r>
            <w:proofErr w:type="gramStart"/>
            <w:r>
              <w:t>на</w:t>
            </w:r>
            <w:proofErr w:type="gramEnd"/>
            <w:r>
              <w:t xml:space="preserve"> с.337</w:t>
            </w:r>
          </w:p>
          <w:p w:rsidR="00AB107F" w:rsidRDefault="00AB107F" w:rsidP="00AB107F">
            <w:pPr>
              <w:pStyle w:val="c12"/>
              <w:numPr>
                <w:ilvl w:val="0"/>
                <w:numId w:val="3"/>
              </w:numPr>
              <w:spacing w:before="0" w:beforeAutospacing="0" w:after="0" w:afterAutospacing="0"/>
              <w:ind w:left="34" w:firstLine="0"/>
              <w:jc w:val="both"/>
            </w:pPr>
            <w:r>
              <w:t>Ответьте на вопросы:</w:t>
            </w:r>
          </w:p>
          <w:p w:rsidR="00AB107F" w:rsidRPr="00B761BA" w:rsidRDefault="00AB107F" w:rsidP="00AB107F">
            <w:pPr>
              <w:pStyle w:val="c12"/>
              <w:spacing w:before="0" w:beforeAutospacing="0" w:after="0" w:afterAutospacing="0"/>
              <w:ind w:left="34"/>
              <w:jc w:val="both"/>
            </w:pPr>
            <w:r>
              <w:t xml:space="preserve">- Какова судьба мужика в изображении </w:t>
            </w:r>
            <w:r w:rsidRPr="003843EA">
              <w:rPr>
                <w:bCs/>
                <w:color w:val="000000"/>
              </w:rPr>
              <w:t>Я. Купал</w:t>
            </w:r>
            <w:r>
              <w:rPr>
                <w:bCs/>
                <w:color w:val="000000"/>
              </w:rPr>
              <w:t>ы?</w:t>
            </w:r>
          </w:p>
          <w:p w:rsidR="00ED037E" w:rsidRPr="00AB107F" w:rsidRDefault="00AB107F" w:rsidP="00AB107F">
            <w:pPr>
              <w:pStyle w:val="a5"/>
              <w:numPr>
                <w:ilvl w:val="0"/>
                <w:numId w:val="4"/>
              </w:numPr>
              <w:spacing w:after="0" w:line="240" w:lineRule="auto"/>
              <w:ind w:left="34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107F">
              <w:rPr>
                <w:rFonts w:ascii="Times New Roman" w:hAnsi="Times New Roman" w:cs="Times New Roman"/>
                <w:sz w:val="24"/>
                <w:szCs w:val="24"/>
              </w:rPr>
              <w:t>Прочитайте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стихотворение </w:t>
            </w:r>
            <w:r w:rsidRPr="003843EA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«А кто там идет?»</w:t>
            </w:r>
          </w:p>
          <w:p w:rsidR="00AB107F" w:rsidRDefault="00AB107F" w:rsidP="00AB107F">
            <w:pPr>
              <w:pStyle w:val="a5"/>
              <w:spacing w:after="0" w:line="240" w:lineRule="auto"/>
              <w:ind w:left="34"/>
              <w:jc w:val="both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- Почему белорусы несут не правду, а кривду?</w:t>
            </w:r>
          </w:p>
          <w:p w:rsidR="00AB107F" w:rsidRPr="00AB107F" w:rsidRDefault="00AB107F" w:rsidP="00AB107F">
            <w:pPr>
              <w:pStyle w:val="a5"/>
              <w:numPr>
                <w:ilvl w:val="0"/>
                <w:numId w:val="4"/>
              </w:numPr>
              <w:spacing w:after="0" w:line="240" w:lineRule="auto"/>
              <w:ind w:left="34" w:hanging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107F">
              <w:rPr>
                <w:rFonts w:ascii="Times New Roman" w:hAnsi="Times New Roman" w:cs="Times New Roman"/>
                <w:sz w:val="24"/>
                <w:szCs w:val="24"/>
              </w:rPr>
              <w:t>Прочитайте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стихотворение </w:t>
            </w:r>
            <w:r w:rsidRPr="003843EA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«Алеся».</w:t>
            </w:r>
          </w:p>
          <w:p w:rsidR="00AB107F" w:rsidRDefault="00AB107F" w:rsidP="00AB107F">
            <w:pPr>
              <w:pStyle w:val="a5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Каков лирический сюжет стихотворения?</w:t>
            </w:r>
          </w:p>
          <w:p w:rsidR="00AB107F" w:rsidRPr="00AB107F" w:rsidRDefault="00AB107F" w:rsidP="00AB107F">
            <w:pPr>
              <w:pStyle w:val="a5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-Каким произведениям устного народного творчества созвучно </w:t>
            </w:r>
            <w:r w:rsidR="00F826A0">
              <w:rPr>
                <w:rFonts w:ascii="Times New Roman" w:hAnsi="Times New Roman" w:cs="Times New Roman"/>
                <w:sz w:val="24"/>
                <w:szCs w:val="24"/>
              </w:rPr>
              <w:t>это стихотворение?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771" w:rsidRPr="00B761BA" w:rsidRDefault="00417771" w:rsidP="00B761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771" w:rsidRPr="00B761BA" w:rsidRDefault="00417771" w:rsidP="00B761B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303030"/>
                <w:sz w:val="24"/>
                <w:szCs w:val="24"/>
                <w:shd w:val="clear" w:color="auto" w:fill="FFFFFF"/>
              </w:rPr>
            </w:pPr>
            <w:proofErr w:type="spellStart"/>
            <w:r w:rsidRPr="00B761B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 w:rsidRPr="00B761B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</w:p>
          <w:p w:rsidR="00417771" w:rsidRPr="00B761BA" w:rsidRDefault="00417771" w:rsidP="00B761B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</w:p>
        </w:tc>
      </w:tr>
    </w:tbl>
    <w:p w:rsidR="00F25B24" w:rsidRPr="00B761BA" w:rsidRDefault="00F25B24" w:rsidP="00B761B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80A42" w:rsidRDefault="00880A42" w:rsidP="00B761BA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880A42" w:rsidRDefault="00880A42" w:rsidP="00B761BA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880A42" w:rsidRDefault="00880A42" w:rsidP="00B761BA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880A42" w:rsidRDefault="00880A42" w:rsidP="00B761BA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943AF0" w:rsidRPr="00880A42" w:rsidRDefault="00F826A0" w:rsidP="00880A4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943AF0" w:rsidRPr="00880A42" w:rsidSect="00B4162C">
      <w:pgSz w:w="16838" w:h="11906" w:orient="landscape"/>
      <w:pgMar w:top="28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C8639F"/>
    <w:multiLevelType w:val="hybridMultilevel"/>
    <w:tmpl w:val="ECB44ED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CF6318A"/>
    <w:multiLevelType w:val="hybridMultilevel"/>
    <w:tmpl w:val="7708D0A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473449F"/>
    <w:multiLevelType w:val="hybridMultilevel"/>
    <w:tmpl w:val="0EEAA576"/>
    <w:lvl w:ilvl="0" w:tplc="0419000B">
      <w:start w:val="1"/>
      <w:numFmt w:val="bullet"/>
      <w:lvlText w:val=""/>
      <w:lvlJc w:val="left"/>
      <w:pPr>
        <w:ind w:left="77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3">
    <w:nsid w:val="766A16D0"/>
    <w:multiLevelType w:val="hybridMultilevel"/>
    <w:tmpl w:val="C89EEC08"/>
    <w:lvl w:ilvl="0" w:tplc="0419000B">
      <w:start w:val="1"/>
      <w:numFmt w:val="bullet"/>
      <w:lvlText w:val=""/>
      <w:lvlJc w:val="left"/>
      <w:pPr>
        <w:ind w:left="75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25B24"/>
    <w:rsid w:val="000D5B59"/>
    <w:rsid w:val="00100105"/>
    <w:rsid w:val="00194A68"/>
    <w:rsid w:val="0034127D"/>
    <w:rsid w:val="00417771"/>
    <w:rsid w:val="00491667"/>
    <w:rsid w:val="004D00FD"/>
    <w:rsid w:val="00520B54"/>
    <w:rsid w:val="00522480"/>
    <w:rsid w:val="005D027C"/>
    <w:rsid w:val="005F6335"/>
    <w:rsid w:val="00612FC8"/>
    <w:rsid w:val="00696CE3"/>
    <w:rsid w:val="00747EF6"/>
    <w:rsid w:val="00762AB1"/>
    <w:rsid w:val="00767B87"/>
    <w:rsid w:val="00773978"/>
    <w:rsid w:val="00880A42"/>
    <w:rsid w:val="00886792"/>
    <w:rsid w:val="008900A1"/>
    <w:rsid w:val="00912A01"/>
    <w:rsid w:val="009B71C9"/>
    <w:rsid w:val="009E2141"/>
    <w:rsid w:val="00AB107F"/>
    <w:rsid w:val="00B06897"/>
    <w:rsid w:val="00B4162C"/>
    <w:rsid w:val="00B761BA"/>
    <w:rsid w:val="00C252D5"/>
    <w:rsid w:val="00C64F46"/>
    <w:rsid w:val="00D90F6D"/>
    <w:rsid w:val="00DC3445"/>
    <w:rsid w:val="00DD00C0"/>
    <w:rsid w:val="00E039AE"/>
    <w:rsid w:val="00E73AF0"/>
    <w:rsid w:val="00EA6204"/>
    <w:rsid w:val="00ED037E"/>
    <w:rsid w:val="00F25B24"/>
    <w:rsid w:val="00F64A7E"/>
    <w:rsid w:val="00F826A0"/>
    <w:rsid w:val="00FC00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5B2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25B24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8900A1"/>
    <w:rPr>
      <w:color w:val="800080" w:themeColor="followedHyperlink"/>
      <w:u w:val="single"/>
    </w:rPr>
  </w:style>
  <w:style w:type="paragraph" w:styleId="a5">
    <w:name w:val="List Paragraph"/>
    <w:basedOn w:val="a"/>
    <w:uiPriority w:val="34"/>
    <w:qFormat/>
    <w:rsid w:val="00417771"/>
    <w:pPr>
      <w:ind w:left="720"/>
      <w:contextualSpacing/>
    </w:pPr>
  </w:style>
  <w:style w:type="character" w:customStyle="1" w:styleId="c0">
    <w:name w:val="c0"/>
    <w:basedOn w:val="a0"/>
    <w:rsid w:val="00ED037E"/>
  </w:style>
  <w:style w:type="paragraph" w:customStyle="1" w:styleId="c12">
    <w:name w:val="c12"/>
    <w:basedOn w:val="a"/>
    <w:rsid w:val="00ED03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f2">
    <w:name w:val="ff2"/>
    <w:basedOn w:val="a0"/>
    <w:rsid w:val="00B761BA"/>
  </w:style>
  <w:style w:type="character" w:customStyle="1" w:styleId="ff4">
    <w:name w:val="ff4"/>
    <w:basedOn w:val="a0"/>
    <w:rsid w:val="00B761BA"/>
  </w:style>
  <w:style w:type="character" w:customStyle="1" w:styleId="ff3">
    <w:name w:val="ff3"/>
    <w:basedOn w:val="a0"/>
    <w:rsid w:val="00E039AE"/>
  </w:style>
  <w:style w:type="paragraph" w:styleId="a6">
    <w:name w:val="Normal (Web)"/>
    <w:basedOn w:val="a"/>
    <w:uiPriority w:val="99"/>
    <w:unhideWhenUsed/>
    <w:rsid w:val="00767B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73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27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1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45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4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0959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727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090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206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488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273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067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496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364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446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79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141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6748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77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997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91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836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42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0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20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084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010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371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802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978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4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710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982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333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andex.ru/video/preview/?filmId=9298882762420117689&amp;text=%D0%AF.%20%D0%9A%D1%83%D0%BF%D0%B0%D0%BB%D0%B0.%20%D0%9E%D1%82%D1%80%D0%B0%D0%B6%D0%B5%D0%BD%D0%B8%D0%B5%20%D1%81%D1%83%D0%B4%D1%8C%D0%B1%D1%8B%20%D0%B1%D0%B5%D0%BB%D0%BE%D1%80%D1%83%D1%81%D1%81%D0%BA%D0%BE%D0%B3%D0%BE%20%D0%BD%D0%B0%D1%80%D0%BE%D0%B4%D0%B0%20%D0%B2%20%D1%81%D1%82%D0%B8%D1%85%D0%B0%D1%85%20%C2%AB%D0%9C%D1%83%D0%B6%D0%B8%D0%BA%C2%BB%2C%20%C2%AB%D0%90%20%D0%BA%D1%82%D0%BE%20%D1%82%D0%B0%D0%BC%20%D0%B8%D0%B4%D0%B5%D1%82%3F%C2%BB%2C%20%C2%AB%D0%90%D0%BB%D0%B5%D1%81%D1%8F%C2%BB.%20%D0%B2%D0%B8%D0%B4%D0%B5%D0%BE%D1%83%D1%80%D0%BE%D0%BA&amp;path=wizard&amp;parent-reqid=1589668427580962-203135220830057482600243-production-app-host-vla-web-yp-72&amp;redircnt=1589668776.1" TargetMode="External"/><Relationship Id="rId3" Type="http://schemas.openxmlformats.org/officeDocument/2006/relationships/styles" Target="styles.xml"/><Relationship Id="rId7" Type="http://schemas.openxmlformats.org/officeDocument/2006/relationships/hyperlink" Target="https://yandex.ru/video/preview/?filmId=15655674442546558231&amp;text=%D0%A0.%20%D0%91%D1%80%D0%B5%D0%B4%D0%B1%D0%B5%D1%80%D0%B8.%20%D0%A0%D0%B0%D1%81%D1%81%D0%BA%D0%B0%D0%B7%20%C2%AB%D0%92%D1%81%D0%B5%20%D0%BB%D0%B5%D1%82%D0%BE%20%D0%B2%20%D0%BE%D0%B4%D0%B8%D0%BD%20%D0%B4%D0%B5%D0%BD%D1%8C%C2%BB.%20%D0%B2%D0%B8%D0%B4%D0%B5%D0%BE%D1%83%D1%80%D0%BE%D0%BA&amp;path=wizard&amp;parent-reqid=1589667359113661-403268016911194016300295-production-app-host-man-web-yp-144&amp;redircnt=1589667767.1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yandex.ru/video/preview/?filmId=7810067402004243120&amp;text=%D0%A0.%20%D0%91%D1%80%D0%B5%D0%B4%D0%B1%D0%B5%D1%80%D0%B8.%20%D0%A0%D0%B0%D1%81%D1%81%D0%BA%D0%B0%D0%B7%20%C2%AB%D0%92%D1%81%D0%B5%20%D0%BB%D0%B5%D1%82%D0%BE%20%D0%B2%20%D0%BE%D0%B4%D0%B8%D0%BD%20%D0%B4%D0%B5%D0%BD%D1%8C%C2%BB.%20%D0%B2%D0%B8%D0%B4%D0%B5%D0%BE%D1%83%D1%80%D0%BE%D0%BA&amp;path=wizard&amp;parent-reqid=1589667359113661-403268016911194016300295-production-app-host-man-web-yp-144&amp;redircnt=1589667620.1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9FF1C2D-9C7E-4662-9A0F-7700E51CF4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3</Pages>
  <Words>742</Words>
  <Characters>4236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4969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Russian</dc:creator>
  <cp:keywords/>
  <dc:description/>
  <cp:lastModifiedBy>Russian</cp:lastModifiedBy>
  <cp:revision>22</cp:revision>
  <dcterms:created xsi:type="dcterms:W3CDTF">2020-03-31T22:19:00Z</dcterms:created>
  <dcterms:modified xsi:type="dcterms:W3CDTF">2020-05-16T22:47:00Z</dcterms:modified>
</cp:coreProperties>
</file>