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3025"/>
        <w:gridCol w:w="46"/>
        <w:gridCol w:w="3402"/>
        <w:gridCol w:w="10"/>
        <w:gridCol w:w="1945"/>
        <w:gridCol w:w="2593"/>
        <w:gridCol w:w="2163"/>
      </w:tblGrid>
      <w:tr w:rsidR="00A43B27" w:rsidRPr="00DA7E0D" w:rsidTr="004F6AAA">
        <w:trPr>
          <w:trHeight w:val="523"/>
        </w:trPr>
        <w:tc>
          <w:tcPr>
            <w:tcW w:w="1290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025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3458" w:type="dxa"/>
            <w:gridSpan w:val="3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1945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593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63" w:type="dxa"/>
          </w:tcPr>
          <w:p w:rsidR="00A43B27" w:rsidRPr="00DA7E0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3F7FD2" w:rsidRPr="00DA7E0D" w:rsidTr="004F6AAA">
        <w:trPr>
          <w:trHeight w:val="1064"/>
        </w:trPr>
        <w:tc>
          <w:tcPr>
            <w:tcW w:w="1290" w:type="dxa"/>
            <w:vMerge w:val="restart"/>
          </w:tcPr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F7FD2" w:rsidRPr="00DA7E0D" w:rsidRDefault="00C267CA" w:rsidP="00AF60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F60DA">
              <w:rPr>
                <w:rFonts w:ascii="Times New Roman" w:hAnsi="Times New Roman"/>
                <w:sz w:val="28"/>
                <w:szCs w:val="28"/>
              </w:rPr>
              <w:t>9</w:t>
            </w:r>
            <w:r w:rsidR="003F7FD2" w:rsidRPr="00DA7E0D">
              <w:rPr>
                <w:rFonts w:ascii="Times New Roman" w:hAnsi="Times New Roman"/>
                <w:sz w:val="28"/>
                <w:szCs w:val="28"/>
              </w:rPr>
              <w:t>.0</w:t>
            </w:r>
            <w:r w:rsidR="00DA7E0D" w:rsidRPr="00DA7E0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25" w:type="dxa"/>
          </w:tcPr>
          <w:p w:rsidR="003F7FD2" w:rsidRPr="00C267CA" w:rsidRDefault="00AF60D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61A9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58" w:type="dxa"/>
            <w:gridSpan w:val="3"/>
          </w:tcPr>
          <w:p w:rsidR="004630DD" w:rsidRPr="00DA7E0D" w:rsidRDefault="004630DD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5" w:type="dxa"/>
          </w:tcPr>
          <w:p w:rsidR="003F7FD2" w:rsidRPr="00DA7E0D" w:rsidRDefault="002F61A9" w:rsidP="00C26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 контрольной работы в 2 вариантах</w:t>
            </w:r>
          </w:p>
        </w:tc>
        <w:tc>
          <w:tcPr>
            <w:tcW w:w="2593" w:type="dxa"/>
            <w:vMerge w:val="restart"/>
          </w:tcPr>
          <w:p w:rsidR="004E41F1" w:rsidRPr="00DA7E0D" w:rsidRDefault="004E41F1" w:rsidP="004E41F1">
            <w:pPr>
              <w:spacing w:after="0" w:line="240" w:lineRule="auto"/>
              <w:ind w:left="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  <w:vMerge w:val="restart"/>
          </w:tcPr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DA7E0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DA7E0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  <w:tr w:rsidR="003F7FD2" w:rsidRPr="00DA7E0D" w:rsidTr="004F6AAA">
        <w:trPr>
          <w:trHeight w:val="139"/>
        </w:trPr>
        <w:tc>
          <w:tcPr>
            <w:tcW w:w="1290" w:type="dxa"/>
            <w:vMerge/>
          </w:tcPr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28" w:type="dxa"/>
            <w:gridSpan w:val="5"/>
          </w:tcPr>
          <w:p w:rsidR="003F7FD2" w:rsidRPr="00DA7E0D" w:rsidRDefault="003F7FD2" w:rsidP="002C5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Классная работа</w:t>
            </w:r>
            <w:r w:rsidR="00296DA7">
              <w:rPr>
                <w:rFonts w:ascii="Times New Roman" w:hAnsi="Times New Roman"/>
                <w:sz w:val="28"/>
                <w:szCs w:val="28"/>
              </w:rPr>
              <w:t>: выполнить задания контрольной работы, Результат работы</w:t>
            </w:r>
            <w:r w:rsidR="00296DA7" w:rsidRPr="001D34A1">
              <w:rPr>
                <w:rFonts w:ascii="Times New Roman" w:hAnsi="Times New Roman"/>
                <w:sz w:val="28"/>
                <w:szCs w:val="28"/>
              </w:rPr>
              <w:t xml:space="preserve"> отправить личным сообщением в </w:t>
            </w:r>
            <w:proofErr w:type="spellStart"/>
            <w:r w:rsidR="00296DA7"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  <w:p w:rsidR="00DA7E0D" w:rsidRPr="00DA7E0D" w:rsidRDefault="00DA7E0D" w:rsidP="00AF60DA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3" w:type="dxa"/>
            <w:vMerge/>
          </w:tcPr>
          <w:p w:rsidR="003F7FD2" w:rsidRPr="00DA7E0D" w:rsidRDefault="003F7FD2" w:rsidP="00B87E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  <w:vMerge/>
          </w:tcPr>
          <w:p w:rsidR="003F7FD2" w:rsidRPr="00DA7E0D" w:rsidRDefault="003F7FD2" w:rsidP="007504A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4E41F1" w:rsidRPr="00DA7E0D" w:rsidTr="00C267CA">
        <w:trPr>
          <w:trHeight w:val="139"/>
        </w:trPr>
        <w:tc>
          <w:tcPr>
            <w:tcW w:w="1290" w:type="dxa"/>
          </w:tcPr>
          <w:p w:rsidR="004E41F1" w:rsidRPr="00DA7E0D" w:rsidRDefault="00AF60DA" w:rsidP="00D32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4E41F1" w:rsidRPr="00DA7E0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3071" w:type="dxa"/>
            <w:gridSpan w:val="2"/>
          </w:tcPr>
          <w:p w:rsidR="004E41F1" w:rsidRPr="002F61A9" w:rsidRDefault="00AF60DA" w:rsidP="002F6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61A9">
              <w:rPr>
                <w:rFonts w:ascii="Times New Roman" w:hAnsi="Times New Roman"/>
                <w:sz w:val="28"/>
                <w:szCs w:val="28"/>
              </w:rPr>
              <w:t>Превращение одного вида механической энергии в другой.</w:t>
            </w:r>
          </w:p>
        </w:tc>
        <w:tc>
          <w:tcPr>
            <w:tcW w:w="3402" w:type="dxa"/>
          </w:tcPr>
          <w:p w:rsidR="004E41F1" w:rsidRPr="002F61A9" w:rsidRDefault="006953B6" w:rsidP="002C5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="002F61A9" w:rsidRPr="002F61A9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https://www.youtube.com/watch?v=7EzDjUY6WFc&amp;feature=emb_logo</w:t>
              </w:r>
            </w:hyperlink>
            <w:r w:rsidR="002F61A9" w:rsidRPr="002F61A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55" w:type="dxa"/>
            <w:gridSpan w:val="2"/>
          </w:tcPr>
          <w:p w:rsidR="004E41F1" w:rsidRPr="00DA7E0D" w:rsidRDefault="004E41F1" w:rsidP="00AF60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Учебник §</w:t>
            </w:r>
            <w:r w:rsidR="00AF60DA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593" w:type="dxa"/>
            <w:vMerge w:val="restart"/>
          </w:tcPr>
          <w:p w:rsidR="004E41F1" w:rsidRPr="00DA7E0D" w:rsidRDefault="004E41F1" w:rsidP="00B87E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  <w:vMerge w:val="restart"/>
          </w:tcPr>
          <w:p w:rsidR="004E41F1" w:rsidRPr="00DA7E0D" w:rsidRDefault="004E41F1" w:rsidP="004E41F1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DA7E0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DA7E0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4E41F1" w:rsidRPr="00DA7E0D" w:rsidRDefault="004E41F1" w:rsidP="004E41F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DA7E0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  <w:tr w:rsidR="004E41F1" w:rsidRPr="00DA7E0D" w:rsidTr="00BE39F5">
        <w:trPr>
          <w:trHeight w:val="139"/>
        </w:trPr>
        <w:tc>
          <w:tcPr>
            <w:tcW w:w="1290" w:type="dxa"/>
          </w:tcPr>
          <w:p w:rsidR="004E41F1" w:rsidRDefault="004E41F1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28" w:type="dxa"/>
            <w:gridSpan w:val="5"/>
          </w:tcPr>
          <w:p w:rsidR="004E41F1" w:rsidRPr="00DA7E0D" w:rsidRDefault="004E41F1" w:rsidP="00367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E0D">
              <w:rPr>
                <w:rFonts w:ascii="Times New Roman" w:hAnsi="Times New Roman"/>
                <w:sz w:val="28"/>
                <w:szCs w:val="28"/>
              </w:rPr>
              <w:t>Классная работа</w:t>
            </w:r>
          </w:p>
          <w:p w:rsidR="004E41F1" w:rsidRDefault="004E41F1" w:rsidP="0036768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7683">
              <w:rPr>
                <w:rFonts w:ascii="Times New Roman" w:hAnsi="Times New Roman"/>
                <w:sz w:val="28"/>
                <w:szCs w:val="28"/>
              </w:rPr>
              <w:t xml:space="preserve">Просмотр видео-урока  </w:t>
            </w:r>
            <w:hyperlink r:id="rId6" w:history="1">
              <w:r w:rsidR="002F61A9" w:rsidRPr="002F61A9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https://www.youtube.com/watch?v=7EzDjUY6WFc&amp;feature=emb_logo</w:t>
              </w:r>
            </w:hyperlink>
            <w:r w:rsidR="002F61A9" w:rsidRPr="002F61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1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67683">
              <w:rPr>
                <w:rFonts w:ascii="Times New Roman" w:hAnsi="Times New Roman"/>
                <w:sz w:val="28"/>
                <w:szCs w:val="28"/>
              </w:rPr>
              <w:t>с кратким конспектом.</w:t>
            </w:r>
          </w:p>
          <w:p w:rsidR="004E41F1" w:rsidRDefault="004E41F1" w:rsidP="0036768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Решить упр. 3</w:t>
            </w:r>
            <w:r w:rsidR="00AF60DA">
              <w:rPr>
                <w:rFonts w:ascii="Times New Roman" w:hAnsi="Times New Roman"/>
                <w:sz w:val="28"/>
                <w:szCs w:val="28"/>
              </w:rPr>
              <w:t>5 №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с. 19</w:t>
            </w:r>
            <w:r w:rsidR="00AF60DA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4E41F1" w:rsidRDefault="00AF60DA" w:rsidP="0036768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Проверь себя. Ответить письменно на вопросы теста с. 200-201</w:t>
            </w:r>
          </w:p>
          <w:p w:rsidR="004E41F1" w:rsidRPr="00DA7E0D" w:rsidRDefault="004E41F1" w:rsidP="004E41F1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>
              <w:rPr>
                <w:rFonts w:ascii="Times New Roman" w:hAnsi="Times New Roman"/>
                <w:sz w:val="28"/>
                <w:szCs w:val="28"/>
              </w:rPr>
              <w:t>классной работы</w:t>
            </w:r>
            <w:r w:rsidRPr="001D34A1">
              <w:rPr>
                <w:rFonts w:ascii="Times New Roman" w:hAnsi="Times New Roman"/>
                <w:sz w:val="28"/>
                <w:szCs w:val="28"/>
              </w:rPr>
              <w:t xml:space="preserve"> отправить личным сообщением в </w:t>
            </w:r>
            <w:proofErr w:type="spellStart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593" w:type="dxa"/>
            <w:vMerge/>
          </w:tcPr>
          <w:p w:rsidR="004E41F1" w:rsidRPr="00DA7E0D" w:rsidRDefault="004E41F1" w:rsidP="00B87E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  <w:vMerge/>
          </w:tcPr>
          <w:p w:rsidR="004E41F1" w:rsidRPr="00DA7E0D" w:rsidRDefault="004E41F1" w:rsidP="007504A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</w:tbl>
    <w:p w:rsidR="00190924" w:rsidRPr="00373F3E" w:rsidRDefault="00190924" w:rsidP="00635E8A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D4891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32CFF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02DBB"/>
    <w:rsid w:val="0007298B"/>
    <w:rsid w:val="000B5CA5"/>
    <w:rsid w:val="000F07C1"/>
    <w:rsid w:val="001747BB"/>
    <w:rsid w:val="00190924"/>
    <w:rsid w:val="00220C61"/>
    <w:rsid w:val="00261C14"/>
    <w:rsid w:val="00296DA7"/>
    <w:rsid w:val="002A443A"/>
    <w:rsid w:val="002C5A72"/>
    <w:rsid w:val="002F61A9"/>
    <w:rsid w:val="00367683"/>
    <w:rsid w:val="00373F3E"/>
    <w:rsid w:val="00374243"/>
    <w:rsid w:val="003F7FD2"/>
    <w:rsid w:val="004630DD"/>
    <w:rsid w:val="004E41F1"/>
    <w:rsid w:val="004F6AAA"/>
    <w:rsid w:val="00635E8A"/>
    <w:rsid w:val="006839C9"/>
    <w:rsid w:val="00694C6C"/>
    <w:rsid w:val="006953B6"/>
    <w:rsid w:val="006B6A20"/>
    <w:rsid w:val="008039BD"/>
    <w:rsid w:val="00996201"/>
    <w:rsid w:val="00A43B27"/>
    <w:rsid w:val="00AF60DA"/>
    <w:rsid w:val="00B30F83"/>
    <w:rsid w:val="00B87E76"/>
    <w:rsid w:val="00BD133E"/>
    <w:rsid w:val="00C115A8"/>
    <w:rsid w:val="00C267CA"/>
    <w:rsid w:val="00D23673"/>
    <w:rsid w:val="00D32A0A"/>
    <w:rsid w:val="00D52C7E"/>
    <w:rsid w:val="00D84F45"/>
    <w:rsid w:val="00DA2D64"/>
    <w:rsid w:val="00DA7E0D"/>
    <w:rsid w:val="00E7588D"/>
    <w:rsid w:val="00EC6FE0"/>
    <w:rsid w:val="00F5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4630D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7EzDjUY6WFc&amp;feature=emb_logo" TargetMode="External"/><Relationship Id="rId5" Type="http://schemas.openxmlformats.org/officeDocument/2006/relationships/hyperlink" Target="https://www.youtube.com/watch?v=7EzDjUY6WFc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2020-05-11T21:03:00Z</dcterms:created>
  <dcterms:modified xsi:type="dcterms:W3CDTF">2020-05-17T09:19:00Z</dcterms:modified>
</cp:coreProperties>
</file>