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E0A" w:rsidRDefault="00BF6E0A" w:rsidP="00BF6E0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7класс     Новомлинский Сергей Петрович   Физическая культура</w:t>
      </w:r>
    </w:p>
    <w:p w:rsidR="00BF6E0A" w:rsidRDefault="00BF6E0A" w:rsidP="00BF6E0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BF6E0A" w:rsidRDefault="00BF6E0A" w:rsidP="00BF6E0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5" w:type="dxa"/>
        <w:tblInd w:w="-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032"/>
        <w:gridCol w:w="2064"/>
        <w:gridCol w:w="2065"/>
        <w:gridCol w:w="2238"/>
        <w:gridCol w:w="2246"/>
      </w:tblGrid>
      <w:tr w:rsidR="00BF6E0A" w:rsidTr="00BF6E0A">
        <w:trPr>
          <w:trHeight w:val="462"/>
        </w:trPr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F6E0A" w:rsidRDefault="00BF6E0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F6E0A" w:rsidRDefault="00BF6E0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F6E0A" w:rsidRDefault="00BF6E0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F6E0A" w:rsidRDefault="00BF6E0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6E0A" w:rsidRDefault="00BF6E0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BF6E0A" w:rsidTr="00BF6E0A">
        <w:trPr>
          <w:trHeight w:val="1648"/>
        </w:trPr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F6E0A" w:rsidRDefault="00BF6E0A" w:rsidP="00BF6E0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F6E0A" w:rsidRPr="00BF6E0A" w:rsidRDefault="00BF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0A">
              <w:rPr>
                <w:rFonts w:ascii="Times New Roman" w:eastAsia="Times New Roman" w:hAnsi="Times New Roman" w:cs="Times New Roman"/>
                <w:sz w:val="24"/>
                <w:szCs w:val="24"/>
              </w:rPr>
              <w:t>Сдача к.н. - передачи внутренней стороной стопы в парах с продвижением, обводками и ударом по воротам. Жонглирование мячом</w:t>
            </w:r>
          </w:p>
          <w:p w:rsidR="00BF6E0A" w:rsidRPr="00BF6E0A" w:rsidRDefault="00BF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Сдача к.н. - удары на точность с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BF6E0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10 м</w:t>
              </w:r>
            </w:smartTag>
            <w:r w:rsidRPr="00BF6E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верхом по воротам с 5 попыток. Выход вратаря из ворот и отбор мяча.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F6E0A" w:rsidRDefault="00BF6E0A">
            <w:pPr>
              <w:spacing w:after="0"/>
              <w:rPr>
                <w:rFonts w:cs="Times New Roman"/>
              </w:rPr>
            </w:pPr>
            <w:hyperlink r:id="rId4" w:history="1">
              <w:r>
                <w:rPr>
                  <w:rStyle w:val="a3"/>
                </w:rPr>
                <w:t>https://fk12.ru/books/fizicheskaya-kultura-5-7-klassy-vilenskii</w:t>
              </w:r>
            </w:hyperlink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F6E0A" w:rsidRDefault="00BF6E0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3B3D4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B3D42"/>
                <w:sz w:val="24"/>
                <w:szCs w:val="24"/>
                <w:shd w:val="clear" w:color="auto" w:fill="FFFFFF"/>
              </w:rPr>
              <w:t>Физическая культура. 5-7 классы</w:t>
            </w:r>
          </w:p>
          <w:p w:rsidR="00BF6E0A" w:rsidRDefault="00BF6E0A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</w:rPr>
              <w:t>1)Изучить п.25</w:t>
            </w:r>
          </w:p>
          <w:p w:rsidR="00BF6E0A" w:rsidRDefault="00BF6E0A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Ответьте на вопросы:</w:t>
            </w:r>
          </w:p>
          <w:p w:rsidR="00BF6E0A" w:rsidRDefault="00BF6E0A" w:rsidP="00BF6E0A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1.Почему удар по мячу подъемом стопы самый мощный?</w:t>
            </w:r>
          </w:p>
          <w:p w:rsidR="00BF6E0A" w:rsidRDefault="00BF6E0A" w:rsidP="00BF6E0A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2.Как лучше остановить прыгающий мяч?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6E0A" w:rsidRDefault="00BF6E0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</w:tc>
      </w:tr>
      <w:tr w:rsidR="00BF6E0A" w:rsidTr="00BF6E0A">
        <w:trPr>
          <w:trHeight w:val="1600"/>
        </w:trPr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F6E0A" w:rsidRDefault="00BF6E0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F6E0A" w:rsidRPr="00BF6E0A" w:rsidRDefault="00BF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0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в движении с выходом на свободное место. Комбинация «стенка».</w:t>
            </w:r>
          </w:p>
          <w:p w:rsidR="00BF6E0A" w:rsidRPr="00BF6E0A" w:rsidRDefault="00BF6E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0A">
              <w:rPr>
                <w:rFonts w:ascii="Times New Roman" w:hAnsi="Times New Roman" w:cs="Times New Roman"/>
                <w:sz w:val="24"/>
                <w:szCs w:val="24"/>
              </w:rPr>
              <w:t>Жонглирование мячом. Игра в мини-футбол.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F6E0A" w:rsidRDefault="00BF6E0A">
            <w:pPr>
              <w:spacing w:after="0"/>
              <w:rPr>
                <w:rFonts w:cs="Times New Roman"/>
              </w:rPr>
            </w:pPr>
            <w:hyperlink r:id="rId5" w:history="1">
              <w:r>
                <w:rPr>
                  <w:rStyle w:val="a3"/>
                </w:rPr>
                <w:t>https://fk12.ru/books/fizicheskaya-kultura-5-7-klassy-vilenskii</w:t>
              </w:r>
            </w:hyperlink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F6E0A" w:rsidRDefault="00BF6E0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3B3D4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B3D42"/>
                <w:sz w:val="24"/>
                <w:szCs w:val="24"/>
                <w:shd w:val="clear" w:color="auto" w:fill="FFFFFF"/>
              </w:rPr>
              <w:t>Физическая культура. 5-7 классы</w:t>
            </w:r>
          </w:p>
          <w:p w:rsidR="00BF6E0A" w:rsidRDefault="00BF6E0A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1)Изучить п.25</w:t>
            </w:r>
          </w:p>
          <w:p w:rsidR="00BF6E0A" w:rsidRDefault="00BF6E0A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Ответьте на вопросы:</w:t>
            </w:r>
          </w:p>
          <w:p w:rsidR="00BF6E0A" w:rsidRDefault="00BF6E0A" w:rsidP="00BF6E0A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Как лучше остановить летящий мяч?</w:t>
            </w:r>
          </w:p>
          <w:p w:rsidR="00BF6E0A" w:rsidRDefault="00BF6E0A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2.Назовите качества личности, которые развиваются в процессе занятий футболом?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6E0A" w:rsidRDefault="00BF6E0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</w:tc>
      </w:tr>
    </w:tbl>
    <w:p w:rsidR="00BF6E0A" w:rsidRDefault="00BF6E0A" w:rsidP="00BF6E0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F6E0A" w:rsidRDefault="00BF6E0A" w:rsidP="00BF6E0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BF6E0A" w:rsidRDefault="00BF6E0A" w:rsidP="00BF6E0A"/>
    <w:p w:rsidR="00BF6E0A" w:rsidRDefault="00BF6E0A" w:rsidP="00BF6E0A"/>
    <w:p w:rsidR="00BF6E0A" w:rsidRDefault="00BF6E0A" w:rsidP="00BF6E0A"/>
    <w:p w:rsidR="00BD4F4E" w:rsidRDefault="00BD4F4E"/>
    <w:sectPr w:rsidR="00BD4F4E" w:rsidSect="00BD4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BF6E0A"/>
    <w:rsid w:val="00BD4F4E"/>
    <w:rsid w:val="00BF6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E0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6E0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6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k12.ru/books/fizicheskaya-kultura-5-7-klassy-vilenskii" TargetMode="External"/><Relationship Id="rId4" Type="http://schemas.openxmlformats.org/officeDocument/2006/relationships/hyperlink" Target="https://fk12.ru/books/fizicheskaya-kultura-5-7-klassy-vilensk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987</Characters>
  <Application>Microsoft Office Word</Application>
  <DocSecurity>0</DocSecurity>
  <Lines>8</Lines>
  <Paragraphs>2</Paragraphs>
  <ScaleCrop>false</ScaleCrop>
  <Company>DG Win&amp;Soft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2020-05-16T10:18:00Z</dcterms:created>
  <dcterms:modified xsi:type="dcterms:W3CDTF">2020-05-16T10:22:00Z</dcterms:modified>
</cp:coreProperties>
</file>