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E7D" w:rsidRPr="00DD6FEF" w:rsidRDefault="00F96E7D" w:rsidP="00F42C7C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музыка</w:t>
      </w:r>
    </w:p>
    <w:p w:rsidR="00F96E7D" w:rsidRDefault="00F96E7D" w:rsidP="00F42C7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F96E7D" w:rsidRPr="00AF4DCC" w:rsidRDefault="00F96E7D" w:rsidP="00F42C7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F96E7D" w:rsidRPr="00632D91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6E7D" w:rsidRPr="00AF4DCC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6E7D" w:rsidRPr="00AF4DCC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6E7D" w:rsidRPr="00AF4DCC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6E7D" w:rsidRPr="00AF4DCC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6E7D" w:rsidRPr="00AF4DCC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7D" w:rsidRPr="00AF4DCC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F96E7D" w:rsidRPr="00632D91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6E7D" w:rsidRPr="00AF4DCC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F96E7D" w:rsidRPr="00AF4DCC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F96E7D" w:rsidRPr="00AF4DCC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F96E7D" w:rsidRPr="00AF4DCC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6E7D" w:rsidRPr="004277BD" w:rsidRDefault="00F96E7D" w:rsidP="00D56A89">
            <w:pPr>
              <w:rPr>
                <w:rFonts w:ascii="Times New Roman" w:hAnsi="Times New Roman"/>
              </w:rPr>
            </w:pPr>
            <w:r w:rsidRPr="0073087F">
              <w:rPr>
                <w:rFonts w:ascii="Times New Roman" w:hAnsi="Times New Roman"/>
              </w:rPr>
              <w:t>Рок-опера «Юнона и Авось» А. Рыбникова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6E7D" w:rsidRPr="005D1FCE" w:rsidRDefault="00F96E7D" w:rsidP="00BE2932">
            <w:pPr>
              <w:snapToGrid w:val="0"/>
              <w:jc w:val="both"/>
              <w:rPr>
                <w:szCs w:val="24"/>
              </w:rPr>
            </w:pPr>
            <w:hyperlink r:id="rId4" w:history="1">
              <w:r>
                <w:rPr>
                  <w:rStyle w:val="Hyperlink"/>
                </w:rPr>
                <w:t>https://yandex.ru/video/search?text=%D1%80%D0%BE%D0%BA%20%D0%BE%D0%BF%D0%B5%D1%80%D0%B0%20%D1%8E%D0%BD%D0%BE%D0%BD%D0%B0%20%D0%B8%20%D0%B0%D0%B2%D0%BE%D1%81%D1%8C%20%D0%B0%20%D1%80%D1%8B%D0%B1%D0%BD%D0%B8%D0%BA%D0%BE%D0%B2%D0%B0%20%D1%83%D1%80%D0%BE%D0%BA%20%D0%BC%D1%83%D0%B7%D1%8B%D0%BA%D0%B8&amp;path=wizard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6E7D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F96E7D" w:rsidRPr="004277BD" w:rsidRDefault="00F96E7D" w:rsidP="00DE1B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4277BD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6E7D" w:rsidRPr="00AF4DCC" w:rsidRDefault="00F96E7D" w:rsidP="00DE1B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7D" w:rsidRPr="004277BD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WhatsApp,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F96E7D" w:rsidRPr="00AF4DCC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E7D" w:rsidRPr="00632D91" w:rsidTr="00040C42">
        <w:trPr>
          <w:trHeight w:val="11125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6E7D" w:rsidRPr="00AF4DCC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6E7D" w:rsidRDefault="00F96E7D" w:rsidP="00DE1BFD">
            <w:pPr>
              <w:spacing w:after="0" w:line="240" w:lineRule="auto"/>
              <w:textAlignment w:val="baseline"/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  <w:t>Юно́на» и «Аво́сь» — одна из наиболее известных советских рок-опер композитор Алексей Рыбников поэт Андрей Вознесенский Премьера состоялась 9 июля 1981 на сцене Московского театра имени Ленинского комсомола в репертуар которого спектакль входит до сих пор. В названии спектакля использованы имена двух парусников, «Юнона» и «Авось», на которых совершала своё плавание экспедиция Николая Резанова.</w:t>
            </w:r>
          </w:p>
          <w:p w:rsidR="00F96E7D" w:rsidRDefault="00F96E7D" w:rsidP="00DE1BFD">
            <w:pPr>
              <w:spacing w:after="0" w:line="240" w:lineRule="auto"/>
              <w:textAlignment w:val="baseline"/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  <w:t xml:space="preserve">       Сюжет поэмы «Авось!» и рок-оперы основан на реальных событиях и посвящен путешествию русского государственного деятеля Николая Петровича Резанова Он был одним из руководителей первой русской кругосветной экспедиции, в 1806 прибыл в Калифорнию для того, чтобы пополнить запасы продовольствия для русской колонии на Аляске. Николай Резанов являлся одним из основателей Российско-Американской компании, осуществлявшей освоение Аляски, был первым чрезвычайным и пономочным Посланником Российской Империи в Японии.</w:t>
            </w:r>
          </w:p>
          <w:p w:rsidR="00F96E7D" w:rsidRDefault="00F96E7D" w:rsidP="00DE1BFD">
            <w:pPr>
              <w:spacing w:after="0" w:line="240" w:lineRule="auto"/>
              <w:textAlignment w:val="baseline"/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  <w:t xml:space="preserve">          По воспоминаниям Андрея Вознесенского, поэму «Авось» он начал писать в Ванкувере, когда «глотал… лестные страницы о Резанове толстенного тома Дж. Ленсена, следя судьбу нашего отважного соотечественника». Кроме того, сохранился и был частично издан путевой дневник Резанова, который был также использован Вознесенским.</w:t>
            </w:r>
          </w:p>
          <w:p w:rsidR="00F96E7D" w:rsidRDefault="00F96E7D" w:rsidP="00DE1BFD">
            <w:pPr>
              <w:spacing w:after="0" w:line="240" w:lineRule="auto"/>
              <w:textAlignment w:val="baseline"/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  <w:t xml:space="preserve">      История любви 42-летний камергер Резанов, похоронив жену, решил отдать все свои силы служению России. Его предложения о необходимости попытки наладить торговые отношения с Северной Америкой долго не встречали отклика у властей, но, наконец, ему повелели исполнить желаемое путешествие. Перед отъездом Резанов говорит, что с юных лет его терзает одно обстоятельство, впечатление, которое произвела на него икона Казанской Божьей Матери — с тех пор он относится к Деве Марии скорее как к возлюбленной женщине, нежели как к Матери Божьей. Явившись ему в видении, Богородица говорит ему не ужасаться своему чувству и обещает молиться за него…</w:t>
            </w:r>
          </w:p>
          <w:p w:rsidR="00F96E7D" w:rsidRDefault="00F96E7D" w:rsidP="00DE1BFD">
            <w:pPr>
              <w:spacing w:after="0" w:line="240" w:lineRule="auto"/>
              <w:textAlignment w:val="baseline"/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  <w:t xml:space="preserve">          Под Андреевским флагом к берегам Калифорнии отплывают два корабля, «Юнона» и «Авось». В то время Калифорнии близится свадьба Кончиты, дочери губернатора, и сеньора Фернандо. Резанов от лица России приветствует Калифорнию, и губернатор приглашает его, как посла императора Александра, на бал в честь шестнадцатилетия своей дочери. На балу Резанов приглашает Кончиту на танец - очарованный красотой этой юной леди он влюбляется. И это событие становится роковым в их жизнях.</w:t>
            </w:r>
          </w:p>
          <w:p w:rsidR="00F96E7D" w:rsidRDefault="00F96E7D" w:rsidP="00DE1BFD">
            <w:pPr>
              <w:spacing w:after="0" w:line="240" w:lineRule="auto"/>
              <w:textAlignment w:val="baseline"/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  <w:t xml:space="preserve">         Но счастливая фортуна с этого момента отворачивается от Резанова. Жених Кончиты вызывает его на дуэль. Дела Российско-Американской компании идут плохо. Скандал, вызванный поступками Резанова, заставляет русских срочно покинуть Сан-Франциско. Совершив тайную помолвку с Кончитой, Резанов был вынужден вернуться на Аляску, а затем ехать к императорскому двору в Санкт-Петербург, чтобы выхлопотать разрешение на брак с католичкой. Однако по дороге он тяжело заболел и умер в Красноярске в возрасте 43 лет.</w:t>
            </w:r>
          </w:p>
          <w:p w:rsidR="00F96E7D" w:rsidRDefault="00F96E7D" w:rsidP="00DE1BFD">
            <w:pPr>
              <w:spacing w:after="0" w:line="240" w:lineRule="auto"/>
              <w:textAlignment w:val="baseline"/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  <w:t xml:space="preserve">        А Кончита остается верной своей любви всю оставшуюся жизнь. Прождав Резанова тридцать пять лет — с шестнадцати до пятидесяти двух, она постригается в монахини и в келье доминиканского монастыря Сан-Франциско в 1857 году оканчивает свои дни.</w:t>
            </w:r>
          </w:p>
          <w:p w:rsidR="00F96E7D" w:rsidRDefault="00F96E7D" w:rsidP="00DE1BFD">
            <w:pPr>
              <w:spacing w:after="0" w:line="240" w:lineRule="auto"/>
              <w:textAlignment w:val="baseline"/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  <w:t xml:space="preserve">       Осенью 2000 года шериф калифорнийского города Бениции, где похоронена Кончита Аргуэльо, привез в Красноярск горсть земли с ее могилы и розу, чтобы возложить к белому кресту, на одной стороне которого выбиты слова -  Я тебя никогда не забуду, а на другой — Я тебя никогда не увижу. В свою очередь он увёз из России горсть земли с могилы Резанова, которую развеяли на могиле Кончиты. А спустя еще два века, произошел символический акт воссоединения влюбленных.</w:t>
            </w:r>
          </w:p>
          <w:p w:rsidR="00F96E7D" w:rsidRDefault="00F96E7D" w:rsidP="00DE1BFD">
            <w:pPr>
              <w:spacing w:after="0" w:line="240" w:lineRule="auto"/>
              <w:textAlignment w:val="baseline"/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  <w:t xml:space="preserve">     Памятник Н.П. Резанову в Красноярске. Был установлен в 2007 году</w:t>
            </w:r>
          </w:p>
          <w:p w:rsidR="00F96E7D" w:rsidRDefault="00F96E7D" w:rsidP="00DE1BFD">
            <w:pPr>
              <w:spacing w:after="0" w:line="240" w:lineRule="auto"/>
              <w:textAlignment w:val="baseline"/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Логотип" style="width:134.25pt;height:99pt">
                  <v:imagedata r:id="rId5" r:href="rId6"/>
                </v:shape>
              </w:pict>
            </w:r>
            <w:r>
              <w:t xml:space="preserve"> </w:t>
            </w:r>
            <w:r>
              <w:pict>
                <v:shape id="_x0000_i1026" type="#_x0000_t75" alt="Памятник Н.П. Резанову в Красноярске. Был установлен в 2007 году " style="width:24pt;height:24pt">
                  <v:imagedata r:id="rId7" r:href="rId8"/>
                </v:shape>
              </w:pict>
            </w:r>
          </w:p>
          <w:p w:rsidR="00F96E7D" w:rsidRPr="00AF4DCC" w:rsidRDefault="00F96E7D" w:rsidP="00DE1B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83838"/>
                <w:sz w:val="28"/>
                <w:szCs w:val="28"/>
                <w:shd w:val="clear" w:color="auto" w:fill="FFFFFF"/>
              </w:rPr>
              <w:t xml:space="preserve">           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7D" w:rsidRDefault="00F96E7D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F96E7D" w:rsidRDefault="00F96E7D"/>
    <w:sectPr w:rsidR="00F96E7D" w:rsidSect="00787E59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C7C"/>
    <w:rsid w:val="00040C42"/>
    <w:rsid w:val="00041D08"/>
    <w:rsid w:val="00201C7F"/>
    <w:rsid w:val="00270C17"/>
    <w:rsid w:val="0031712C"/>
    <w:rsid w:val="003425B1"/>
    <w:rsid w:val="003B5424"/>
    <w:rsid w:val="004014B1"/>
    <w:rsid w:val="004277BD"/>
    <w:rsid w:val="00514E4A"/>
    <w:rsid w:val="005D1FCE"/>
    <w:rsid w:val="006160B3"/>
    <w:rsid w:val="00632D91"/>
    <w:rsid w:val="0073087F"/>
    <w:rsid w:val="00787E59"/>
    <w:rsid w:val="008C40D6"/>
    <w:rsid w:val="00AC4D8A"/>
    <w:rsid w:val="00AD1857"/>
    <w:rsid w:val="00AE10C5"/>
    <w:rsid w:val="00AF4DCC"/>
    <w:rsid w:val="00B8236C"/>
    <w:rsid w:val="00BE2932"/>
    <w:rsid w:val="00C378FE"/>
    <w:rsid w:val="00D1704C"/>
    <w:rsid w:val="00D56A89"/>
    <w:rsid w:val="00DD6FEF"/>
    <w:rsid w:val="00DE1BFD"/>
    <w:rsid w:val="00E0387A"/>
    <w:rsid w:val="00EA4048"/>
    <w:rsid w:val="00F42C7C"/>
    <w:rsid w:val="00F9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8F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E1BF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ds04.infourok.ru/uploads/ex/0d2a/00150841-e8c08aa9/310/img14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novosibirskgid.ru/image/1473839904_253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yandex.ru/video/search?text=%D1%80%D0%BE%D0%BA%20%D0%BE%D0%BF%D0%B5%D1%80%D0%B0%20%D1%8E%D0%BD%D0%BE%D0%BD%D0%B0%20%D0%B8%20%D0%B0%D0%B2%D0%BE%D1%81%D1%8C%20%D0%B0%20%D1%80%D1%8B%D0%B1%D0%BD%D0%B8%D0%BA%D0%BE%D0%B2%D0%B0%20%D1%83%D1%80%D0%BE%D0%BA%20%D0%BC%D1%83%D0%B7%D1%8B%D0%BA%D0%B8&amp;path=wizard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3</Pages>
  <Words>708</Words>
  <Characters>4042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9</cp:revision>
  <dcterms:created xsi:type="dcterms:W3CDTF">2020-04-01T10:56:00Z</dcterms:created>
  <dcterms:modified xsi:type="dcterms:W3CDTF">2020-05-16T09:35:00Z</dcterms:modified>
</cp:coreProperties>
</file>