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16" w:rsidRPr="008912A8" w:rsidRDefault="00554C5D">
      <w:pPr>
        <w:rPr>
          <w:rFonts w:ascii="Times New Roman" w:hAnsi="Times New Roman" w:cs="Times New Roman"/>
          <w:sz w:val="24"/>
          <w:szCs w:val="24"/>
        </w:rPr>
      </w:pPr>
      <w:r w:rsidRPr="008912A8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0A64B1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490D46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Р</w:t>
      </w:r>
      <w:r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124"/>
        <w:gridCol w:w="2977"/>
        <w:gridCol w:w="3118"/>
        <w:gridCol w:w="2977"/>
        <w:gridCol w:w="2551"/>
      </w:tblGrid>
      <w:tr w:rsidR="00554C5D" w:rsidRPr="00343164" w:rsidTr="0015131A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24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18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534FE" w:rsidRPr="00343164" w:rsidTr="0015131A">
        <w:tc>
          <w:tcPr>
            <w:tcW w:w="846" w:type="dxa"/>
          </w:tcPr>
          <w:p w:rsidR="00B534FE" w:rsidRPr="00343164" w:rsidRDefault="00B534F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124" w:type="dxa"/>
          </w:tcPr>
          <w:p w:rsidR="00B534FE" w:rsidRPr="00343164" w:rsidRDefault="00B534F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2977" w:type="dxa"/>
          </w:tcPr>
          <w:p w:rsidR="00B534FE" w:rsidRPr="00343164" w:rsidRDefault="00D10A88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E59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https://www.youtube.com/watch?v=CA-YfBYFUWs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(6.18 мин)</w:t>
            </w:r>
          </w:p>
        </w:tc>
        <w:tc>
          <w:tcPr>
            <w:tcW w:w="3118" w:type="dxa"/>
          </w:tcPr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с.14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  <w:p w:rsidR="00B534FE" w:rsidRPr="004F1C0E" w:rsidRDefault="00B534FE" w:rsidP="00B53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(устно)</w:t>
            </w:r>
          </w:p>
        </w:tc>
        <w:tc>
          <w:tcPr>
            <w:tcW w:w="2977" w:type="dxa"/>
          </w:tcPr>
          <w:p w:rsidR="00B534FE" w:rsidRPr="00343164" w:rsidRDefault="00B534F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534FE" w:rsidRPr="00343164" w:rsidRDefault="00B534F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4FE" w:rsidRPr="00343164" w:rsidTr="0015131A">
        <w:tc>
          <w:tcPr>
            <w:tcW w:w="846" w:type="dxa"/>
          </w:tcPr>
          <w:p w:rsidR="00B534FE" w:rsidRPr="00343164" w:rsidRDefault="00B534FE" w:rsidP="005E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124" w:type="dxa"/>
          </w:tcPr>
          <w:p w:rsidR="00B534FE" w:rsidRPr="0042699F" w:rsidRDefault="00B534FE" w:rsidP="00D01B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699F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унктуация</w:t>
            </w:r>
          </w:p>
        </w:tc>
        <w:tc>
          <w:tcPr>
            <w:tcW w:w="2977" w:type="dxa"/>
            <w:vAlign w:val="center"/>
          </w:tcPr>
          <w:p w:rsidR="00B534FE" w:rsidRPr="00343164" w:rsidRDefault="00D10A88" w:rsidP="00426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hyperlink r:id="rId6" w:history="1">
              <w:r w:rsidRPr="001E594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https://www.youtube.com/watch?v=fXP-VUDBLAY</w:t>
              </w:r>
            </w:hyperlink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  <w:r w:rsidRPr="00D10A88">
              <w:rPr>
                <w:rFonts w:ascii="Times New Roman" w:eastAsia="Times New Roman" w:hAnsi="Times New Roman" w:cs="Times New Roman"/>
                <w:sz w:val="24"/>
                <w:szCs w:val="24"/>
              </w:rPr>
              <w:t>(6.46 мин)</w:t>
            </w:r>
          </w:p>
        </w:tc>
        <w:tc>
          <w:tcPr>
            <w:tcW w:w="3118" w:type="dxa"/>
          </w:tcPr>
          <w:p w:rsidR="00B534FE" w:rsidRDefault="00B534FE" w:rsidP="00426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B534FE" w:rsidRDefault="00B534FE" w:rsidP="00426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с.146</w:t>
            </w:r>
          </w:p>
          <w:p w:rsidR="00B534FE" w:rsidRDefault="00B534FE" w:rsidP="00426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608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B3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4FE" w:rsidRPr="004F1C0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534FE" w:rsidRPr="00343164" w:rsidRDefault="00B534FE" w:rsidP="00F30A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534FE" w:rsidRPr="00343164" w:rsidRDefault="00B534FE" w:rsidP="004269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534FE" w:rsidRPr="00343164" w:rsidRDefault="00B534FE" w:rsidP="004269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B534FE" w:rsidRPr="00343164" w:rsidTr="0015131A">
        <w:tc>
          <w:tcPr>
            <w:tcW w:w="846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B534FE" w:rsidRPr="008E1463" w:rsidRDefault="00B534FE" w:rsidP="00D01B3D">
            <w:pPr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8E1463">
              <w:rPr>
                <w:rFonts w:ascii="Times New Roman" w:hAnsi="Times New Roman"/>
                <w:b/>
              </w:rPr>
              <w:t>Р</w:t>
            </w:r>
            <w:proofErr w:type="gramEnd"/>
            <w:r w:rsidRPr="008E1463">
              <w:rPr>
                <w:rFonts w:ascii="Times New Roman" w:hAnsi="Times New Roman"/>
                <w:b/>
              </w:rPr>
              <w:t>/р</w:t>
            </w:r>
            <w:r w:rsidRPr="008E1463">
              <w:rPr>
                <w:rFonts w:ascii="Times New Roman" w:hAnsi="Times New Roman"/>
                <w:b/>
                <w:i/>
              </w:rPr>
              <w:t xml:space="preserve">  </w:t>
            </w:r>
            <w:r w:rsidRPr="008E1463">
              <w:rPr>
                <w:rFonts w:ascii="Times New Roman" w:hAnsi="Times New Roman"/>
              </w:rPr>
              <w:t>Сочинение</w:t>
            </w:r>
            <w:r w:rsidRPr="008E1463">
              <w:rPr>
                <w:rFonts w:ascii="Times New Roman" w:hAnsi="Times New Roman"/>
                <w:b/>
              </w:rPr>
              <w:t xml:space="preserve"> </w:t>
            </w:r>
            <w:r w:rsidRPr="008E1463">
              <w:rPr>
                <w:rFonts w:ascii="Times New Roman" w:hAnsi="Times New Roman"/>
              </w:rPr>
              <w:t>на тему по выбору(упр.610)</w:t>
            </w:r>
          </w:p>
        </w:tc>
        <w:tc>
          <w:tcPr>
            <w:tcW w:w="2977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</w:tcPr>
          <w:p w:rsidR="00B534F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с.147</w:t>
            </w:r>
          </w:p>
          <w:p w:rsidR="00B534FE" w:rsidRPr="00BE2E83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Упр.610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</w:tc>
        <w:tc>
          <w:tcPr>
            <w:tcW w:w="2977" w:type="dxa"/>
          </w:tcPr>
          <w:p w:rsidR="00B534FE" w:rsidRPr="00B9400A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B534FE" w:rsidRPr="00343164" w:rsidTr="0015131A">
        <w:tc>
          <w:tcPr>
            <w:tcW w:w="846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24" w:type="dxa"/>
          </w:tcPr>
          <w:p w:rsidR="00B534FE" w:rsidRPr="008E1463" w:rsidRDefault="00B534FE" w:rsidP="00D01B3D">
            <w:pPr>
              <w:jc w:val="both"/>
              <w:rPr>
                <w:rFonts w:ascii="Times New Roman" w:hAnsi="Times New Roman"/>
              </w:rPr>
            </w:pPr>
            <w:r w:rsidRPr="008E1463">
              <w:rPr>
                <w:rFonts w:ascii="Times New Roman" w:hAnsi="Times New Roman"/>
              </w:rPr>
              <w:t>Лексика и фразеология.</w:t>
            </w:r>
          </w:p>
          <w:p w:rsidR="00B534FE" w:rsidRPr="008E1463" w:rsidRDefault="00B534FE" w:rsidP="00D01B3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:rsidR="00B534FE" w:rsidRPr="00085C0E" w:rsidRDefault="00D10A88" w:rsidP="00D0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hyperlink r:id="rId7" w:history="1">
              <w:r w:rsidRPr="001E594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https://www.youtube.com/watch?v=cesMRgT4nMc</w:t>
              </w:r>
            </w:hyperlink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 xml:space="preserve">  </w:t>
            </w:r>
            <w:r w:rsidRPr="00D10A88">
              <w:rPr>
                <w:rFonts w:ascii="Times New Roman" w:eastAsia="Times New Roman" w:hAnsi="Times New Roman" w:cs="Times New Roman"/>
                <w:sz w:val="24"/>
                <w:szCs w:val="24"/>
              </w:rPr>
              <w:t>(7.10 мин)</w:t>
            </w:r>
          </w:p>
        </w:tc>
        <w:tc>
          <w:tcPr>
            <w:tcW w:w="3118" w:type="dxa"/>
          </w:tcPr>
          <w:p w:rsidR="00B534F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B534F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с.147</w:t>
            </w:r>
          </w:p>
          <w:p w:rsidR="00B534F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612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  <w:p w:rsidR="00B534FE" w:rsidRPr="004F1C0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 (устно)</w:t>
            </w:r>
          </w:p>
        </w:tc>
        <w:tc>
          <w:tcPr>
            <w:tcW w:w="2977" w:type="dxa"/>
          </w:tcPr>
          <w:p w:rsidR="00B534FE" w:rsidRPr="004F1C0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почта, электронный журнал</w:t>
            </w:r>
          </w:p>
        </w:tc>
      </w:tr>
      <w:tr w:rsidR="00B534FE" w:rsidRPr="00343164" w:rsidTr="0015131A">
        <w:tc>
          <w:tcPr>
            <w:tcW w:w="846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124" w:type="dxa"/>
          </w:tcPr>
          <w:p w:rsidR="00B534FE" w:rsidRPr="008E1463" w:rsidRDefault="00B534FE" w:rsidP="00D01B3D">
            <w:pPr>
              <w:jc w:val="both"/>
              <w:rPr>
                <w:rFonts w:ascii="Times New Roman" w:hAnsi="Times New Roman"/>
              </w:rPr>
            </w:pPr>
            <w:r w:rsidRPr="008E1463">
              <w:rPr>
                <w:rFonts w:ascii="Times New Roman" w:hAnsi="Times New Roman"/>
              </w:rPr>
              <w:t>Словообразование.</w:t>
            </w:r>
          </w:p>
        </w:tc>
        <w:tc>
          <w:tcPr>
            <w:tcW w:w="2977" w:type="dxa"/>
            <w:vAlign w:val="center"/>
          </w:tcPr>
          <w:p w:rsidR="00D10A88" w:rsidRDefault="00D10A88" w:rsidP="00D0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8" w:history="1">
              <w:r w:rsidRPr="001E594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https://www.youtube.com/watch?v=zm6Fxr3dqoY</w:t>
              </w:r>
            </w:hyperlink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</w:p>
          <w:p w:rsidR="00B534FE" w:rsidRPr="00343164" w:rsidRDefault="00D10A88" w:rsidP="00D0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  <w:r w:rsidRPr="00D10A88">
              <w:rPr>
                <w:rFonts w:ascii="Times New Roman" w:eastAsia="Times New Roman" w:hAnsi="Times New Roman" w:cs="Times New Roman"/>
                <w:sz w:val="24"/>
                <w:szCs w:val="24"/>
              </w:rPr>
              <w:t>(6.37 мин)</w:t>
            </w:r>
          </w:p>
        </w:tc>
        <w:tc>
          <w:tcPr>
            <w:tcW w:w="3118" w:type="dxa"/>
          </w:tcPr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  <w:p w:rsidR="00B534FE" w:rsidRPr="004F1C0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</w:p>
        </w:tc>
        <w:tc>
          <w:tcPr>
            <w:tcW w:w="2977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почта, электронный журнал</w:t>
            </w:r>
          </w:p>
        </w:tc>
      </w:tr>
      <w:tr w:rsidR="00B534FE" w:rsidRPr="00343164" w:rsidTr="0015131A">
        <w:tc>
          <w:tcPr>
            <w:tcW w:w="846" w:type="dxa"/>
          </w:tcPr>
          <w:p w:rsidR="00B534FE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124" w:type="dxa"/>
          </w:tcPr>
          <w:p w:rsidR="00B534FE" w:rsidRPr="0042699F" w:rsidRDefault="00B534FE" w:rsidP="00D01B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Морфология</w:t>
            </w:r>
          </w:p>
          <w:p w:rsidR="00B534FE" w:rsidRPr="0042699F" w:rsidRDefault="00B534FE" w:rsidP="00D01B3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Align w:val="center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</w:tcPr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B534F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  <w:p w:rsidR="00B534FE" w:rsidRPr="004F1C0E" w:rsidRDefault="00B534FE" w:rsidP="00816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</w:p>
        </w:tc>
        <w:tc>
          <w:tcPr>
            <w:tcW w:w="2977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B534FE" w:rsidRPr="00343164" w:rsidRDefault="00B534FE" w:rsidP="00D01B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</w:tbl>
    <w:p w:rsidR="00554C5D" w:rsidRPr="008912A8" w:rsidRDefault="00554C5D">
      <w:pPr>
        <w:rPr>
          <w:rFonts w:ascii="Times New Roman" w:hAnsi="Times New Roman" w:cs="Times New Roman"/>
          <w:sz w:val="24"/>
          <w:szCs w:val="24"/>
        </w:rPr>
      </w:pPr>
    </w:p>
    <w:sectPr w:rsidR="00554C5D" w:rsidRPr="008912A8" w:rsidSect="003431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110C1"/>
    <w:rsid w:val="000163D8"/>
    <w:rsid w:val="000355F0"/>
    <w:rsid w:val="00085C0E"/>
    <w:rsid w:val="000A64B1"/>
    <w:rsid w:val="000C69A3"/>
    <w:rsid w:val="0010611E"/>
    <w:rsid w:val="001436A4"/>
    <w:rsid w:val="0015131A"/>
    <w:rsid w:val="00194D69"/>
    <w:rsid w:val="002F0F60"/>
    <w:rsid w:val="00343164"/>
    <w:rsid w:val="003969AD"/>
    <w:rsid w:val="003E3BBB"/>
    <w:rsid w:val="00410ED5"/>
    <w:rsid w:val="0042699F"/>
    <w:rsid w:val="00490D46"/>
    <w:rsid w:val="004F1C0E"/>
    <w:rsid w:val="00554C5D"/>
    <w:rsid w:val="0059591C"/>
    <w:rsid w:val="005E6B61"/>
    <w:rsid w:val="0067210E"/>
    <w:rsid w:val="006F3A9C"/>
    <w:rsid w:val="007545B0"/>
    <w:rsid w:val="0076185D"/>
    <w:rsid w:val="00782642"/>
    <w:rsid w:val="007E630D"/>
    <w:rsid w:val="00875648"/>
    <w:rsid w:val="008912A8"/>
    <w:rsid w:val="008D4A88"/>
    <w:rsid w:val="00910998"/>
    <w:rsid w:val="009830B0"/>
    <w:rsid w:val="00A03A60"/>
    <w:rsid w:val="00A30597"/>
    <w:rsid w:val="00B009BA"/>
    <w:rsid w:val="00B17F16"/>
    <w:rsid w:val="00B4393B"/>
    <w:rsid w:val="00B534FE"/>
    <w:rsid w:val="00B9400A"/>
    <w:rsid w:val="00BD4705"/>
    <w:rsid w:val="00BE2E83"/>
    <w:rsid w:val="00C34B14"/>
    <w:rsid w:val="00D01B3D"/>
    <w:rsid w:val="00D10A88"/>
    <w:rsid w:val="00D366D4"/>
    <w:rsid w:val="00D46646"/>
    <w:rsid w:val="00D67844"/>
    <w:rsid w:val="00DF5B83"/>
    <w:rsid w:val="00E57A46"/>
    <w:rsid w:val="00E65D8B"/>
    <w:rsid w:val="00E6745C"/>
    <w:rsid w:val="00E67B85"/>
    <w:rsid w:val="00EE13A7"/>
    <w:rsid w:val="00F27F5E"/>
    <w:rsid w:val="00F30ABB"/>
    <w:rsid w:val="00F8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91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959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m6Fxr3dqo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esMRgT4nM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fXP-VUDBLAY" TargetMode="External"/><Relationship Id="rId5" Type="http://schemas.openxmlformats.org/officeDocument/2006/relationships/hyperlink" Target="https://www.youtube.com/watch?v=CA-YfBYFUW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8590-26E3-4BDA-A049-9B4A401B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22</cp:revision>
  <dcterms:created xsi:type="dcterms:W3CDTF">2020-04-02T22:01:00Z</dcterms:created>
  <dcterms:modified xsi:type="dcterms:W3CDTF">2020-05-17T05:37:00Z</dcterms:modified>
</cp:coreProperties>
</file>