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552"/>
        <w:gridCol w:w="1729"/>
        <w:gridCol w:w="8051"/>
        <w:gridCol w:w="1701"/>
      </w:tblGrid>
      <w:tr w:rsidR="00971355" w:rsidTr="009713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71355" w:rsidTr="009713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Pr="00C95AAE" w:rsidRDefault="00971355" w:rsidP="00CC6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«Обыкновенные дроби»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Pr="003E335E" w:rsidRDefault="00971355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AC65C3" w:rsidP="00183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5C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.Повторитть п.12-15</w:t>
            </w:r>
          </w:p>
          <w:p w:rsidR="00AC65C3" w:rsidRPr="00AC65C3" w:rsidRDefault="00AC65C3" w:rsidP="00183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2.Решить №341 (5,10) с.68,  463(8) с.87,  544(1-2) с.99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71355" w:rsidTr="009713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«Отношения и пропорции»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Pr="003E335E" w:rsidRDefault="00971355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C3" w:rsidRDefault="00AC65C3" w:rsidP="00AC6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5C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.Повторитть п.19-23</w:t>
            </w:r>
          </w:p>
          <w:p w:rsidR="00971355" w:rsidRDefault="00AC65C3" w:rsidP="00AC6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2.Решить №619 (2,3,5) с.121,</w:t>
            </w:r>
            <w:r w:rsidR="00895E9D">
              <w:rPr>
                <w:rFonts w:ascii="Times New Roman" w:hAnsi="Times New Roman"/>
                <w:sz w:val="24"/>
                <w:szCs w:val="24"/>
              </w:rPr>
              <w:t xml:space="preserve"> 610 (2,7)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71355" w:rsidTr="009713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«Отношения и пропорции» Повторение по теме «Рациональные числа и действия над ними»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C3" w:rsidRDefault="00AC65C3" w:rsidP="00AC6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5C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.Повторитть п.29-32</w:t>
            </w:r>
          </w:p>
          <w:p w:rsidR="00971355" w:rsidRPr="00971355" w:rsidRDefault="00AC65C3" w:rsidP="00AC6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2.Решить №</w:t>
            </w:r>
            <w:r w:rsidR="00895E9D">
              <w:rPr>
                <w:rFonts w:ascii="Times New Roman" w:hAnsi="Times New Roman"/>
                <w:sz w:val="24"/>
                <w:szCs w:val="24"/>
              </w:rPr>
              <w:t xml:space="preserve"> 979 (1,3,5) с.209, 1004 (3,4) с.214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971355" w:rsidRDefault="0097135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71355" w:rsidTr="00971355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7907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«Рациональные числа и действия над ними»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Pr="00790718" w:rsidRDefault="00971355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5C3" w:rsidRDefault="00AC65C3" w:rsidP="00AC6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5C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.Повторитть п.33-37</w:t>
            </w:r>
          </w:p>
          <w:p w:rsidR="00971355" w:rsidRDefault="00AC65C3" w:rsidP="00AC6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2.Решить №</w:t>
            </w:r>
            <w:r w:rsidR="00895E9D">
              <w:rPr>
                <w:rFonts w:ascii="Times New Roman" w:hAnsi="Times New Roman"/>
                <w:sz w:val="24"/>
                <w:szCs w:val="24"/>
              </w:rPr>
              <w:t>1079 (2,4,6) с.230, 1089(5,8) с.231, 1130 (1) сю238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71355" w:rsidTr="009713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№12 по теме «Повторение»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55" w:rsidRPr="00790718" w:rsidRDefault="00971355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895E9D" w:rsidP="00790718">
            <w:pPr>
              <w:pStyle w:val="a3"/>
              <w:spacing w:after="0" w:afterAutospacing="0" w:line="276" w:lineRule="auto"/>
            </w:pPr>
            <w:r>
              <w:t>Выполнить контрольную работу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71355" w:rsidRDefault="00971355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14643" w:rsidRDefault="00014643" w:rsidP="00790718">
      <w:pPr>
        <w:spacing w:after="0"/>
      </w:pPr>
    </w:p>
    <w:p w:rsidR="00014643" w:rsidRDefault="00014643" w:rsidP="00014643"/>
    <w:p w:rsidR="00610551" w:rsidRDefault="00610551"/>
    <w:sectPr w:rsidR="00610551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234B"/>
    <w:multiLevelType w:val="hybridMultilevel"/>
    <w:tmpl w:val="D8CA6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54EFF"/>
    <w:multiLevelType w:val="hybridMultilevel"/>
    <w:tmpl w:val="AC12D8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1312A59"/>
    <w:multiLevelType w:val="hybridMultilevel"/>
    <w:tmpl w:val="D3A04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>
    <w:useFELayout/>
  </w:compat>
  <w:rsids>
    <w:rsidRoot w:val="00014643"/>
    <w:rsid w:val="00014643"/>
    <w:rsid w:val="00153436"/>
    <w:rsid w:val="00192AF6"/>
    <w:rsid w:val="00610551"/>
    <w:rsid w:val="00790718"/>
    <w:rsid w:val="007C03B3"/>
    <w:rsid w:val="00895E9D"/>
    <w:rsid w:val="008C3A48"/>
    <w:rsid w:val="00971355"/>
    <w:rsid w:val="00AC5FA0"/>
    <w:rsid w:val="00AC65C3"/>
    <w:rsid w:val="00B929C5"/>
    <w:rsid w:val="00BB54DF"/>
    <w:rsid w:val="00E113E3"/>
    <w:rsid w:val="00EC08E5"/>
    <w:rsid w:val="00F22F66"/>
    <w:rsid w:val="00F4150A"/>
    <w:rsid w:val="00F8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113E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11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2020-04-15T09:14:00Z</dcterms:created>
  <dcterms:modified xsi:type="dcterms:W3CDTF">2020-05-16T09:42:00Z</dcterms:modified>
</cp:coreProperties>
</file>