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91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950"/>
      </w:tblGrid>
      <w:tr w:rsidR="00AA64BA" w:rsidRPr="00BE1B94" w:rsidTr="00CA5431">
        <w:tc>
          <w:tcPr>
            <w:tcW w:w="1101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50" w:type="dxa"/>
          </w:tcPr>
          <w:p w:rsidR="00AA64BA" w:rsidRPr="00CA5431" w:rsidRDefault="00AA64BA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AA64BA" w:rsidRPr="00BE1B94" w:rsidTr="00CA5431">
        <w:tc>
          <w:tcPr>
            <w:tcW w:w="1101" w:type="dxa"/>
          </w:tcPr>
          <w:p w:rsidR="00AA64BA" w:rsidRPr="002B085E" w:rsidRDefault="004B536C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18.05</w:t>
            </w:r>
          </w:p>
        </w:tc>
        <w:tc>
          <w:tcPr>
            <w:tcW w:w="1701" w:type="dxa"/>
          </w:tcPr>
          <w:p w:rsidR="00AA64BA" w:rsidRPr="002B085E" w:rsidRDefault="004B536C" w:rsidP="00CA543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6CCF">
              <w:rPr>
                <w:rFonts w:ascii="Times New Roman" w:hAnsi="Times New Roman"/>
                <w:sz w:val="28"/>
                <w:szCs w:val="28"/>
              </w:rPr>
              <w:t xml:space="preserve">Подвижные игры, направленные на развитие скоростно-силовых и координационных способностей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136CCF">
              <w:rPr>
                <w:rFonts w:ascii="Times New Roman" w:hAnsi="Times New Roman"/>
                <w:sz w:val="28"/>
                <w:szCs w:val="28"/>
              </w:rPr>
              <w:t xml:space="preserve"> развитие скоростно-силовых качеств</w:t>
            </w:r>
          </w:p>
        </w:tc>
        <w:tc>
          <w:tcPr>
            <w:tcW w:w="1842" w:type="dxa"/>
          </w:tcPr>
          <w:p w:rsidR="00AA64BA" w:rsidRPr="00A61743" w:rsidRDefault="00AA64BA" w:rsidP="002B085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61743" w:rsidRPr="00A61743" w:rsidRDefault="00A61743" w:rsidP="00A617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hyperlink r:id="rId5" w:tgtFrame="_blank" w:history="1">
              <w:proofErr w:type="spellStart"/>
              <w:r w:rsidRPr="00A61743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8"/>
                  <w:szCs w:val="28"/>
                  <w:lang w:val="en-US" w:eastAsia="ru-RU"/>
                </w:rPr>
                <w:t>infourok.ru</w:t>
              </w:r>
            </w:hyperlink>
            <w:r w:rsidRPr="00A617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6" w:tgtFrame="_blank" w:history="1">
              <w:r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podvizhnie</w:t>
              </w:r>
              <w:proofErr w:type="spellEnd"/>
              <w:r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skorostnosilovih-kachestv</w:t>
              </w:r>
              <w:proofErr w:type="spellEnd"/>
              <w:r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</w:p>
          <w:p w:rsidR="00AA64BA" w:rsidRPr="00AA64BA" w:rsidRDefault="00AA64BA" w:rsidP="004B536C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1427" w:type="dxa"/>
          </w:tcPr>
          <w:p w:rsidR="00A61743" w:rsidRDefault="00501F3B" w:rsidP="00501F3B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Прочитать записи в тетрадях по возможности посмотреть занятие по ссылке</w:t>
            </w:r>
          </w:p>
          <w:p w:rsidR="00A61743" w:rsidRPr="00A61743" w:rsidRDefault="004B536C" w:rsidP="00A61743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A6174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bookmarkStart w:id="0" w:name="_GoBack"/>
            <w:r w:rsidR="00A61743" w:rsidRPr="00A617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begin"/>
            </w:r>
            <w:r w:rsidR="00A61743" w:rsidRPr="00A617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instrText xml:space="preserve"> HYPERLINK "https://infourok.ru/" \t "_blank" </w:instrText>
            </w:r>
            <w:r w:rsidR="00A61743" w:rsidRPr="00A617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separate"/>
            </w:r>
            <w:proofErr w:type="spellStart"/>
            <w:r w:rsidR="00A61743" w:rsidRPr="00A61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>infourok.ru</w:t>
            </w:r>
            <w:r w:rsidR="00A61743" w:rsidRPr="00A617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fldChar w:fldCharType="end"/>
            </w:r>
            <w:r w:rsidR="00A61743" w:rsidRPr="00A6174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›</w:t>
            </w:r>
            <w:hyperlink r:id="rId7" w:tgtFrame="_blank" w:history="1">
              <w:r w:rsidR="00A61743"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podvizhnie</w:t>
              </w:r>
              <w:proofErr w:type="spellEnd"/>
              <w:r w:rsidR="00A61743"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  <w:proofErr w:type="spellStart"/>
              <w:r w:rsidR="00A61743"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skorostnosilovih-kachestv</w:t>
              </w:r>
              <w:proofErr w:type="spellEnd"/>
              <w:r w:rsidR="00A61743" w:rsidRPr="00A61743">
                <w:rPr>
                  <w:rFonts w:ascii="Times New Roman" w:eastAsia="Times New Roman" w:hAnsi="Times New Roman" w:cs="Times New Roman"/>
                  <w:color w:val="000000" w:themeColor="text1"/>
                  <w:sz w:val="28"/>
                  <w:szCs w:val="28"/>
                  <w:lang w:val="en-US" w:eastAsia="ru-RU"/>
                </w:rPr>
                <w:t>…</w:t>
              </w:r>
            </w:hyperlink>
            <w:bookmarkEnd w:id="0"/>
          </w:p>
          <w:p w:rsidR="00501F3B" w:rsidRPr="00A61743" w:rsidRDefault="00501F3B" w:rsidP="00501F3B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AA64BA" w:rsidRPr="00501F3B" w:rsidRDefault="00501F3B" w:rsidP="004B536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174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Ответить на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вопроссы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1.Какие подвижные игры развиваю</w:t>
            </w:r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 </w:t>
            </w:r>
            <w:proofErr w:type="spellStart"/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коордиционные</w:t>
            </w:r>
            <w:proofErr w:type="spellEnd"/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способности</w:t>
            </w:r>
            <w:proofErr w:type="gramEnd"/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2.</w:t>
            </w:r>
            <w:proofErr w:type="gramStart"/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какие</w:t>
            </w:r>
            <w:proofErr w:type="gramEnd"/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игры направленны на развитие</w:t>
            </w:r>
            <w:r w:rsidR="004B536C" w:rsidRPr="00136CCF">
              <w:rPr>
                <w:rFonts w:ascii="Times New Roman" w:hAnsi="Times New Roman"/>
                <w:sz w:val="28"/>
                <w:szCs w:val="28"/>
              </w:rPr>
              <w:t xml:space="preserve"> скоростно-силовых качеств</w:t>
            </w:r>
            <w:r w:rsidR="004B53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50" w:type="dxa"/>
          </w:tcPr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B085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AA64BA" w:rsidRPr="002B085E" w:rsidRDefault="00AA64BA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B085E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номер телефона 8-919-439-26-14 </w:t>
            </w:r>
          </w:p>
        </w:tc>
      </w:tr>
    </w:tbl>
    <w:p w:rsidR="00CA5533" w:rsidRDefault="00CA5533"/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2B085E"/>
    <w:rsid w:val="00397C1E"/>
    <w:rsid w:val="003C7273"/>
    <w:rsid w:val="004B536C"/>
    <w:rsid w:val="00501F3B"/>
    <w:rsid w:val="006136A3"/>
    <w:rsid w:val="00655DF7"/>
    <w:rsid w:val="00886E36"/>
    <w:rsid w:val="00A61743"/>
    <w:rsid w:val="00AA64BA"/>
    <w:rsid w:val="00AF5A53"/>
    <w:rsid w:val="00B73405"/>
    <w:rsid w:val="00BD3400"/>
    <w:rsid w:val="00BE1B94"/>
    <w:rsid w:val="00CA5431"/>
    <w:rsid w:val="00CA5533"/>
    <w:rsid w:val="00E63EF5"/>
    <w:rsid w:val="00F9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podvizhnie-igri-dlya-razvitiya-skorostnosilovih-kachestv-179570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odvizhnie-igri-dlya-razvitiya-skorostnosilovih-kachestv-1795709.html" TargetMode="External"/><Relationship Id="rId5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18</cp:revision>
  <dcterms:created xsi:type="dcterms:W3CDTF">2020-04-03T05:27:00Z</dcterms:created>
  <dcterms:modified xsi:type="dcterms:W3CDTF">2020-05-16T19:12:00Z</dcterms:modified>
</cp:coreProperties>
</file>