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</w:t>
      </w:r>
      <w:r w:rsidR="00B65E90">
        <w:rPr>
          <w:rFonts w:ascii="Times New Roman" w:hAnsi="Times New Roman"/>
          <w:sz w:val="24"/>
          <w:szCs w:val="24"/>
        </w:rPr>
        <w:t>Внеурочная деятельность «Зернышки»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3090"/>
        <w:gridCol w:w="1305"/>
      </w:tblGrid>
      <w:tr w:rsidR="00C339F4" w:rsidTr="00C90D09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339F4" w:rsidTr="00B747F7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F4" w:rsidRDefault="00C339F4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C339F4" w:rsidRPr="00350FBB" w:rsidRDefault="00C339F4" w:rsidP="00495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FBB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Итоговое занятие «День добрых сюрпризов»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9F4" w:rsidRDefault="00CC6523" w:rsidP="00F53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proofErr w:type="gramStart"/>
              <w:r w:rsidR="00CA2BF7" w:rsidRPr="00A51FA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https://yandex.ru/video/preview/?filmId=6668459766358377685&amp;text=%D0%BC%D1%83%D0%BB%D1%8C%D1%82%D1%84%D0%B8%D0%BB%D1%8C%D0%BC%20%D0%BE%20%D0%B4%D0%BE%D0%B1%D1%80%D0%BE%D1%82%D0%B5%20%D0%B4%D0%BB%D1%8F%20%D0%B4%D0%B5%D1%82</w:t>
              </w:r>
              <w:proofErr w:type="gramEnd"/>
              <w:r w:rsidR="00CA2BF7" w:rsidRPr="00A51FA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CA2BF7" w:rsidRPr="00A51FAA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D0%B5%D0%B9%20%D0%B0%D0%B7%D0%B1%D1%83%D0%BA%D0%B0%20%D0%BD%D1%80%D0%B0%D0%B2%D1%81%D1%82%D0%B2%D0%B5%D0%BD%D0%BD%D0%BE%D1%81%D1%82%D0%B8&amp;path=wizard&amp;parent-reqid=1589574436023654-1678150076556066557900129-production-app-host-vla-web-yp-106&amp;redircnt=1589575686.1</w:t>
              </w:r>
            </w:hyperlink>
            <w:proofErr w:type="gramEnd"/>
          </w:p>
          <w:p w:rsidR="00CA2BF7" w:rsidRDefault="00CA2BF7" w:rsidP="00F53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Pr="00350FBB" w:rsidRDefault="00C339F4" w:rsidP="00350FBB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50FBB">
              <w:rPr>
                <w:rFonts w:ascii="Times New Roman" w:hAnsi="Times New Roman" w:cs="Times New Roman"/>
                <w:sz w:val="24"/>
                <w:szCs w:val="24"/>
              </w:rPr>
              <w:t>Цель: выявить представления детей о том, что такое дружба и каким должен быть настоящий друг;</w:t>
            </w:r>
          </w:p>
          <w:p w:rsidR="00C339F4" w:rsidRPr="00350FBB" w:rsidRDefault="00C339F4" w:rsidP="00350FBB">
            <w:pPr>
              <w:pStyle w:val="c2"/>
              <w:spacing w:before="0" w:beforeAutospacing="0" w:after="0" w:afterAutospacing="0" w:line="240" w:lineRule="atLeast"/>
            </w:pPr>
            <w:r w:rsidRPr="00350FBB">
              <w:rPr>
                <w:rStyle w:val="c1"/>
              </w:rPr>
              <w:t xml:space="preserve">Сегодня у нас «День добрых сюрпризов». </w:t>
            </w:r>
          </w:p>
          <w:p w:rsidR="00C339F4" w:rsidRPr="00350FBB" w:rsidRDefault="00C339F4" w:rsidP="00350FBB">
            <w:pPr>
              <w:pStyle w:val="c2"/>
              <w:spacing w:before="0" w:beforeAutospacing="0" w:after="0" w:afterAutospacing="0" w:line="240" w:lineRule="atLeast"/>
            </w:pPr>
            <w:r w:rsidRPr="00350FBB">
              <w:rPr>
                <w:rStyle w:val="c1"/>
              </w:rPr>
              <w:t xml:space="preserve"> что такое «сюрприз»?</w:t>
            </w:r>
          </w:p>
          <w:p w:rsidR="00C339F4" w:rsidRPr="00350FBB" w:rsidRDefault="00C339F4" w:rsidP="00350FBB">
            <w:pPr>
              <w:pStyle w:val="c2"/>
              <w:spacing w:before="0" w:beforeAutospacing="0" w:after="0" w:afterAutospacing="0" w:line="240" w:lineRule="atLeast"/>
            </w:pPr>
            <w:r w:rsidRPr="00350FBB">
              <w:rPr>
                <w:rStyle w:val="c1"/>
              </w:rPr>
              <w:t>где можно найти точное и правильное определение или толкование слова?</w:t>
            </w:r>
          </w:p>
          <w:p w:rsidR="00C339F4" w:rsidRPr="00350FBB" w:rsidRDefault="00C339F4" w:rsidP="00350FBB">
            <w:pPr>
              <w:pStyle w:val="c2"/>
              <w:spacing w:before="0" w:beforeAutospacing="0" w:after="0" w:afterAutospacing="0" w:line="240" w:lineRule="atLeast"/>
            </w:pPr>
            <w:r w:rsidRPr="00350FBB">
              <w:rPr>
                <w:rStyle w:val="c1"/>
              </w:rPr>
              <w:t>        </w:t>
            </w:r>
            <w:r w:rsidRPr="00350FBB">
              <w:t xml:space="preserve">Сюрприз, это </w:t>
            </w:r>
            <w:r w:rsidRPr="00350FBB">
              <w:rPr>
                <w:rStyle w:val="c1"/>
              </w:rPr>
              <w:t>неожиданность, неожиданный подарок</w:t>
            </w:r>
            <w:proofErr w:type="gramStart"/>
            <w:r w:rsidR="00F53A5E" w:rsidRPr="00350FBB">
              <w:t xml:space="preserve"> Д</w:t>
            </w:r>
            <w:proofErr w:type="gramEnd"/>
            <w:r w:rsidR="00F53A5E" w:rsidRPr="00350FBB">
              <w:t xml:space="preserve">авным-давно, в одной стране жили очень добрые люди. Они приносили всем жителям радость, добро, всегда первыми приходили туда, где случалась беда. И когда они поняли, что все вокруг стали счастливыми, то сели на корабль и решили плыть в другие страны, помогать другим людям. А неподалеку, среди мрачных скал в сырой пещере жила Злая Колдунья, которую раздражал смех, трудолюбие и жизнерадостность людей. Она долго ломала голову над тем, как навредить своим счастливым соседям, чтобы они перестали работать, веселиться и радоваться жизни. И как только корабль скрылся за горизонтом, обрушила она на жителей печаль и ненависть, зависть и предательство, не пожалела ни стариков, на детей. И поселилась в душах людей тоска, зло и одиночество. А </w:t>
            </w:r>
            <w:r w:rsidR="00F53A5E" w:rsidRPr="00350FBB">
              <w:lastRenderedPageBreak/>
              <w:t>разрушить ее чары смог только маленький котенок – побежал он в поле, где росли колокольчики. Долго он бегал от колокольчика к колокольчику, пока не поднялся над полем перезвон. Услышали его на корабле, пришли на помощь, выгнали Злую Колдунью. С тех пор котенок с колокольчиком стал символом надежды, счастья, веры и добра.</w:t>
            </w:r>
          </w:p>
          <w:p w:rsidR="00F53A5E" w:rsidRPr="00350FBB" w:rsidRDefault="00F53A5E" w:rsidP="00350FBB">
            <w:pPr>
              <w:pStyle w:val="c2"/>
              <w:spacing w:before="0" w:beforeAutospacing="0" w:after="0" w:afterAutospacing="0" w:line="240" w:lineRule="atLeast"/>
            </w:pPr>
            <w:r w:rsidRPr="00350FBB">
              <w:t>Нарисуем этот символ и подарим его своим друзьям</w:t>
            </w:r>
          </w:p>
          <w:p w:rsidR="00F53A5E" w:rsidRPr="00350FBB" w:rsidRDefault="00F53A5E" w:rsidP="00350FBB">
            <w:pPr>
              <w:pStyle w:val="a4"/>
              <w:spacing w:before="0" w:beforeAutospacing="0" w:after="0" w:afterAutospacing="0" w:line="240" w:lineRule="atLeast"/>
              <w:rPr>
                <w:b/>
                <w:bCs/>
              </w:rPr>
            </w:pPr>
            <w:proofErr w:type="spellStart"/>
            <w:r w:rsidRPr="00350FBB">
              <w:rPr>
                <w:b/>
                <w:bCs/>
              </w:rPr>
              <w:t>Ласковушка</w:t>
            </w:r>
            <w:proofErr w:type="spellEnd"/>
          </w:p>
          <w:p w:rsidR="00F53A5E" w:rsidRPr="00350FBB" w:rsidRDefault="00F53A5E" w:rsidP="00350FBB">
            <w:pPr>
              <w:pStyle w:val="a4"/>
              <w:spacing w:before="0" w:beforeAutospacing="0" w:after="0" w:afterAutospacing="0" w:line="240" w:lineRule="atLeast"/>
            </w:pPr>
            <w:r w:rsidRPr="00350FBB">
              <w:t>- Вспомните, когда нам трудно, обидно, когда появляются мурашки – можно подарить друг другу “</w:t>
            </w:r>
            <w:proofErr w:type="spellStart"/>
            <w:r w:rsidRPr="00350FBB">
              <w:t>ласковушку</w:t>
            </w:r>
            <w:proofErr w:type="spellEnd"/>
            <w:r w:rsidRPr="00350FBB">
              <w:t>”.</w:t>
            </w:r>
          </w:p>
          <w:p w:rsidR="00F53A5E" w:rsidRPr="00350FBB" w:rsidRDefault="00F53A5E" w:rsidP="00350FBB">
            <w:pPr>
              <w:pStyle w:val="a4"/>
              <w:spacing w:before="0" w:beforeAutospacing="0" w:after="0" w:afterAutospacing="0" w:line="240" w:lineRule="atLeast"/>
            </w:pPr>
            <w:r w:rsidRPr="00350FBB">
              <w:t>- И это еще один добрый сюрприз, который всегда с вами.</w:t>
            </w:r>
          </w:p>
          <w:p w:rsidR="00F53A5E" w:rsidRPr="00350FBB" w:rsidRDefault="00F53A5E" w:rsidP="00350FBB">
            <w:pPr>
              <w:pStyle w:val="a4"/>
              <w:spacing w:before="0" w:beforeAutospacing="0" w:after="0" w:afterAutospacing="0" w:line="240" w:lineRule="atLeast"/>
            </w:pPr>
            <w:r w:rsidRPr="00350FBB">
              <w:t>Что говорит о доброте народная мудрость?</w:t>
            </w:r>
          </w:p>
          <w:p w:rsidR="00F53A5E" w:rsidRPr="00350FBB" w:rsidRDefault="00F53A5E" w:rsidP="00350FBB">
            <w:pPr>
              <w:pStyle w:val="a4"/>
              <w:spacing w:before="0" w:beforeAutospacing="0" w:after="0" w:afterAutospacing="0" w:line="240" w:lineRule="atLeast"/>
            </w:pPr>
            <w:r w:rsidRPr="00350FBB">
              <w:t>Игра “Продолжи пословицу”</w:t>
            </w:r>
          </w:p>
          <w:p w:rsidR="00F53A5E" w:rsidRPr="00350FBB" w:rsidRDefault="00F53A5E" w:rsidP="00350FBB">
            <w:pPr>
              <w:pStyle w:val="a4"/>
              <w:spacing w:before="0" w:beforeAutospacing="0" w:after="0" w:afterAutospacing="0" w:line="240" w:lineRule="atLeast"/>
            </w:pPr>
            <w:r w:rsidRPr="00350FBB">
              <w:t>За добро – добром платят.</w:t>
            </w:r>
          </w:p>
          <w:p w:rsidR="00F53A5E" w:rsidRPr="00350FBB" w:rsidRDefault="00F53A5E" w:rsidP="00350FBB">
            <w:pPr>
              <w:pStyle w:val="a4"/>
              <w:spacing w:before="0" w:beforeAutospacing="0" w:after="0" w:afterAutospacing="0" w:line="240" w:lineRule="atLeast"/>
            </w:pPr>
            <w:r w:rsidRPr="00350FBB">
              <w:t>Добрый человек – добру и учит.</w:t>
            </w:r>
          </w:p>
          <w:p w:rsidR="00F53A5E" w:rsidRPr="00350FBB" w:rsidRDefault="00F53A5E" w:rsidP="00350FBB">
            <w:pPr>
              <w:pStyle w:val="a4"/>
              <w:spacing w:before="0" w:beforeAutospacing="0" w:after="0" w:afterAutospacing="0" w:line="240" w:lineRule="atLeast"/>
            </w:pPr>
            <w:r w:rsidRPr="00350FBB">
              <w:t>Добро творить – себя веселить.</w:t>
            </w:r>
          </w:p>
          <w:p w:rsidR="00F53A5E" w:rsidRPr="00350FBB" w:rsidRDefault="00F53A5E" w:rsidP="00350FBB">
            <w:pPr>
              <w:pStyle w:val="a4"/>
              <w:spacing w:before="0" w:beforeAutospacing="0" w:after="0" w:afterAutospacing="0" w:line="240" w:lineRule="atLeast"/>
            </w:pPr>
            <w:proofErr w:type="gramStart"/>
            <w:r w:rsidRPr="00350FBB">
              <w:t>Доброго</w:t>
            </w:r>
            <w:proofErr w:type="gramEnd"/>
            <w:r w:rsidRPr="00350FBB">
              <w:t xml:space="preserve"> держись, а худого сторонись.</w:t>
            </w:r>
          </w:p>
          <w:p w:rsidR="00C339F4" w:rsidRDefault="00F53A5E" w:rsidP="00350FBB">
            <w:pPr>
              <w:pStyle w:val="a4"/>
              <w:spacing w:before="0" w:beforeAutospacing="0" w:after="0" w:afterAutospacing="0" w:line="240" w:lineRule="atLeast"/>
            </w:pPr>
            <w:r w:rsidRPr="00350FBB">
              <w:t>Тому тяжело – кто не помнит добро.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339F4" w:rsidRDefault="00C339F4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F63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092F6D"/>
    <w:rsid w:val="00350FBB"/>
    <w:rsid w:val="004959F5"/>
    <w:rsid w:val="005109A3"/>
    <w:rsid w:val="006012CD"/>
    <w:rsid w:val="007145AF"/>
    <w:rsid w:val="008804FF"/>
    <w:rsid w:val="00A0763A"/>
    <w:rsid w:val="00B30E5A"/>
    <w:rsid w:val="00B65E90"/>
    <w:rsid w:val="00BD2634"/>
    <w:rsid w:val="00C339F4"/>
    <w:rsid w:val="00C56C56"/>
    <w:rsid w:val="00CA2BF7"/>
    <w:rsid w:val="00CC6523"/>
    <w:rsid w:val="00CF6223"/>
    <w:rsid w:val="00ED3AD2"/>
    <w:rsid w:val="00EE7806"/>
    <w:rsid w:val="00F45A83"/>
    <w:rsid w:val="00F53A5E"/>
    <w:rsid w:val="00F6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  <w:style w:type="paragraph" w:customStyle="1" w:styleId="c2">
    <w:name w:val="c2"/>
    <w:basedOn w:val="a"/>
    <w:rsid w:val="00C33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339F4"/>
  </w:style>
  <w:style w:type="paragraph" w:styleId="a4">
    <w:name w:val="Normal (Web)"/>
    <w:basedOn w:val="a"/>
    <w:uiPriority w:val="99"/>
    <w:unhideWhenUsed/>
    <w:rsid w:val="00F53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6668459766358377685&amp;text=%D0%BC%D1%83%D0%BB%D1%8C%D1%82%D1%84%D0%B8%D0%BB%D1%8C%D0%BC%20%D0%BE%20%D0%B4%D0%BE%D0%B1%D1%80%D0%BE%D1%82%D0%B5%20%D0%B4%D0%BB%D1%8F%20%D0%B4%D0%B5%D1%82%D0%B5%D0%B9%20%D0%B0%D0%B7%D0%B1%D1%83%D0%BA%D0%B0%20%D0%BD%D1%80%D0%B0%D0%B2%D1%81%D1%82%D0%B2%D0%B5%D0%BD%D0%BD%D0%BE%D1%81%D1%82%D0%B8&amp;path=wizard&amp;parent-reqid=1589574436023654-1678150076556066557900129-production-app-host-vla-web-yp-106&amp;redircnt=1589575686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dcterms:created xsi:type="dcterms:W3CDTF">2020-03-31T16:25:00Z</dcterms:created>
  <dcterms:modified xsi:type="dcterms:W3CDTF">2020-05-16T11:58:00Z</dcterms:modified>
</cp:coreProperties>
</file>