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C2" w:rsidRDefault="004E52C2" w:rsidP="004E5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1"/>
        <w:gridCol w:w="3020"/>
        <w:gridCol w:w="2126"/>
        <w:gridCol w:w="5103"/>
        <w:gridCol w:w="2126"/>
        <w:gridCol w:w="1557"/>
      </w:tblGrid>
      <w:tr w:rsidR="004E52C2" w:rsidTr="0005282C">
        <w:trPr>
          <w:trHeight w:val="26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11BF2" w:rsidTr="00270D8B">
        <w:trPr>
          <w:trHeight w:val="1048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Pr="00E3301F" w:rsidRDefault="00211BF2" w:rsidP="0067444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 xml:space="preserve">Дж. Лондон. Краткие сведения о писателе. «Сказание о </w:t>
            </w:r>
            <w:proofErr w:type="spellStart"/>
            <w:r w:rsidRPr="00E3301F">
              <w:rPr>
                <w:rFonts w:ascii="Times New Roman" w:hAnsi="Times New Roman"/>
                <w:sz w:val="24"/>
                <w:szCs w:val="24"/>
              </w:rPr>
              <w:t>Кише</w:t>
            </w:r>
            <w:proofErr w:type="spellEnd"/>
            <w:r w:rsidRPr="00E3301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Default="00270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097F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https://yandex.ru/video/search?text=%D1%81%D0%BA%D0%B0%D0%B7%D0%B0%D0%BD%D0%B8%D0%B5+%D0%BE+%D0%BA%D0%B8%D1%88%D0%B5+%D0%B2%D0%B8%D0%B4%D0%B5%D0%BE%D1%83%D1%80%D0%BE%D0%BA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B5EBC" w:rsidRDefault="00BB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(13-03 мин.)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 w:rsidP="00211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70D8B" w:rsidRDefault="00270D8B" w:rsidP="00270D8B">
            <w:pPr>
              <w:pStyle w:val="c5"/>
              <w:numPr>
                <w:ilvl w:val="0"/>
                <w:numId w:val="7"/>
              </w:numPr>
              <w:spacing w:before="0" w:beforeAutospacing="0" w:after="0" w:afterAutospacing="0"/>
              <w:ind w:left="34" w:firstLine="0"/>
            </w:pPr>
            <w:r>
              <w:t>Прочитайте статью о писателе с.290-292.</w:t>
            </w:r>
          </w:p>
          <w:p w:rsidR="00211BF2" w:rsidRDefault="00270D8B" w:rsidP="00270D8B">
            <w:pPr>
              <w:pStyle w:val="c5"/>
              <w:numPr>
                <w:ilvl w:val="0"/>
                <w:numId w:val="7"/>
              </w:numPr>
              <w:spacing w:before="0" w:beforeAutospacing="0" w:after="0" w:afterAutospacing="0"/>
              <w:ind w:left="34" w:firstLine="0"/>
            </w:pPr>
            <w:r>
              <w:t xml:space="preserve">Ответьте на 2 вопрос </w:t>
            </w:r>
            <w:proofErr w:type="gramStart"/>
            <w:r>
              <w:t>на</w:t>
            </w:r>
            <w:proofErr w:type="gramEnd"/>
            <w:r>
              <w:t xml:space="preserve"> с.292</w:t>
            </w:r>
          </w:p>
          <w:p w:rsidR="00BB5EBC" w:rsidRDefault="00BB5EBC" w:rsidP="00270D8B">
            <w:pPr>
              <w:pStyle w:val="c5"/>
              <w:numPr>
                <w:ilvl w:val="0"/>
                <w:numId w:val="7"/>
              </w:numPr>
              <w:spacing w:before="0" w:beforeAutospacing="0" w:after="0" w:afterAutospacing="0"/>
              <w:ind w:left="34" w:firstLine="0"/>
            </w:pPr>
            <w:r>
              <w:t xml:space="preserve">Прочитайте </w:t>
            </w:r>
            <w:r w:rsidRPr="00E3301F">
              <w:t xml:space="preserve">«Сказание о </w:t>
            </w:r>
            <w:proofErr w:type="spellStart"/>
            <w:r w:rsidRPr="00E3301F">
              <w:t>Кише</w:t>
            </w:r>
            <w:proofErr w:type="spellEnd"/>
            <w:r w:rsidRPr="00E3301F">
              <w:t>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Default="00211BF2" w:rsidP="00D50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11BF2" w:rsidRDefault="0021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11BF2" w:rsidTr="0005282C">
        <w:trPr>
          <w:trHeight w:val="83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Pr="00E3301F" w:rsidRDefault="00211BF2" w:rsidP="0067444D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>Период раннего взросления, добро и зло, благородство, уважение взрослых.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Default="0021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D8B" w:rsidRDefault="00270D8B" w:rsidP="00270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11BF2" w:rsidRDefault="00270D8B" w:rsidP="00D50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с.302-303</w:t>
            </w:r>
          </w:p>
          <w:p w:rsidR="00270D8B" w:rsidRPr="00270D8B" w:rsidRDefault="00270D8B" w:rsidP="00270D8B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Выполните 3 задание: расскажите о герое по предложенному плану.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Default="00211BF2" w:rsidP="00541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11BF2" w:rsidRDefault="00211BF2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11BF2" w:rsidTr="0005282C">
        <w:trPr>
          <w:trHeight w:val="1254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Pr="002214DB" w:rsidRDefault="00211BF2" w:rsidP="009675F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>А. Линдгрен. Краткие сведения о писательнице. Роман «Приключения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Эмиля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Лённеберги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(отрывок)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Default="00BB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097FD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https://yandex.ru/video/search?text=%D0%B0%20%D0%BB%D0%B8%D0%BD%D0%B4%D0%B3%D1%80%D0%B5%D0%BD%20%D0%BF%D1%80%D0%B5%D0%B7%D0%B5%D0%BD%D1%82%D0%B0%D1%86%D0%B8%D1%8F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B5EBC" w:rsidRDefault="00BB5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(1-52 мин.)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 w:rsidP="00531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11BF2" w:rsidRDefault="00270D8B" w:rsidP="00EE7B7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Прочитайте статью о писательнице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 304-305.</w:t>
            </w:r>
          </w:p>
          <w:p w:rsidR="00211BF2" w:rsidRDefault="00211BF2" w:rsidP="00EE7B7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на вопрос:</w:t>
            </w:r>
          </w:p>
          <w:p w:rsidR="00270D8B" w:rsidRPr="00270D8B" w:rsidRDefault="00270D8B" w:rsidP="00270D8B">
            <w:pPr>
              <w:pStyle w:val="a5"/>
              <w:spacing w:after="0" w:line="240" w:lineRule="auto"/>
              <w:ind w:left="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являлось источником вдохновения для писательницы?</w:t>
            </w:r>
          </w:p>
          <w:p w:rsidR="00270D8B" w:rsidRDefault="00270D8B" w:rsidP="005415CD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Прочитайте отрывок из р</w:t>
            </w:r>
            <w:r w:rsidRPr="00E3301F">
              <w:rPr>
                <w:rFonts w:ascii="Times New Roman" w:hAnsi="Times New Roman"/>
                <w:sz w:val="24"/>
                <w:szCs w:val="24"/>
              </w:rPr>
              <w:t>оман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3301F">
              <w:rPr>
                <w:rFonts w:ascii="Times New Roman" w:hAnsi="Times New Roman"/>
                <w:sz w:val="24"/>
                <w:szCs w:val="24"/>
              </w:rPr>
              <w:t xml:space="preserve"> «Приключения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Эмиля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Лённеберги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11BF2" w:rsidRPr="00270D8B" w:rsidRDefault="00211BF2" w:rsidP="00270D8B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</w:t>
            </w:r>
            <w:r w:rsidRPr="00EE7B7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="00270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  на вопросы 1 </w:t>
            </w:r>
            <w:proofErr w:type="gramStart"/>
            <w:r w:rsidRPr="00EE7B7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270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с.309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(устно)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BF2" w:rsidRDefault="00211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BF2" w:rsidRDefault="00211BF2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11BF2" w:rsidRDefault="00211BF2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4E52C2" w:rsidRDefault="004E52C2" w:rsidP="004E52C2"/>
    <w:p w:rsidR="00943AF0" w:rsidRPr="00262095" w:rsidRDefault="00BB5EBC">
      <w:pPr>
        <w:rPr>
          <w:sz w:val="28"/>
          <w:szCs w:val="28"/>
        </w:rPr>
      </w:pPr>
    </w:p>
    <w:sectPr w:rsidR="00943AF0" w:rsidRPr="00262095" w:rsidSect="008540A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1BB"/>
    <w:multiLevelType w:val="hybridMultilevel"/>
    <w:tmpl w:val="8DEC0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177E9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B31B6"/>
    <w:multiLevelType w:val="hybridMultilevel"/>
    <w:tmpl w:val="8AB6F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112A68"/>
    <w:multiLevelType w:val="hybridMultilevel"/>
    <w:tmpl w:val="0C661CE8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>
    <w:nsid w:val="5D6A6847"/>
    <w:multiLevelType w:val="hybridMultilevel"/>
    <w:tmpl w:val="437E96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D0649E"/>
    <w:multiLevelType w:val="hybridMultilevel"/>
    <w:tmpl w:val="8B9A2D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9B44EB"/>
    <w:multiLevelType w:val="hybridMultilevel"/>
    <w:tmpl w:val="7DF6CB04"/>
    <w:lvl w:ilvl="0" w:tplc="0419000B">
      <w:start w:val="1"/>
      <w:numFmt w:val="bullet"/>
      <w:lvlText w:val=""/>
      <w:lvlJc w:val="left"/>
      <w:pPr>
        <w:ind w:left="8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2C2"/>
    <w:rsid w:val="00030DB5"/>
    <w:rsid w:val="0004696D"/>
    <w:rsid w:val="0005282C"/>
    <w:rsid w:val="000F4D6C"/>
    <w:rsid w:val="00143564"/>
    <w:rsid w:val="00211BF2"/>
    <w:rsid w:val="002214DB"/>
    <w:rsid w:val="0024430B"/>
    <w:rsid w:val="00262095"/>
    <w:rsid w:val="00270D8B"/>
    <w:rsid w:val="00276822"/>
    <w:rsid w:val="00372375"/>
    <w:rsid w:val="003C3C9C"/>
    <w:rsid w:val="004E46B5"/>
    <w:rsid w:val="004E52C2"/>
    <w:rsid w:val="004F077F"/>
    <w:rsid w:val="00531794"/>
    <w:rsid w:val="005415CD"/>
    <w:rsid w:val="00571266"/>
    <w:rsid w:val="005B263A"/>
    <w:rsid w:val="00603CC7"/>
    <w:rsid w:val="00651AEB"/>
    <w:rsid w:val="006B4CA5"/>
    <w:rsid w:val="006D1030"/>
    <w:rsid w:val="00762AB1"/>
    <w:rsid w:val="00811D2E"/>
    <w:rsid w:val="008540A6"/>
    <w:rsid w:val="008E2CED"/>
    <w:rsid w:val="00AA00CC"/>
    <w:rsid w:val="00AD5F5D"/>
    <w:rsid w:val="00AE6093"/>
    <w:rsid w:val="00B80A2E"/>
    <w:rsid w:val="00BB5EBC"/>
    <w:rsid w:val="00C1381F"/>
    <w:rsid w:val="00C64F46"/>
    <w:rsid w:val="00CC0EAF"/>
    <w:rsid w:val="00D50AB2"/>
    <w:rsid w:val="00DE4AEF"/>
    <w:rsid w:val="00DF6C84"/>
    <w:rsid w:val="00EA7A92"/>
    <w:rsid w:val="00EB71F1"/>
    <w:rsid w:val="00EE7B77"/>
    <w:rsid w:val="00F6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2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3CC7"/>
    <w:rPr>
      <w:color w:val="800080" w:themeColor="followedHyperlink"/>
      <w:u w:val="single"/>
    </w:rPr>
  </w:style>
  <w:style w:type="paragraph" w:customStyle="1" w:styleId="c5">
    <w:name w:val="c5"/>
    <w:basedOn w:val="a"/>
    <w:rsid w:val="00221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214DB"/>
  </w:style>
  <w:style w:type="character" w:customStyle="1" w:styleId="c0">
    <w:name w:val="c0"/>
    <w:basedOn w:val="a0"/>
    <w:rsid w:val="002214DB"/>
  </w:style>
  <w:style w:type="character" w:customStyle="1" w:styleId="c8">
    <w:name w:val="c8"/>
    <w:basedOn w:val="a0"/>
    <w:rsid w:val="002214DB"/>
  </w:style>
  <w:style w:type="paragraph" w:styleId="a5">
    <w:name w:val="List Paragraph"/>
    <w:basedOn w:val="a"/>
    <w:uiPriority w:val="34"/>
    <w:qFormat/>
    <w:rsid w:val="002214D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D1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search?text=%D0%B0%20%D0%BB%D0%B8%D0%BD%D0%B4%D0%B3%D1%80%D0%B5%D0%BD%20%D0%BF%D1%80%D0%B5%D0%B7%D0%B5%D0%BD%D1%82%D0%B0%D1%86%D0%B8%D1%8F" TargetMode="External"/><Relationship Id="rId5" Type="http://schemas.openxmlformats.org/officeDocument/2006/relationships/hyperlink" Target="https://yandex.ru/video/search?text=%D1%81%D0%BA%D0%B0%D0%B7%D0%B0%D0%BD%D0%B8%D0%B5+%D0%BE+%D0%BA%D0%B8%D1%88%D0%B5+%D0%B2%D0%B8%D0%B4%D0%B5%D0%BE%D1%83%D1%80%D0%BE%D0%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24</cp:revision>
  <dcterms:created xsi:type="dcterms:W3CDTF">2020-03-31T22:18:00Z</dcterms:created>
  <dcterms:modified xsi:type="dcterms:W3CDTF">2020-05-16T21:52:00Z</dcterms:modified>
</cp:coreProperties>
</file>