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416" w:rsidRPr="00DD6FEF" w:rsidRDefault="00586416" w:rsidP="00AC150E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DD6FEF">
        <w:rPr>
          <w:rFonts w:ascii="Times New Roman" w:hAnsi="Times New Roman"/>
          <w:b/>
          <w:sz w:val="24"/>
          <w:szCs w:val="24"/>
        </w:rPr>
        <w:t>5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музыка</w:t>
      </w:r>
    </w:p>
    <w:p w:rsidR="00586416" w:rsidRDefault="00586416" w:rsidP="00AC150E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586416" w:rsidRPr="00AF4DCC" w:rsidRDefault="00586416" w:rsidP="00AC150E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100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2686"/>
        <w:gridCol w:w="1440"/>
      </w:tblGrid>
      <w:tr w:rsidR="00586416" w:rsidRPr="00B66F74" w:rsidTr="008D3E3F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86416" w:rsidRPr="00AF4DCC" w:rsidRDefault="0058641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86416" w:rsidRPr="00AF4DCC" w:rsidRDefault="0058641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86416" w:rsidRPr="00AF4DCC" w:rsidRDefault="0058641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86416" w:rsidRPr="00AF4DCC" w:rsidRDefault="0058641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86416" w:rsidRPr="00AF4DCC" w:rsidRDefault="0058641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416" w:rsidRPr="00AF4DCC" w:rsidRDefault="0058641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586416" w:rsidRPr="00B66F74" w:rsidTr="008D3E3F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86416" w:rsidRPr="00AF4DCC" w:rsidRDefault="0058641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586416" w:rsidRPr="00AF4DCC" w:rsidRDefault="0058641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  <w:p w:rsidR="00586416" w:rsidRPr="00AF4DCC" w:rsidRDefault="0058641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586416" w:rsidRPr="00AF4DCC" w:rsidRDefault="0058641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86416" w:rsidRPr="00B66F74" w:rsidRDefault="00586416" w:rsidP="00700393">
            <w:pPr>
              <w:rPr>
                <w:rFonts w:ascii="Times New Roman" w:hAnsi="Times New Roman"/>
                <w:sz w:val="20"/>
              </w:rPr>
            </w:pPr>
            <w:r w:rsidRPr="00A77E81">
              <w:rPr>
                <w:rFonts w:ascii="Times New Roman" w:hAnsi="Times New Roman"/>
              </w:rPr>
              <w:t>Мир композитора. Исследовательский проект. С веком наравне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86416" w:rsidRPr="00A17BD1" w:rsidRDefault="00586416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Hyperlink"/>
                </w:rPr>
                <w:t>https://infourok.ru/prezentaciya-po-muzike-na-ttemu-mir-kompozitora-s-vekom-naravne-1376365.html</w:t>
              </w:r>
            </w:hyperlink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86416" w:rsidRPr="00AF4DCC" w:rsidRDefault="0058641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586416" w:rsidRPr="00AF4DCC" w:rsidRDefault="0058641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.154-157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86416" w:rsidRPr="00AF4DCC" w:rsidRDefault="0058641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416" w:rsidRPr="00700393" w:rsidRDefault="00586416" w:rsidP="008D3E3F">
            <w:pPr>
              <w:spacing w:after="0" w:line="240" w:lineRule="auto"/>
              <w:ind w:right="18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</w:p>
          <w:p w:rsidR="00586416" w:rsidRPr="00AF4DCC" w:rsidRDefault="0058641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6416" w:rsidRPr="00B66F74" w:rsidTr="008D3E3F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86416" w:rsidRPr="00AF4DCC" w:rsidRDefault="0058641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86416" w:rsidRDefault="00586416" w:rsidP="00D97457">
            <w:pPr>
              <w:spacing w:after="0" w:line="240" w:lineRule="auto"/>
              <w:ind w:left="191" w:right="18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Теоретический материал к уроку:</w:t>
            </w:r>
          </w:p>
          <w:p w:rsidR="00586416" w:rsidRDefault="00586416" w:rsidP="00D97457">
            <w:pPr>
              <w:pStyle w:val="NormalWeb"/>
              <w:shd w:val="clear" w:color="auto" w:fill="FFFFFF"/>
              <w:spacing w:before="0" w:beforeAutospacing="0" w:after="0" w:afterAutospacing="0"/>
              <w:ind w:left="191" w:right="180"/>
              <w:jc w:val="both"/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  <w:t>Повторение изученного материала по теме «О подвигах, о доблести, о славе…»</w:t>
            </w:r>
          </w:p>
          <w:p w:rsidR="00586416" w:rsidRDefault="00586416" w:rsidP="00D97457">
            <w:pPr>
              <w:pStyle w:val="NormalWeb"/>
              <w:shd w:val="clear" w:color="auto" w:fill="FFFFFF"/>
              <w:spacing w:before="0" w:beforeAutospacing="0" w:after="0" w:afterAutospacing="0"/>
              <w:ind w:left="191" w:right="180"/>
              <w:jc w:val="both"/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  <w:t>Кто такой Д. Б. Кабалевский?</w:t>
            </w:r>
          </w:p>
          <w:p w:rsidR="00586416" w:rsidRDefault="00586416" w:rsidP="00D97457">
            <w:pPr>
              <w:pStyle w:val="NormalWeb"/>
              <w:shd w:val="clear" w:color="auto" w:fill="FFFFFF"/>
              <w:spacing w:before="0" w:beforeAutospacing="0" w:after="0" w:afterAutospacing="0"/>
              <w:ind w:left="191" w:right="180"/>
              <w:jc w:val="both"/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  <w:t>Что такое реквием? На стихи кого написан реквием Д. Б. Кабалевского?</w:t>
            </w:r>
          </w:p>
          <w:p w:rsidR="00586416" w:rsidRDefault="00586416" w:rsidP="00D97457">
            <w:pPr>
              <w:pStyle w:val="NormalWeb"/>
              <w:shd w:val="clear" w:color="auto" w:fill="FFFFFF"/>
              <w:spacing w:before="0" w:beforeAutospacing="0" w:after="0" w:afterAutospacing="0"/>
              <w:ind w:left="191" w:right="180"/>
              <w:jc w:val="both"/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  <w:t>Сколько частей в произведении и их название?</w:t>
            </w:r>
          </w:p>
          <w:p w:rsidR="00586416" w:rsidRPr="00D97457" w:rsidRDefault="00586416" w:rsidP="00D97457">
            <w:pPr>
              <w:pStyle w:val="NormalWeb"/>
              <w:shd w:val="clear" w:color="auto" w:fill="FFFFFF"/>
              <w:spacing w:before="0" w:beforeAutospacing="0" w:after="0" w:afterAutospacing="0"/>
              <w:ind w:left="191" w:right="180"/>
              <w:jc w:val="both"/>
              <w:rPr>
                <w:rFonts w:ascii="Arial" w:hAnsi="Arial" w:cs="Arial"/>
                <w:b/>
                <w:color w:val="383838"/>
                <w:sz w:val="17"/>
                <w:szCs w:val="17"/>
                <w:shd w:val="clear" w:color="auto" w:fill="FFFFFF"/>
              </w:rPr>
            </w:pPr>
            <w:r w:rsidRPr="00D97457">
              <w:rPr>
                <w:rFonts w:ascii="Arial" w:hAnsi="Arial" w:cs="Arial"/>
                <w:b/>
                <w:color w:val="383838"/>
                <w:sz w:val="17"/>
                <w:szCs w:val="17"/>
                <w:shd w:val="clear" w:color="auto" w:fill="FFFFFF"/>
              </w:rPr>
              <w:t>Для изучения:</w:t>
            </w:r>
          </w:p>
          <w:p w:rsidR="00586416" w:rsidRDefault="00586416" w:rsidP="00D97457">
            <w:pPr>
              <w:pStyle w:val="NormalWeb"/>
              <w:shd w:val="clear" w:color="auto" w:fill="FFFFFF"/>
              <w:spacing w:before="0" w:beforeAutospacing="0" w:after="0" w:afterAutospacing="0"/>
              <w:ind w:left="191" w:right="180"/>
              <w:jc w:val="both"/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  <w:t>Композитор, как и любой человек, имеет свой собственный характер, свои привычки и привязанности. В своих произведениях он воплощает также и музыку души своего народа. Время, в котором живет художник, его «век», неизбежно отражается в каждом музыкальном произведении. Настоящий художник всегда человек своего времени. У музыки каждого большого композитора есть свой неповторимый стиль. Так, буквально по первым тактам можно узнать, например, музыку Моцарта или Бетховена, Чайковского или Баха.</w:t>
            </w:r>
          </w:p>
          <w:p w:rsidR="00586416" w:rsidRDefault="00586416" w:rsidP="00D97457">
            <w:pPr>
              <w:pStyle w:val="NormalWeb"/>
              <w:shd w:val="clear" w:color="auto" w:fill="FFFFFF"/>
              <w:spacing w:before="0" w:beforeAutospacing="0" w:after="0" w:afterAutospacing="0"/>
              <w:ind w:left="191" w:right="180"/>
              <w:jc w:val="both"/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</w:pPr>
          </w:p>
          <w:p w:rsidR="00586416" w:rsidRDefault="00586416" w:rsidP="00D97457">
            <w:pPr>
              <w:pStyle w:val="NormalWeb"/>
              <w:shd w:val="clear" w:color="auto" w:fill="FFFFFF"/>
              <w:spacing w:before="0" w:beforeAutospacing="0" w:after="0" w:afterAutospacing="0"/>
              <w:ind w:left="191" w:right="180"/>
              <w:jc w:val="both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  <w:t>Немецкий композитор и органист Иоганн Себастьан Бах был потомственным музыкантом. Отец, дядя, дед, прадед, братья, все многочисленные сыновья, внук и правнук Иоганна Себастьяна Баха были кто органистом, кто церковным кантором, кто капельмейстером или концертмейстером в различных городах Германии. Сам же Бах в конце жизни говорил: - Вся моя музыка принадлежит Богу, и все мои способности Ему предназначены. Однажды Иоганн Себастьян Бах в присутствии своих учеников играл одну из своих прелюдий. Один из учеников стал восхищаться игрой маэстро, но Бах прервал его: "В этом нет ничего удивительного! Надо только знать какие клавиши и когда нажимать, а все остальное сделает орган". «Не ручей, а море должно быть имя ему» (Л. Бетховен о Бахе)</w:t>
            </w:r>
          </w:p>
          <w:p w:rsidR="00586416" w:rsidRDefault="00586416" w:rsidP="00D97457">
            <w:pPr>
              <w:pStyle w:val="NormalWeb"/>
              <w:shd w:val="clear" w:color="auto" w:fill="FFFFFF"/>
              <w:spacing w:before="0" w:beforeAutospacing="0" w:after="0" w:afterAutospacing="0"/>
              <w:ind w:left="191" w:right="180"/>
              <w:jc w:val="both"/>
              <w:rPr>
                <w:sz w:val="18"/>
                <w:szCs w:val="18"/>
              </w:rPr>
            </w:pPr>
          </w:p>
          <w:p w:rsidR="00586416" w:rsidRDefault="00586416" w:rsidP="00D97457">
            <w:pPr>
              <w:pStyle w:val="NormalWeb"/>
              <w:shd w:val="clear" w:color="auto" w:fill="FFFFFF"/>
              <w:spacing w:before="0" w:beforeAutospacing="0" w:after="0" w:afterAutospacing="0"/>
              <w:ind w:left="191" w:right="180"/>
              <w:jc w:val="both"/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  <w:t>Один юноша спросил Моцарта, как писать симфонии. — Вы ещё слишком молоды. Почему бы вам не начать с баллады? — сказал композитор. Юноша возразил: — Но ведь вы начали писать симфонии, когда вам ещё не исполнилось десяти лет? — Да, — ответил Моцарт. — Но я никого не расспрашивал, как их следует писать!</w:t>
            </w:r>
          </w:p>
          <w:p w:rsidR="00586416" w:rsidRDefault="00586416" w:rsidP="00D97457">
            <w:pPr>
              <w:pStyle w:val="NormalWeb"/>
              <w:shd w:val="clear" w:color="auto" w:fill="FFFFFF"/>
              <w:spacing w:before="0" w:beforeAutospacing="0" w:after="0" w:afterAutospacing="0"/>
              <w:ind w:left="191" w:right="180"/>
              <w:jc w:val="both"/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</w:pPr>
          </w:p>
          <w:p w:rsidR="00586416" w:rsidRDefault="00586416" w:rsidP="00D97457">
            <w:pPr>
              <w:pStyle w:val="NormalWeb"/>
              <w:shd w:val="clear" w:color="auto" w:fill="FFFFFF"/>
              <w:spacing w:before="0" w:beforeAutospacing="0" w:after="0" w:afterAutospacing="0"/>
              <w:ind w:left="191" w:right="180"/>
              <w:jc w:val="both"/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  <w:t>Однажды Людвиг Ван Бетховен был приглашен как исполнитель в один весьма аристократический дом. Бетховен попросил старика Гайдна откровенно высказаться, что же именно ему не нравится в его новом произведении. -Хорошо, я скажу, - согласился тот. В вашем творчестве есть вещи прекрасные, и даже чудесные, господин Бетховен. Но очень часто музыка ваша столь угрюма, мрачна и тревожна, что на душе делается скверно и весьма неспокойно... - Надо полагать, вы советуете мне изменить стиль? - усмехнулся Бетховен. - О, нет, дорогой мой господин Бетховен, - живо отвечал старый Гайдн. - И вы, и я - мы оба знаем, что изменить свой стиль невозможно. Ведь стиль музыканта - это всегда он сам. Однажды Людвиг Ван Бетховен был приглашен как исполнитель в один весьма аристократический дом. Бетховен попросил старика Гайдна откровенно высказаться, что же именно ему не нравится в его новом произведении. -Хорошо, я скажу, - согласился тот. В вашем творчестве есть вещи прекрасные, и даже чудесные, господин Бетховен. Но очень часто музыка ваша столь угрюма, мрачна и тревожна, что на душе делается скверно и весьма неспокойно... - Надо полагать, вы советуете мне изменить стиль? - усмехнулся Бетховен. - О, нет, дорогой мой господин Бетховен, - живо отвечал старый Гайдн. - И вы, и я - мы оба знаем, что изменить свой стиль невозможно. Ведь стиль музыканта - это всегда он сам.</w:t>
            </w:r>
          </w:p>
          <w:p w:rsidR="00586416" w:rsidRDefault="00586416" w:rsidP="00D97457">
            <w:pPr>
              <w:pStyle w:val="NormalWeb"/>
              <w:shd w:val="clear" w:color="auto" w:fill="FFFFFF"/>
              <w:spacing w:before="0" w:beforeAutospacing="0" w:after="0" w:afterAutospacing="0"/>
              <w:ind w:left="191" w:right="180"/>
              <w:jc w:val="both"/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</w:pPr>
          </w:p>
          <w:p w:rsidR="00586416" w:rsidRDefault="00586416" w:rsidP="00D97457">
            <w:pPr>
              <w:pStyle w:val="NormalWeb"/>
              <w:shd w:val="clear" w:color="auto" w:fill="FFFFFF"/>
              <w:spacing w:before="0" w:beforeAutospacing="0" w:after="0" w:afterAutospacing="0"/>
              <w:ind w:left="191" w:right="180"/>
              <w:jc w:val="both"/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  <w:t>Никколо Паганини воздействовал на своих слушателей многими трюками вроде подражания пению птиц, мычанию коров, жужжанию пчел и других насекомых. За подобные номера завистники называли Паганини шарлатаном. Однажды на концерте он исполнил композицию только на двух струнах, которую назвал "Дуэтом влюбленных". Одна его почитательница восторженно сказала маэстро: - Вы совершенно несносный человек, ничего не оставляете другим... Кто сможет вас превзойти? Только тот, кто сыграет на одной струне, но это же совершенно невозможно. Эта идея весьма понравилась Паганини, и через несколько недель в концертах он уже играл сонату на одной струне...</w:t>
            </w:r>
          </w:p>
          <w:p w:rsidR="00586416" w:rsidRDefault="00586416" w:rsidP="00D97457">
            <w:pPr>
              <w:pStyle w:val="NormalWeb"/>
              <w:shd w:val="clear" w:color="auto" w:fill="FFFFFF"/>
              <w:spacing w:before="0" w:beforeAutospacing="0" w:after="0" w:afterAutospacing="0"/>
              <w:ind w:left="191" w:right="180"/>
              <w:jc w:val="both"/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</w:pPr>
          </w:p>
          <w:p w:rsidR="00586416" w:rsidRDefault="00586416" w:rsidP="00D97457">
            <w:pPr>
              <w:pStyle w:val="NormalWeb"/>
              <w:shd w:val="clear" w:color="auto" w:fill="FFFFFF"/>
              <w:spacing w:before="0" w:beforeAutospacing="0" w:after="0" w:afterAutospacing="0"/>
              <w:ind w:left="191" w:right="180"/>
              <w:jc w:val="both"/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</w:pPr>
            <w:r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  <w:t>Во всем мире имя Дмитрия Борисовича Кабалевского связывают с молодостью и молодежью. Большая часть его произведений сочинена для детей и юношества. Он написал книги о музыке и Программу школьного курса. В юности будущий композитор занимался спортом, посещал школу живописи и рисования. С шестнадцати лет ему пришлось подрабатывать и помогать семье. Он рисовал плакаты, служил почтальоном, преподавал, играл в кинотеатре на сеансах тогда еще немого кино.</w:t>
            </w:r>
          </w:p>
          <w:p w:rsidR="00586416" w:rsidRDefault="00586416" w:rsidP="00D97457">
            <w:pPr>
              <w:pStyle w:val="NormalWeb"/>
              <w:shd w:val="clear" w:color="auto" w:fill="FFFFFF"/>
              <w:spacing w:before="0" w:beforeAutospacing="0" w:after="0" w:afterAutospacing="0"/>
              <w:ind w:left="191" w:right="180"/>
              <w:jc w:val="both"/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</w:pPr>
          </w:p>
          <w:p w:rsidR="00586416" w:rsidRPr="008D3E3F" w:rsidRDefault="00586416" w:rsidP="00D97457">
            <w:pPr>
              <w:pStyle w:val="NormalWeb"/>
              <w:shd w:val="clear" w:color="auto" w:fill="FFFFFF"/>
              <w:spacing w:before="0" w:beforeAutospacing="0" w:after="0" w:afterAutospacing="0"/>
              <w:ind w:left="191" w:right="180"/>
              <w:jc w:val="both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383838"/>
                <w:sz w:val="17"/>
                <w:szCs w:val="17"/>
                <w:shd w:val="clear" w:color="auto" w:fill="FFFFFF"/>
              </w:rPr>
              <w:t>Один скрипач, ознакомившись в рукописи с квартетами Бетховена, сказал с усмешкой композитору: - Маэстро, я надеюсь, вы не считаете всерьез эти свои произведения музыкой? Бетховен, снисходительно улыбаясь, дал следующий ответ: - О, напротив! Просто они написаны не для вас, а для позднейших времен... Настоящий композитор творит с веком наравне, а гениальный чаще всего опережает его. Скажи, как может человек, Создать мелодию на век? Да что на век или на два, Шедевр он создал навсегда! Один скрипач, ознакомившись в рукописи с квартетами Бетховена, сказал с усмешкой композитору: - Маэстро, я надеюсь, вы не считаете всерьез эти свои произведения музыкой? Бетховен, снисходительно улыбаясь, дал следующий ответ: - О, напротив! Просто они написаны не для вас, а для позднейших времен... Настоящий композитор творит с веком наравне, а гениальный чаще всего опережает его. Скажи, как может человек, Создать мелодию на век? Да что на век или на два, Шедевр он создал навсегда!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6416" w:rsidRDefault="0058641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</w:tbl>
    <w:p w:rsidR="00586416" w:rsidRDefault="00586416"/>
    <w:p w:rsidR="00586416" w:rsidRPr="00AF4DCC" w:rsidRDefault="00586416">
      <w:pPr>
        <w:rPr>
          <w:rFonts w:ascii="Times New Roman" w:hAnsi="Times New Roman"/>
          <w:sz w:val="24"/>
          <w:szCs w:val="24"/>
        </w:rPr>
      </w:pPr>
    </w:p>
    <w:sectPr w:rsidR="00586416" w:rsidRPr="00AF4DCC" w:rsidSect="008D3E3F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50E"/>
    <w:rsid w:val="001D0B0C"/>
    <w:rsid w:val="00263ED6"/>
    <w:rsid w:val="002D780D"/>
    <w:rsid w:val="00321994"/>
    <w:rsid w:val="00336AD5"/>
    <w:rsid w:val="003F1918"/>
    <w:rsid w:val="004525E4"/>
    <w:rsid w:val="004F7DC0"/>
    <w:rsid w:val="00535F46"/>
    <w:rsid w:val="00586416"/>
    <w:rsid w:val="005923BE"/>
    <w:rsid w:val="0064266B"/>
    <w:rsid w:val="006A5D8F"/>
    <w:rsid w:val="006D74F3"/>
    <w:rsid w:val="006F3E3B"/>
    <w:rsid w:val="00700393"/>
    <w:rsid w:val="00751174"/>
    <w:rsid w:val="007B4E39"/>
    <w:rsid w:val="007F791C"/>
    <w:rsid w:val="00802C45"/>
    <w:rsid w:val="008D3E3F"/>
    <w:rsid w:val="008E384F"/>
    <w:rsid w:val="00912F8C"/>
    <w:rsid w:val="00A17BD1"/>
    <w:rsid w:val="00A25A33"/>
    <w:rsid w:val="00A77E81"/>
    <w:rsid w:val="00AC150E"/>
    <w:rsid w:val="00AF4DCC"/>
    <w:rsid w:val="00B277CA"/>
    <w:rsid w:val="00B66F74"/>
    <w:rsid w:val="00BD2698"/>
    <w:rsid w:val="00BE6D68"/>
    <w:rsid w:val="00D33376"/>
    <w:rsid w:val="00D56A89"/>
    <w:rsid w:val="00D97457"/>
    <w:rsid w:val="00DD6FEF"/>
    <w:rsid w:val="00E507B7"/>
    <w:rsid w:val="00F47C0F"/>
    <w:rsid w:val="00FA5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20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70039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039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0393"/>
    <w:rPr>
      <w:rFonts w:cs="Times New Roman"/>
      <w:lang w:val="en-US" w:eastAsia="en-US"/>
    </w:rPr>
  </w:style>
  <w:style w:type="paragraph" w:styleId="NoSpacing">
    <w:name w:val="No Spacing"/>
    <w:basedOn w:val="Normal"/>
    <w:link w:val="NoSpacingChar"/>
    <w:uiPriority w:val="99"/>
    <w:qFormat/>
    <w:rsid w:val="00700393"/>
    <w:pPr>
      <w:spacing w:after="0" w:line="240" w:lineRule="auto"/>
    </w:pPr>
    <w:rPr>
      <w:lang w:val="en-US" w:eastAsia="en-US"/>
    </w:rPr>
  </w:style>
  <w:style w:type="character" w:styleId="Hyperlink">
    <w:name w:val="Hyperlink"/>
    <w:basedOn w:val="DefaultParagraphFont"/>
    <w:uiPriority w:val="99"/>
    <w:rsid w:val="00BD2698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8D3E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26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prezentaciya-po-muzike-na-ttemu-mir-kompozitora-s-vekom-naravne-137636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</TotalTime>
  <Pages>2</Pages>
  <Words>850</Words>
  <Characters>4851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10</cp:revision>
  <dcterms:created xsi:type="dcterms:W3CDTF">2020-04-01T10:55:00Z</dcterms:created>
  <dcterms:modified xsi:type="dcterms:W3CDTF">2020-05-16T10:35:00Z</dcterms:modified>
</cp:coreProperties>
</file>