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894E37" w:rsidRDefault="0083669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94E37">
        <w:rPr>
          <w:rFonts w:ascii="Times New Roman" w:hAnsi="Times New Roman" w:cs="Times New Roman"/>
          <w:sz w:val="28"/>
          <w:szCs w:val="28"/>
        </w:rPr>
        <w:t>4</w:t>
      </w:r>
      <w:r w:rsidR="00CA5533" w:rsidRPr="00894E3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BE1B94" w:rsidRPr="00894E37">
        <w:rPr>
          <w:rFonts w:ascii="Times New Roman" w:hAnsi="Times New Roman" w:cs="Times New Roman"/>
          <w:sz w:val="28"/>
          <w:szCs w:val="28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984"/>
        <w:gridCol w:w="1427"/>
        <w:gridCol w:w="2092"/>
      </w:tblGrid>
      <w:tr w:rsidR="00894E37" w:rsidRPr="00894E37" w:rsidTr="005F6859">
        <w:tc>
          <w:tcPr>
            <w:tcW w:w="1101" w:type="dxa"/>
          </w:tcPr>
          <w:p w:rsidR="005F6859" w:rsidRPr="00894E37" w:rsidRDefault="005F685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E37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1559" w:type="dxa"/>
          </w:tcPr>
          <w:p w:rsidR="005F6859" w:rsidRPr="00894E37" w:rsidRDefault="005F685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E37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984" w:type="dxa"/>
          </w:tcPr>
          <w:p w:rsidR="005F6859" w:rsidRPr="00894E37" w:rsidRDefault="005F685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E37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5F6859" w:rsidRPr="00894E37" w:rsidRDefault="005F685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E37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092" w:type="dxa"/>
          </w:tcPr>
          <w:p w:rsidR="005F6859" w:rsidRPr="00894E37" w:rsidRDefault="005F685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E37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94E37" w:rsidRPr="00894E37" w:rsidTr="005F6859">
        <w:tc>
          <w:tcPr>
            <w:tcW w:w="1101" w:type="dxa"/>
          </w:tcPr>
          <w:p w:rsidR="005F6859" w:rsidRPr="00894E37" w:rsidRDefault="00DD69ED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E3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33296" w:rsidRPr="00894E3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59" w:type="dxa"/>
          </w:tcPr>
          <w:p w:rsidR="00DD69ED" w:rsidRPr="00894E37" w:rsidRDefault="00DD69ED" w:rsidP="00DD6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E37">
              <w:rPr>
                <w:rFonts w:ascii="Times New Roman" w:hAnsi="Times New Roman" w:cs="Times New Roman"/>
                <w:sz w:val="28"/>
                <w:szCs w:val="28"/>
              </w:rPr>
              <w:t>Обучение прыжку в длину способом «согнув ноги». Повторение  прыжков в длину способом «согнув ноги», тройной прыжок с места</w:t>
            </w:r>
          </w:p>
          <w:p w:rsidR="005F6859" w:rsidRPr="00894E37" w:rsidRDefault="005F6859" w:rsidP="00633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F2D5E" w:rsidRPr="00894E37" w:rsidRDefault="00AF2D5E" w:rsidP="00AF2D5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36000" w:rsidRPr="00894E37" w:rsidRDefault="00894E37" w:rsidP="00236000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5" w:tgtFrame="_blank" w:history="1">
              <w:r w:rsidR="00236000" w:rsidRPr="00894E37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infourok.ru</w:t>
              </w:r>
            </w:hyperlink>
            <w:r w:rsidR="00236000" w:rsidRPr="00894E3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</w:t>
            </w:r>
            <w:hyperlink r:id="rId6" w:tgtFrame="_blank" w:history="1">
              <w:r w:rsidR="00236000" w:rsidRPr="00894E3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236000" w:rsidRPr="00894E3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prizhok</w:t>
              </w:r>
              <w:proofErr w:type="spellEnd"/>
              <w:r w:rsidR="00236000" w:rsidRPr="00894E3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-v-</w:t>
              </w:r>
              <w:proofErr w:type="spellStart"/>
              <w:r w:rsidR="00236000" w:rsidRPr="00894E3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dlinu</w:t>
              </w:r>
              <w:proofErr w:type="spellEnd"/>
              <w:r w:rsidR="00236000" w:rsidRPr="00894E3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236000" w:rsidRPr="00894E3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sposobom-sognuv-nogi</w:t>
              </w:r>
              <w:proofErr w:type="spellEnd"/>
              <w:r w:rsidR="00236000" w:rsidRPr="00894E3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C70A63" w:rsidRPr="00894E37" w:rsidRDefault="00C70A63" w:rsidP="00DD69ED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F81C4C" w:rsidRPr="00894E37" w:rsidRDefault="00F81C4C" w:rsidP="00F81C4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4E37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r w:rsidR="005F6859" w:rsidRPr="00894E37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="005F6859" w:rsidRPr="00894E37">
              <w:rPr>
                <w:rFonts w:ascii="Times New Roman" w:hAnsi="Times New Roman" w:cs="Times New Roman"/>
                <w:sz w:val="28"/>
                <w:szCs w:val="28"/>
              </w:rPr>
              <w:t>. 132</w:t>
            </w:r>
            <w:r w:rsidRPr="00894E37"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 теоритическую часть, а также записи в тетрадях посмотреть по возможности урок по ссылке</w:t>
            </w:r>
          </w:p>
          <w:p w:rsidR="00C70A63" w:rsidRPr="00894E37" w:rsidRDefault="00C70A63" w:rsidP="00F81C4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000" w:rsidRPr="00894E37" w:rsidRDefault="00894E37" w:rsidP="00236000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7" w:tgtFrame="_blank" w:history="1">
              <w:r w:rsidR="00236000" w:rsidRPr="00894E37">
                <w:rPr>
                  <w:rFonts w:ascii="Times New Roman" w:eastAsia="Times New Roman" w:hAnsi="Times New Roman" w:cs="Times New Roman"/>
                  <w:b/>
                  <w:bCs/>
                  <w:sz w:val="28"/>
                  <w:szCs w:val="28"/>
                  <w:lang w:val="en-US" w:eastAsia="ru-RU"/>
                </w:rPr>
                <w:t>infourok.ru</w:t>
              </w:r>
            </w:hyperlink>
            <w:r w:rsidR="00236000" w:rsidRPr="00894E3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›</w:t>
            </w:r>
            <w:hyperlink r:id="rId8" w:tgtFrame="_blank" w:history="1">
              <w:r w:rsidR="00236000" w:rsidRPr="00894E3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236000" w:rsidRPr="00894E3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prizhok</w:t>
              </w:r>
              <w:proofErr w:type="spellEnd"/>
              <w:r w:rsidR="00236000" w:rsidRPr="00894E3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-v-</w:t>
              </w:r>
              <w:proofErr w:type="spellStart"/>
              <w:r w:rsidR="00236000" w:rsidRPr="00894E3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dlinu</w:t>
              </w:r>
              <w:proofErr w:type="spellEnd"/>
              <w:r w:rsidR="00236000" w:rsidRPr="00894E3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236000" w:rsidRPr="00894E3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sposobom-sognuv-nogi</w:t>
              </w:r>
              <w:proofErr w:type="spellEnd"/>
              <w:r w:rsidR="00236000" w:rsidRPr="00894E3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C70A63" w:rsidRPr="00894E37" w:rsidRDefault="00C70A63" w:rsidP="00F81C4C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5F6859" w:rsidRPr="00894E37" w:rsidRDefault="00F81C4C" w:rsidP="002B50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4E37">
              <w:rPr>
                <w:rFonts w:ascii="Times New Roman" w:hAnsi="Times New Roman" w:cs="Times New Roman"/>
                <w:sz w:val="28"/>
                <w:szCs w:val="28"/>
              </w:rPr>
              <w:t>Ответить на вопросы: 1.Техника</w:t>
            </w:r>
            <w:r w:rsidR="00DD69ED" w:rsidRPr="00894E37">
              <w:rPr>
                <w:rFonts w:ascii="Times New Roman" w:hAnsi="Times New Roman" w:cs="Times New Roman"/>
                <w:sz w:val="28"/>
                <w:szCs w:val="28"/>
              </w:rPr>
              <w:t xml:space="preserve"> прыжка способом согнув ноги</w:t>
            </w:r>
          </w:p>
        </w:tc>
        <w:tc>
          <w:tcPr>
            <w:tcW w:w="2092" w:type="dxa"/>
          </w:tcPr>
          <w:p w:rsidR="005F6859" w:rsidRPr="00894E37" w:rsidRDefault="005F6859" w:rsidP="00FC22CE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94E37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</w:t>
            </w:r>
            <w:proofErr w:type="spellStart"/>
            <w:r w:rsidRPr="00894E37">
              <w:rPr>
                <w:rFonts w:ascii="Times New Roman" w:hAnsi="Times New Roman" w:cs="Times New Roman"/>
                <w:sz w:val="28"/>
                <w:szCs w:val="28"/>
              </w:rPr>
              <w:t>почта:</w:t>
            </w:r>
            <w:r w:rsidRPr="00894E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5F6859" w:rsidRPr="00894E37" w:rsidRDefault="005F6859" w:rsidP="00FC2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4E37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894E37">
              <w:rPr>
                <w:rStyle w:val="a5"/>
                <w:rFonts w:ascii="Times New Roman" w:hAnsi="Times New Roman" w:cs="Times New Roman"/>
                <w:b w:val="0"/>
                <w:bCs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  <w:bookmarkEnd w:id="0"/>
    </w:tbl>
    <w:p w:rsidR="00DD69ED" w:rsidRDefault="00DD69ED" w:rsidP="00DD69ED">
      <w:pPr>
        <w:rPr>
          <w:rFonts w:ascii="Times New Roman" w:hAnsi="Times New Roman" w:cs="Times New Roman"/>
          <w:sz w:val="24"/>
          <w:szCs w:val="24"/>
        </w:rPr>
      </w:pPr>
    </w:p>
    <w:p w:rsidR="00DD69ED" w:rsidRDefault="00DD69ED" w:rsidP="00DD69ED">
      <w:pPr>
        <w:rPr>
          <w:rFonts w:ascii="Times New Roman" w:hAnsi="Times New Roman" w:cs="Times New Roman"/>
          <w:sz w:val="24"/>
          <w:szCs w:val="24"/>
        </w:rPr>
      </w:pPr>
    </w:p>
    <w:p w:rsidR="00DD69ED" w:rsidRDefault="00DD69ED" w:rsidP="00DD69ED">
      <w:pPr>
        <w:rPr>
          <w:rFonts w:ascii="Times New Roman" w:hAnsi="Times New Roman" w:cs="Times New Roman"/>
          <w:sz w:val="24"/>
          <w:szCs w:val="24"/>
        </w:rPr>
      </w:pPr>
    </w:p>
    <w:p w:rsidR="00DD69ED" w:rsidRDefault="00DD69ED" w:rsidP="00DD69ED">
      <w:pPr>
        <w:rPr>
          <w:rFonts w:ascii="Times New Roman" w:hAnsi="Times New Roman" w:cs="Times New Roman"/>
          <w:sz w:val="24"/>
          <w:szCs w:val="24"/>
        </w:rPr>
      </w:pPr>
    </w:p>
    <w:p w:rsidR="00DD69ED" w:rsidRDefault="00DD69ED" w:rsidP="00DD69ED">
      <w:pPr>
        <w:rPr>
          <w:rFonts w:ascii="Times New Roman" w:hAnsi="Times New Roman" w:cs="Times New Roman"/>
          <w:sz w:val="24"/>
          <w:szCs w:val="24"/>
        </w:rPr>
      </w:pPr>
    </w:p>
    <w:p w:rsidR="00DD69ED" w:rsidRDefault="00DD69ED" w:rsidP="00DD69ED">
      <w:pPr>
        <w:rPr>
          <w:rFonts w:ascii="Times New Roman" w:hAnsi="Times New Roman" w:cs="Times New Roman"/>
          <w:sz w:val="24"/>
          <w:szCs w:val="24"/>
        </w:rPr>
      </w:pPr>
    </w:p>
    <w:p w:rsidR="00DD69ED" w:rsidRDefault="00DD69ED" w:rsidP="00DD69ED">
      <w:pPr>
        <w:rPr>
          <w:rFonts w:ascii="Times New Roman" w:hAnsi="Times New Roman" w:cs="Times New Roman"/>
          <w:sz w:val="24"/>
          <w:szCs w:val="24"/>
        </w:rPr>
      </w:pPr>
    </w:p>
    <w:p w:rsidR="00DD69ED" w:rsidRDefault="00DD69ED" w:rsidP="00DD69ED">
      <w:pPr>
        <w:rPr>
          <w:rFonts w:ascii="Times New Roman" w:hAnsi="Times New Roman" w:cs="Times New Roman"/>
          <w:sz w:val="24"/>
          <w:szCs w:val="24"/>
        </w:rPr>
      </w:pPr>
    </w:p>
    <w:p w:rsidR="00DD69ED" w:rsidRDefault="00DD69ED" w:rsidP="00DD69ED">
      <w:pPr>
        <w:rPr>
          <w:rFonts w:ascii="Times New Roman" w:hAnsi="Times New Roman" w:cs="Times New Roman"/>
          <w:sz w:val="24"/>
          <w:szCs w:val="24"/>
        </w:rPr>
      </w:pPr>
    </w:p>
    <w:p w:rsidR="00DD69ED" w:rsidRDefault="00DD69ED" w:rsidP="00DD69ED">
      <w:pPr>
        <w:rPr>
          <w:rFonts w:ascii="Times New Roman" w:hAnsi="Times New Roman" w:cs="Times New Roman"/>
          <w:sz w:val="24"/>
          <w:szCs w:val="24"/>
        </w:rPr>
      </w:pPr>
    </w:p>
    <w:p w:rsidR="00DD69ED" w:rsidRDefault="00DD69ED" w:rsidP="00DD69ED">
      <w:pPr>
        <w:rPr>
          <w:rFonts w:ascii="Times New Roman" w:hAnsi="Times New Roman" w:cs="Times New Roman"/>
          <w:sz w:val="24"/>
          <w:szCs w:val="24"/>
        </w:rPr>
      </w:pPr>
    </w:p>
    <w:p w:rsidR="00DD69ED" w:rsidRPr="00BE1B94" w:rsidRDefault="00DD69ED" w:rsidP="00DD6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E1B94">
        <w:rPr>
          <w:rFonts w:ascii="Times New Roman" w:hAnsi="Times New Roman" w:cs="Times New Roman"/>
          <w:sz w:val="24"/>
          <w:szCs w:val="24"/>
        </w:rPr>
        <w:t xml:space="preserve"> класс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984"/>
        <w:gridCol w:w="1427"/>
        <w:gridCol w:w="2092"/>
      </w:tblGrid>
      <w:tr w:rsidR="00DD69ED" w:rsidRPr="00BE1B94" w:rsidTr="00396C27">
        <w:tc>
          <w:tcPr>
            <w:tcW w:w="1101" w:type="dxa"/>
          </w:tcPr>
          <w:p w:rsidR="00DD69ED" w:rsidRPr="00886E36" w:rsidRDefault="00DD69ED" w:rsidP="00396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559" w:type="dxa"/>
          </w:tcPr>
          <w:p w:rsidR="00DD69ED" w:rsidRPr="00886E36" w:rsidRDefault="00DD69ED" w:rsidP="00396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DD69ED" w:rsidRPr="00886E36" w:rsidRDefault="00DD69ED" w:rsidP="00396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DD69ED" w:rsidRPr="00886E36" w:rsidRDefault="00DD69ED" w:rsidP="00396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092" w:type="dxa"/>
          </w:tcPr>
          <w:p w:rsidR="00DD69ED" w:rsidRPr="00886E36" w:rsidRDefault="00DD69ED" w:rsidP="00396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DD69ED" w:rsidRPr="00236000" w:rsidTr="00396C27">
        <w:tc>
          <w:tcPr>
            <w:tcW w:w="1101" w:type="dxa"/>
          </w:tcPr>
          <w:p w:rsidR="00DD69ED" w:rsidRPr="00236000" w:rsidRDefault="00DD69ED" w:rsidP="00396C2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60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22.05</w:t>
            </w:r>
          </w:p>
        </w:tc>
        <w:tc>
          <w:tcPr>
            <w:tcW w:w="1559" w:type="dxa"/>
          </w:tcPr>
          <w:p w:rsidR="00DD69ED" w:rsidRPr="00236000" w:rsidRDefault="00DD69ED" w:rsidP="00DD69E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60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Совершенствование техники прыжков. Т.п. - Вода и питьевой режим Обучение броску теннисного мяча на дальность, точность и заданное расстояние</w:t>
            </w:r>
          </w:p>
        </w:tc>
        <w:tc>
          <w:tcPr>
            <w:tcW w:w="1984" w:type="dxa"/>
          </w:tcPr>
          <w:p w:rsidR="00DD69ED" w:rsidRPr="00236000" w:rsidRDefault="00DD69ED" w:rsidP="00396C2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DD69ED" w:rsidRPr="00236000" w:rsidRDefault="00894E37" w:rsidP="00DD69E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9" w:tgtFrame="_blank" w:history="1">
              <w:r w:rsidR="00DD69ED" w:rsidRPr="00236000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kopilkaurokov.ru</w:t>
              </w:r>
            </w:hyperlink>
            <w:r w:rsidR="00DD69ED" w:rsidRPr="0023600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</w:t>
            </w:r>
            <w:hyperlink r:id="rId10" w:tgtFrame="_blank" w:history="1">
              <w:r w:rsidR="00DD69ED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gramStart"/>
              <w:r w:rsidR="00DD69ED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60m-s…</w:t>
              </w:r>
              <w:proofErr w:type="spellStart"/>
              <w:proofErr w:type="gramEnd"/>
              <w:r w:rsidR="00DD69ED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mietaniie</w:t>
              </w:r>
              <w:proofErr w:type="spellEnd"/>
              <w:r w:rsidR="00DD69ED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DD69ED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miacha-na</w:t>
              </w:r>
              <w:proofErr w:type="spellEnd"/>
              <w:r w:rsidR="00DD69ED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DD69ED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nost</w:t>
              </w:r>
              <w:proofErr w:type="spellEnd"/>
              <w:r w:rsidR="00DD69ED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236000" w:rsidRPr="00236000" w:rsidRDefault="00894E37" w:rsidP="00236000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11" w:tgtFrame="_blank" w:history="1">
              <w:r w:rsidR="00236000" w:rsidRPr="00236000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infourok.ru</w:t>
              </w:r>
            </w:hyperlink>
            <w:r w:rsidR="00236000" w:rsidRPr="0023600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</w:t>
            </w:r>
            <w:hyperlink r:id="rId12" w:tgtFrame="_blank" w:history="1">
              <w:r w:rsidR="00236000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236000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prizhok</w:t>
              </w:r>
              <w:proofErr w:type="spellEnd"/>
              <w:r w:rsidR="00236000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-v-</w:t>
              </w:r>
              <w:proofErr w:type="spellStart"/>
              <w:r w:rsidR="00236000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dlinu</w:t>
              </w:r>
              <w:proofErr w:type="spellEnd"/>
              <w:r w:rsidR="00236000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236000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sposobom-sognuv-nogi</w:t>
              </w:r>
              <w:proofErr w:type="spellEnd"/>
              <w:r w:rsidR="00236000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DD69ED" w:rsidRPr="00236000" w:rsidRDefault="00DD69ED" w:rsidP="00396C2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DD69ED" w:rsidRPr="00236000" w:rsidRDefault="00DD69ED" w:rsidP="00DD69E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2360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УчебникСтр</w:t>
            </w:r>
            <w:proofErr w:type="spellEnd"/>
            <w:r w:rsidRPr="002360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132 прочитать теоритическую часть, а также записи в тетрадях посмотреть по возможности урок по ссылке</w:t>
            </w:r>
            <w:hyperlink r:id="rId13" w:tgtFrame="_blank" w:history="1">
              <w:proofErr w:type="spellStart"/>
              <w:r w:rsidRPr="00236000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kopilkaurokov</w:t>
              </w:r>
              <w:proofErr w:type="spellEnd"/>
              <w:r w:rsidRPr="00236000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.</w:t>
              </w:r>
              <w:proofErr w:type="spellStart"/>
              <w:r w:rsidRPr="00236000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ru</w:t>
              </w:r>
              <w:proofErr w:type="spellEnd"/>
            </w:hyperlink>
            <w:r w:rsidRPr="0023600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hyperlink r:id="rId14" w:tgtFrame="_blank" w:history="1">
              <w:r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…60</w:t>
              </w:r>
              <w:r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m</w:t>
              </w:r>
              <w:r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-</w:t>
              </w:r>
              <w:r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s</w:t>
              </w:r>
              <w:r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…</w:t>
              </w:r>
              <w:proofErr w:type="spellStart"/>
              <w:r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mietaniie</w:t>
              </w:r>
              <w:proofErr w:type="spellEnd"/>
              <w:r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…</w:t>
              </w:r>
              <w:proofErr w:type="spellStart"/>
              <w:r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miacha</w:t>
              </w:r>
              <w:proofErr w:type="spellEnd"/>
              <w:r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-</w:t>
              </w:r>
              <w:proofErr w:type="spellStart"/>
              <w:r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na</w:t>
              </w:r>
              <w:proofErr w:type="spellEnd"/>
              <w:r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…</w:t>
              </w:r>
              <w:proofErr w:type="spellStart"/>
              <w:r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nost</w:t>
              </w:r>
              <w:proofErr w:type="spellEnd"/>
              <w:r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…</w:t>
              </w:r>
            </w:hyperlink>
          </w:p>
          <w:p w:rsidR="00DD69ED" w:rsidRPr="00236000" w:rsidRDefault="00DD69ED" w:rsidP="00396C2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36000" w:rsidRPr="00236000" w:rsidRDefault="00894E37" w:rsidP="00236000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15" w:tgtFrame="_blank" w:history="1">
              <w:r w:rsidR="00236000" w:rsidRPr="00236000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infourok.ru</w:t>
              </w:r>
            </w:hyperlink>
            <w:r w:rsidR="00236000" w:rsidRPr="0023600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</w:t>
            </w:r>
            <w:hyperlink r:id="rId16" w:tgtFrame="_blank" w:history="1">
              <w:r w:rsidR="00236000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236000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prizhok</w:t>
              </w:r>
              <w:proofErr w:type="spellEnd"/>
              <w:r w:rsidR="00236000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-v-</w:t>
              </w:r>
              <w:proofErr w:type="spellStart"/>
              <w:r w:rsidR="00236000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dlinu</w:t>
              </w:r>
              <w:proofErr w:type="spellEnd"/>
              <w:r w:rsidR="00236000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236000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sposobom-sognuv-nogi</w:t>
              </w:r>
              <w:proofErr w:type="spellEnd"/>
              <w:r w:rsidR="00236000" w:rsidRPr="0023600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DD69ED" w:rsidRPr="00236000" w:rsidRDefault="00DD69ED" w:rsidP="00396C27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:rsidR="00DD69ED" w:rsidRPr="00236000" w:rsidRDefault="00DD69ED" w:rsidP="00396C27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DD69ED" w:rsidRPr="00236000" w:rsidRDefault="00DD69ED" w:rsidP="00396C2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60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вопросы: 1.Техника прыжка способом согнув ноги</w:t>
            </w:r>
            <w:proofErr w:type="gramStart"/>
            <w:r w:rsidRPr="002360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proofErr w:type="gramEnd"/>
            <w:r w:rsidRPr="002360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Техника метания мяча</w:t>
            </w:r>
          </w:p>
        </w:tc>
        <w:tc>
          <w:tcPr>
            <w:tcW w:w="2092" w:type="dxa"/>
          </w:tcPr>
          <w:p w:rsidR="00DD69ED" w:rsidRPr="00236000" w:rsidRDefault="00DD69ED" w:rsidP="00396C2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360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Электронная </w:t>
            </w:r>
            <w:proofErr w:type="spellStart"/>
            <w:r w:rsidRPr="002360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3600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DD69ED" w:rsidRPr="00236000" w:rsidRDefault="00DD69ED" w:rsidP="00396C2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36000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36000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Pr="00236000" w:rsidRDefault="00CA553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A5533" w:rsidRPr="00236000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965C0"/>
    <w:rsid w:val="001D0466"/>
    <w:rsid w:val="001F0482"/>
    <w:rsid w:val="00236000"/>
    <w:rsid w:val="00263D72"/>
    <w:rsid w:val="002B50F7"/>
    <w:rsid w:val="00397C1E"/>
    <w:rsid w:val="004E1792"/>
    <w:rsid w:val="005F6859"/>
    <w:rsid w:val="006136A3"/>
    <w:rsid w:val="00633296"/>
    <w:rsid w:val="00655DF7"/>
    <w:rsid w:val="0083669F"/>
    <w:rsid w:val="00886E36"/>
    <w:rsid w:val="00894E37"/>
    <w:rsid w:val="00AF2D5E"/>
    <w:rsid w:val="00B73405"/>
    <w:rsid w:val="00BE1B94"/>
    <w:rsid w:val="00C70A63"/>
    <w:rsid w:val="00CA5533"/>
    <w:rsid w:val="00DD69ED"/>
    <w:rsid w:val="00E63EF5"/>
    <w:rsid w:val="00F8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7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1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5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2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tehnologicheskaya-karta-uroka-po-fizicheskoy-kulture-dlya-h-klassov-na-temu-prizhok-v-dlinu-s-razbega-sposobom-sognuv-nogi-644633.html" TargetMode="External"/><Relationship Id="rId13" Type="http://schemas.openxmlformats.org/officeDocument/2006/relationships/hyperlink" Target="https://kopilkaurokov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fourok.ru/" TargetMode="External"/><Relationship Id="rId12" Type="http://schemas.openxmlformats.org/officeDocument/2006/relationships/hyperlink" Target="https://infourok.ru/tehnologicheskaya-karta-uroka-po-fizicheskoy-kulture-dlya-h-klassov-na-temu-prizhok-v-dlinu-s-razbega-sposobom-sognuv-nogi-644633.htm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infourok.ru/tehnologicheskaya-karta-uroka-po-fizicheskoy-kulture-dlya-h-klassov-na-temu-prizhok-v-dlinu-s-razbega-sposobom-sognuv-nogi-644633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ourok.ru/tehnologicheskaya-karta-uroka-po-fizicheskoy-kulture-dlya-h-klassov-na-temu-prizhok-v-dlinu-s-razbega-sposobom-sognuv-nogi-644633.html" TargetMode="External"/><Relationship Id="rId11" Type="http://schemas.openxmlformats.org/officeDocument/2006/relationships/hyperlink" Target="https://infourok.ru/" TargetMode="External"/><Relationship Id="rId5" Type="http://schemas.openxmlformats.org/officeDocument/2006/relationships/hyperlink" Target="https://infourok.ru/" TargetMode="External"/><Relationship Id="rId15" Type="http://schemas.openxmlformats.org/officeDocument/2006/relationships/hyperlink" Target="https://infourok.ru/" TargetMode="External"/><Relationship Id="rId10" Type="http://schemas.openxmlformats.org/officeDocument/2006/relationships/hyperlink" Target="https://kopilkaurokov.ru/fizkultura/uroki/lieghkaia-atlietika-biegh-60m-s-vysokogho-starta-mietaniie-malogho-miacha-na-dal-nost-povtorieniie-soviershienstvovani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pilkaurokov.ru/" TargetMode="External"/><Relationship Id="rId14" Type="http://schemas.openxmlformats.org/officeDocument/2006/relationships/hyperlink" Target="https://kopilkaurokov.ru/fizkultura/uroki/lieghkaia-atlietika-biegh-60m-s-vysokogho-starta-mietaniie-malogho-miacha-na-dal-nost-povtorieniie-soviershienstvovani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29</cp:revision>
  <dcterms:created xsi:type="dcterms:W3CDTF">2020-04-03T05:27:00Z</dcterms:created>
  <dcterms:modified xsi:type="dcterms:W3CDTF">2020-05-16T19:19:00Z</dcterms:modified>
</cp:coreProperties>
</file>