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161" w:rsidRDefault="001C2161" w:rsidP="001C2161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 математика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1C2161" w:rsidRDefault="001C2161" w:rsidP="001C2161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843"/>
        <w:gridCol w:w="1842"/>
        <w:gridCol w:w="1418"/>
        <w:gridCol w:w="1417"/>
      </w:tblGrid>
      <w:tr w:rsidR="001C2161" w:rsidRPr="00A010AC" w:rsidTr="00200889">
        <w:tc>
          <w:tcPr>
            <w:tcW w:w="817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2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C2161" w:rsidRPr="00A010AC" w:rsidTr="00200889">
        <w:tc>
          <w:tcPr>
            <w:tcW w:w="817" w:type="dxa"/>
          </w:tcPr>
          <w:p w:rsidR="001C2161" w:rsidRPr="00A010AC" w:rsidRDefault="000F1D24" w:rsidP="00E221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044A5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0F1D24" w:rsidRPr="000F1D24" w:rsidRDefault="000F1D24" w:rsidP="000F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D24">
              <w:rPr>
                <w:rFonts w:ascii="Times New Roman" w:hAnsi="Times New Roman"/>
                <w:sz w:val="24"/>
                <w:szCs w:val="24"/>
              </w:rPr>
              <w:t>Знакомство с калькулятором.</w:t>
            </w:r>
          </w:p>
          <w:p w:rsidR="001C2161" w:rsidRPr="0050561C" w:rsidRDefault="000F1D24" w:rsidP="000F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D2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0F1D24">
              <w:rPr>
                <w:rFonts w:ascii="Times New Roman" w:hAnsi="Times New Roman"/>
                <w:sz w:val="24"/>
                <w:szCs w:val="24"/>
              </w:rPr>
              <w:t>прой</w:t>
            </w:r>
            <w:r>
              <w:rPr>
                <w:rFonts w:ascii="Times New Roman" w:hAnsi="Times New Roman"/>
                <w:sz w:val="24"/>
                <w:szCs w:val="24"/>
              </w:rPr>
              <w:t>денного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</w:t>
            </w:r>
            <w:r w:rsidRPr="000F1D24">
              <w:rPr>
                <w:rFonts w:ascii="Times New Roman" w:hAnsi="Times New Roman"/>
                <w:sz w:val="24"/>
                <w:szCs w:val="24"/>
              </w:rPr>
              <w:t>лись».</w:t>
            </w:r>
          </w:p>
        </w:tc>
        <w:tc>
          <w:tcPr>
            <w:tcW w:w="1843" w:type="dxa"/>
          </w:tcPr>
          <w:p w:rsidR="00745221" w:rsidRDefault="0074522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5221" w:rsidRPr="00DC6891" w:rsidRDefault="0074522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A69" w:rsidRDefault="008E2469" w:rsidP="00351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0F1D24" w:rsidRPr="00DC6891" w:rsidRDefault="00E22122" w:rsidP="000F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51A69">
              <w:rPr>
                <w:rFonts w:ascii="Times New Roman" w:hAnsi="Times New Roman"/>
                <w:sz w:val="24"/>
                <w:szCs w:val="24"/>
              </w:rPr>
              <w:t xml:space="preserve">тр. </w:t>
            </w:r>
            <w:r w:rsidR="009412AC">
              <w:rPr>
                <w:rFonts w:ascii="Times New Roman" w:hAnsi="Times New Roman"/>
                <w:sz w:val="24"/>
                <w:szCs w:val="24"/>
              </w:rPr>
              <w:t>97 -98, №3, №5</w:t>
            </w:r>
          </w:p>
          <w:p w:rsidR="00200889" w:rsidRPr="00DC6891" w:rsidRDefault="00200889" w:rsidP="00200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2161" w:rsidRDefault="001C2161" w:rsidP="00E22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C2161" w:rsidRPr="00DC6891" w:rsidRDefault="001C2161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1C2161" w:rsidRPr="00A010AC" w:rsidTr="00200889">
        <w:tc>
          <w:tcPr>
            <w:tcW w:w="817" w:type="dxa"/>
          </w:tcPr>
          <w:p w:rsidR="001C2161" w:rsidRPr="00A010AC" w:rsidRDefault="000F1D24" w:rsidP="00E221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044A5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0F1D24" w:rsidRPr="000F1D24" w:rsidRDefault="000F1D24" w:rsidP="000F1D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D2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устной и письменной нумерации.</w:t>
            </w:r>
          </w:p>
          <w:p w:rsidR="000F1D24" w:rsidRPr="000F1D24" w:rsidRDefault="000F1D24" w:rsidP="000F1D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F1D24">
              <w:rPr>
                <w:rFonts w:ascii="Times New Roman" w:eastAsia="Calibri" w:hAnsi="Times New Roman" w:cs="Times New Roman"/>
                <w:sz w:val="24"/>
                <w:szCs w:val="24"/>
              </w:rPr>
              <w:t>устных</w:t>
            </w:r>
            <w:proofErr w:type="gramEnd"/>
            <w:r w:rsidRPr="000F1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</w:p>
          <w:p w:rsidR="001C2161" w:rsidRPr="0050561C" w:rsidRDefault="000F1D24" w:rsidP="000F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D24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письменных приёмов сложения и вычитания.</w:t>
            </w:r>
          </w:p>
        </w:tc>
        <w:tc>
          <w:tcPr>
            <w:tcW w:w="1843" w:type="dxa"/>
          </w:tcPr>
          <w:p w:rsidR="001C2161" w:rsidRPr="00DC6891" w:rsidRDefault="001C2161" w:rsidP="00351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2122" w:rsidRDefault="00E22122" w:rsidP="00E22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3C2755" w:rsidRPr="00054C5C" w:rsidRDefault="00E22122" w:rsidP="000F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="00054C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412AC">
              <w:rPr>
                <w:rFonts w:ascii="Times New Roman" w:hAnsi="Times New Roman"/>
                <w:sz w:val="24"/>
                <w:szCs w:val="24"/>
              </w:rPr>
              <w:t>99 №2, №4, №6</w:t>
            </w:r>
          </w:p>
        </w:tc>
        <w:tc>
          <w:tcPr>
            <w:tcW w:w="1418" w:type="dxa"/>
          </w:tcPr>
          <w:p w:rsidR="001C2161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C2161" w:rsidRPr="00DC6891" w:rsidRDefault="001C2161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200889" w:rsidRPr="00A010AC" w:rsidTr="00200889">
        <w:tc>
          <w:tcPr>
            <w:tcW w:w="817" w:type="dxa"/>
          </w:tcPr>
          <w:p w:rsidR="00200889" w:rsidRDefault="000F1D24" w:rsidP="00E221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200889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200889" w:rsidRPr="00044A5A" w:rsidRDefault="000F1D24" w:rsidP="0004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1D2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Итоговая</w:t>
            </w:r>
            <w:proofErr w:type="spellEnd"/>
            <w:r w:rsidRPr="000F1D2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F1D2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контрольная</w:t>
            </w:r>
            <w:proofErr w:type="spellEnd"/>
            <w:r w:rsidRPr="000F1D2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F1D2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работа</w:t>
            </w:r>
            <w:proofErr w:type="spellEnd"/>
            <w:r w:rsidRPr="000F1D2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</w:tcPr>
          <w:p w:rsidR="00200889" w:rsidRDefault="00200889" w:rsidP="00351A69">
            <w:pPr>
              <w:spacing w:after="0" w:line="240" w:lineRule="auto"/>
            </w:pPr>
          </w:p>
        </w:tc>
        <w:tc>
          <w:tcPr>
            <w:tcW w:w="1842" w:type="dxa"/>
          </w:tcPr>
          <w:p w:rsidR="00200889" w:rsidRDefault="009412AC" w:rsidP="000F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контрольную работу</w:t>
            </w:r>
            <w:r w:rsidR="002008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00889" w:rsidRDefault="00200889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0889" w:rsidRPr="00DC6891" w:rsidRDefault="009412AC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0F1D24" w:rsidRPr="00A010AC" w:rsidTr="00200889">
        <w:tc>
          <w:tcPr>
            <w:tcW w:w="817" w:type="dxa"/>
          </w:tcPr>
          <w:p w:rsidR="000F1D24" w:rsidRDefault="000F1D24" w:rsidP="00E221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410" w:type="dxa"/>
          </w:tcPr>
          <w:p w:rsidR="000F1D24" w:rsidRPr="000F1D24" w:rsidRDefault="000F1D24" w:rsidP="000F1D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D2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устных и письменных приёмов умножения и деления.</w:t>
            </w:r>
          </w:p>
          <w:p w:rsidR="000F1D24" w:rsidRPr="00200889" w:rsidRDefault="000F1D24" w:rsidP="000F1D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D24">
              <w:rPr>
                <w:rFonts w:ascii="Times New Roman" w:eastAsia="Calibri" w:hAnsi="Times New Roman" w:cs="Times New Roman"/>
                <w:sz w:val="24"/>
                <w:szCs w:val="24"/>
              </w:rPr>
              <w:t>Правила о порядке выполнения действий.</w:t>
            </w:r>
          </w:p>
        </w:tc>
        <w:tc>
          <w:tcPr>
            <w:tcW w:w="1843" w:type="dxa"/>
          </w:tcPr>
          <w:p w:rsidR="000F1D24" w:rsidRDefault="000F1D24" w:rsidP="00351A69">
            <w:pPr>
              <w:spacing w:after="0" w:line="240" w:lineRule="auto"/>
            </w:pPr>
          </w:p>
        </w:tc>
        <w:tc>
          <w:tcPr>
            <w:tcW w:w="1842" w:type="dxa"/>
          </w:tcPr>
          <w:p w:rsidR="000F1D24" w:rsidRDefault="009412AC" w:rsidP="00E22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Стр. 101, №21, №22, </w:t>
            </w:r>
          </w:p>
        </w:tc>
        <w:tc>
          <w:tcPr>
            <w:tcW w:w="1418" w:type="dxa"/>
          </w:tcPr>
          <w:p w:rsidR="000F1D24" w:rsidRDefault="000F1D2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F1D24" w:rsidRPr="00DC6891" w:rsidRDefault="009412AC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bookmarkStart w:id="0" w:name="_GoBack"/>
            <w:bookmarkEnd w:id="0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23"/>
    <w:rsid w:val="00044A5A"/>
    <w:rsid w:val="00054C5C"/>
    <w:rsid w:val="000F1D24"/>
    <w:rsid w:val="001803B3"/>
    <w:rsid w:val="001C2161"/>
    <w:rsid w:val="00200889"/>
    <w:rsid w:val="00351A69"/>
    <w:rsid w:val="003C2755"/>
    <w:rsid w:val="00517D9D"/>
    <w:rsid w:val="00525523"/>
    <w:rsid w:val="00570E07"/>
    <w:rsid w:val="00745221"/>
    <w:rsid w:val="008B7D4D"/>
    <w:rsid w:val="008E2469"/>
    <w:rsid w:val="009134A7"/>
    <w:rsid w:val="009412AC"/>
    <w:rsid w:val="009A0573"/>
    <w:rsid w:val="009D64CE"/>
    <w:rsid w:val="00B24076"/>
    <w:rsid w:val="00BA45A6"/>
    <w:rsid w:val="00C33DEE"/>
    <w:rsid w:val="00C51F2D"/>
    <w:rsid w:val="00DC6D74"/>
    <w:rsid w:val="00E2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216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17D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216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17D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2020-04-01T20:22:00Z</dcterms:created>
  <dcterms:modified xsi:type="dcterms:W3CDTF">2020-05-17T06:57:00Z</dcterms:modified>
</cp:coreProperties>
</file>