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2E" w:rsidRDefault="006A6E2E" w:rsidP="006A6E2E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 w:rsidR="0010674B"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 w:rsidR="00F904C6">
        <w:rPr>
          <w:rFonts w:ascii="Times New Roman" w:hAnsi="Times New Roman" w:cs="Times New Roman"/>
          <w:b/>
          <w:sz w:val="24"/>
        </w:rPr>
        <w:t>музыка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 w:rsidR="0010674B"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0674B">
        <w:rPr>
          <w:rFonts w:ascii="Times New Roman" w:hAnsi="Times New Roman" w:cs="Times New Roman"/>
          <w:b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6A6E2E" w:rsidRDefault="006A6E2E" w:rsidP="006A6E2E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409"/>
        <w:gridCol w:w="1701"/>
      </w:tblGrid>
      <w:tr w:rsidR="004913BD" w:rsidRPr="00A010AC" w:rsidTr="004913BD">
        <w:tc>
          <w:tcPr>
            <w:tcW w:w="817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409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913BD" w:rsidRPr="00A010AC" w:rsidTr="004913BD">
        <w:tc>
          <w:tcPr>
            <w:tcW w:w="817" w:type="dxa"/>
          </w:tcPr>
          <w:p w:rsidR="004913BD" w:rsidRPr="00A010AC" w:rsidRDefault="00C571C7" w:rsidP="0007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4913BD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C571C7" w:rsidRPr="00C571C7" w:rsidRDefault="00C571C7" w:rsidP="00C571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71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Певцы родной природы. </w:t>
            </w:r>
          </w:p>
          <w:p w:rsidR="004913BD" w:rsidRPr="00A010AC" w:rsidRDefault="00C571C7" w:rsidP="00C571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71C7">
              <w:rPr>
                <w:rFonts w:ascii="Times New Roman" w:eastAsia="Calibri" w:hAnsi="Times New Roman" w:cs="Times New Roman"/>
                <w:sz w:val="24"/>
                <w:szCs w:val="24"/>
              </w:rPr>
              <w:t>Прославим радость на земле. Радость к солнцу нас зовёт. Обобщение по темам второго полугодия</w:t>
            </w:r>
            <w:bookmarkStart w:id="0" w:name="_GoBack"/>
            <w:bookmarkEnd w:id="0"/>
          </w:p>
        </w:tc>
        <w:tc>
          <w:tcPr>
            <w:tcW w:w="2410" w:type="dxa"/>
          </w:tcPr>
          <w:p w:rsidR="004913BD" w:rsidRPr="004913BD" w:rsidRDefault="00C571C7" w:rsidP="00491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="006F6E1D" w:rsidRPr="006F6E1D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https://media.prosv.ru/static/books-viewer/index.html?path=/media/ebook/327247/&amp;pageFrom=120&amp;pageTo=123</w:t>
              </w:r>
            </w:hyperlink>
          </w:p>
        </w:tc>
        <w:tc>
          <w:tcPr>
            <w:tcW w:w="2409" w:type="dxa"/>
          </w:tcPr>
          <w:p w:rsidR="00987D3D" w:rsidRPr="000717C2" w:rsidRDefault="004913BD" w:rsidP="00987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с.</w:t>
            </w:r>
            <w:r w:rsidR="006F6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120-123, читать, отвечать на вопросы</w:t>
            </w:r>
          </w:p>
          <w:p w:rsidR="004913BD" w:rsidRPr="000717C2" w:rsidRDefault="004913BD" w:rsidP="00491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3BD" w:rsidRPr="00A010AC" w:rsidRDefault="004913BD" w:rsidP="00EB26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18"/>
    <w:rsid w:val="000717C2"/>
    <w:rsid w:val="0010674B"/>
    <w:rsid w:val="003E50B7"/>
    <w:rsid w:val="00487B86"/>
    <w:rsid w:val="004913BD"/>
    <w:rsid w:val="00587F8A"/>
    <w:rsid w:val="006A6E2E"/>
    <w:rsid w:val="006F6E1D"/>
    <w:rsid w:val="007478C3"/>
    <w:rsid w:val="009134A7"/>
    <w:rsid w:val="00987D3D"/>
    <w:rsid w:val="009D64CE"/>
    <w:rsid w:val="00C04818"/>
    <w:rsid w:val="00C571C7"/>
    <w:rsid w:val="00EB264E"/>
    <w:rsid w:val="00F9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a.prosv.ru/static/books-viewer/index.html?path=/media/ebook/327247/&amp;pageFrom=120&amp;pageTo=1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2020-04-01T20:09:00Z</dcterms:created>
  <dcterms:modified xsi:type="dcterms:W3CDTF">2020-05-14T17:46:00Z</dcterms:modified>
</cp:coreProperties>
</file>